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e096f6eae4d76" w:history="1">
              <w:r>
                <w:rPr>
                  <w:rStyle w:val="Hyperlink"/>
                </w:rPr>
                <w:t>2025-2030年全球与中国烷基苯冷冻油行业发展研究及行业前景分析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e096f6eae4d76" w:history="1">
              <w:r>
                <w:rPr>
                  <w:rStyle w:val="Hyperlink"/>
                </w:rPr>
                <w:t>2025-2030年全球与中国烷基苯冷冻油行业发展研究及行业前景分析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e096f6eae4d76" w:history="1">
                <w:r>
                  <w:rPr>
                    <w:rStyle w:val="Hyperlink"/>
                  </w:rPr>
                  <w:t>https://www.20087.com/5/29/WanJiBenLengDongYouHangYeQianJingQuShi.html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fe096f6eae4d76" w:history="1">
        <w:r>
          <w:rPr>
            <w:rStyle w:val="Hyperlink"/>
          </w:rPr>
          <w:t>2025-2030年全球与中国烷基苯冷冻油行业发展研究及行业前景分析</w:t>
        </w:r>
      </w:hyperlink>
      <w:r>
        <w:rPr>
          <w:rFonts w:hint="eastAsia"/>
        </w:rPr>
        <w:t>》基于权威机构及烷基苯冷冻油相关协会等渠道的资料数据，全方位分析了烷基苯冷冻油行业的现状、市场需求及市场规模。烷基苯冷冻油报告详细探讨了产业链结构、价格趋势，并对烷基苯冷冻油各细分市场进行了研究。同时，预测了烷基苯冷冻油市场前景与发展趋势，剖析了品牌竞争状态、市场集中度，以及烷基苯冷冻油重点企业的表现。此外，烷基苯冷冻油报告还揭示了行业发展的潜在风险与机遇，为烷基苯冷冻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烷基苯冷冻油市场概述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按照不同产品类型，烷基苯冷冻油主要可以分为如下几个类别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全球不同产品类型烷基苯冷冻油销售额增长趋势2019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40℃运动粘度 （平方毫米/秒）：小于40</w:t>
      </w:r>
      <w:r>
        <w:rPr>
          <w:rFonts w:hint="eastAsia"/>
        </w:rPr>
        <w:br/>
      </w:r>
      <w:r>
        <w:rPr>
          <w:rFonts w:hint="eastAsia"/>
        </w:rPr>
        <w:t>　　　　1.2.3 40℃运动粘度 （平方毫米/秒）：40-45</w:t>
      </w:r>
      <w:r>
        <w:rPr>
          <w:rFonts w:hint="eastAsia"/>
        </w:rPr>
        <w:br/>
      </w:r>
      <w:r>
        <w:rPr>
          <w:rFonts w:hint="eastAsia"/>
        </w:rPr>
        <w:t>　　　　1.2.4 40℃运动粘度 （平方毫米/秒）：45-50</w:t>
      </w:r>
      <w:r>
        <w:rPr>
          <w:rFonts w:hint="eastAsia"/>
        </w:rPr>
        <w:br/>
      </w:r>
      <w:r>
        <w:rPr>
          <w:rFonts w:hint="eastAsia"/>
        </w:rPr>
        <w:t>　　　　1.2.5 40℃运动粘度 （平方毫米/秒）：50-55</w:t>
      </w:r>
      <w:r>
        <w:rPr>
          <w:rFonts w:hint="eastAsia"/>
        </w:rPr>
        <w:br/>
      </w:r>
      <w:r>
        <w:rPr>
          <w:rFonts w:hint="eastAsia"/>
        </w:rPr>
        <w:t>　　　　1.2.6 40℃运动粘度 （平方毫米/秒）：大于55</w:t>
      </w:r>
      <w:r>
        <w:rPr>
          <w:rFonts w:hint="eastAsia"/>
        </w:rPr>
        <w:br/>
      </w:r>
      <w:r>
        <w:rPr>
          <w:rFonts w:hint="eastAsia"/>
        </w:rPr>
        <w:t>　　1.3 从不同应用，烷基苯冷冻油主要包括如下几个方面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全球不同应用烷基苯冷冻油销售额增长趋势2019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往复式压缩机</w:t>
      </w:r>
      <w:r>
        <w:rPr>
          <w:rFonts w:hint="eastAsia"/>
        </w:rPr>
        <w:br/>
      </w:r>
      <w:r>
        <w:rPr>
          <w:rFonts w:hint="eastAsia"/>
        </w:rPr>
        <w:t>　　　　1.3.3 螺杆式压缩机</w:t>
      </w:r>
      <w:r>
        <w:rPr>
          <w:rFonts w:hint="eastAsia"/>
        </w:rPr>
        <w:br/>
      </w:r>
      <w:r>
        <w:rPr>
          <w:rFonts w:hint="eastAsia"/>
        </w:rPr>
        <w:t>　　　　1.3.4 涡轮离心式压缩机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烷基苯冷冻油行业背景、发展历史、现状及趋势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烷基苯冷冻油行业目前现状分析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烷基苯冷冻油发展趋势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全球烷基苯冷冻油总体规模分析</w:t>
      </w:r>
      <w:r>
        <w:rPr>
          <w:rFonts w:hint="eastAsia"/>
        </w:rPr>
        <w:br/>
      </w:r>
      <w:r>
        <w:rPr>
          <w:rFonts w:hint="eastAsia"/>
        </w:rPr>
        <w:t>　　2.1 全球烷基苯冷冻油供需现状及预测（2019-2030）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全球烷基苯冷冻油产能、产量、产能利用率及发展趋势（2019-2030）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全球烷基苯冷冻油产量、需求量及发展趋势（2019-2030）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全球主要地区烷基苯冷冻油产量及发展趋势（2019-2030）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全球主要地区烷基苯冷冻油产量（2019-2024）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全球主要地区烷基苯冷冻油产量（2025-2030）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全球主要地区烷基苯冷冻油产量市场份额（2019-2030）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中国烷基苯冷冻油供需现状及预测（2019-2030）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中国烷基苯冷冻油产能、产量、产能利用率及发展趋势（2019-2030）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中国烷基苯冷冻油产量、市场需求量及发展趋势（2019-2030）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全球烷基苯冷冻油销量及销售额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全球市场烷基苯冷冻油销售额（2019-2030）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全球市场烷基苯冷冻油销量（2019-2030）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全球市场烷基苯冷冻油价格趋势（2019-2030）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全球市场主要厂商烷基苯冷冻油产能市场份额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全球市场主要厂商烷基苯冷冻油销量（2019-2024）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全球市场主要厂商烷基苯冷冻油销量（2019-2024）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全球市场主要厂商烷基苯冷冻油销售收入（2019-2024）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全球市场主要厂商烷基苯冷冻油销售价格（2019-2024）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2023年全球主要生产商烷基苯冷冻油收入排名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中国市场主要厂商烷基苯冷冻油销量（2019-2024）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中国市场主要厂商烷基苯冷冻油销量（2019-2024）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中国市场主要厂商烷基苯冷冻油销售收入（2019-2024）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2023年中国主要生产商烷基苯冷冻油收入排名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中国市场主要厂商烷基苯冷冻油销售价格（2019-2024）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全球主要厂商烷基苯冷冻油总部及产地分布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全球主要厂商成立时间及烷基苯冷冻油商业化日期</w:t>
      </w:r>
      <w:r>
        <w:rPr>
          <w:rFonts w:hint="eastAsia"/>
        </w:rPr>
        <w:br/>
      </w:r>
      <w:r>
        <w:rPr>
          <w:rFonts w:hint="eastAsia"/>
        </w:rPr>
        <w:t>　　3.6 全球主要厂商烷基苯冷冻油产品类型及应用</w:t>
      </w:r>
      <w:r>
        <w:rPr>
          <w:rFonts w:hint="eastAsia"/>
        </w:rPr>
        <w:br/>
      </w:r>
      <w:r>
        <w:rPr>
          <w:rFonts w:hint="eastAsia"/>
        </w:rPr>
        <w:t>　　3.7 烷基苯冷冻油行业集中度、竞争程度分析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烷基苯冷冻油行业集中度分析：2023年全球Top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全球烷基苯冷冻油第一梯队、第二梯队和第三梯队生产商（品牌）及市场份额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全球烷基苯冷冻油主要地区分析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全球主要地区烷基苯冷冻油市场规模分析：2019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全球主要地区烷基苯冷冻油销售收入及市场份额（2019-2024年）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全球主要地区烷基苯冷冻油销售收入预测（2024-2030年）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全球主要地区烷基苯冷冻油销量分析：2019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全球主要地区烷基苯冷冻油销量及市场份额（2019-2024年）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全球主要地区烷基苯冷冻油销量及市场份额预测（2025-2030）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北美市场烷基苯冷冻油销量、收入及增长率（2019-2030）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欧洲市场烷基苯冷冻油销量、收入及增长率（2019-2030）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中国市场烷基苯冷冻油销量、收入及增长率（2019-2030）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日本市场烷基苯冷冻油销量、收入及增长率（2019-2030）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东南亚市场烷基苯冷冻油销量、收入及增长率（2019-2030）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印度市场烷基苯冷冻油销量、收入及增长率（2019-2030）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烷基苯冷冻油销量、收入、价格及毛利率（2019-2024）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不同产品类型烷基苯冷冻油分析</w:t>
      </w:r>
      <w:r>
        <w:rPr>
          <w:rFonts w:hint="eastAsia"/>
        </w:rPr>
        <w:br/>
      </w:r>
      <w:r>
        <w:rPr>
          <w:rFonts w:hint="eastAsia"/>
        </w:rPr>
        <w:t>　　6.1 全球不同产品类型烷基苯冷冻油销量（2019-2030）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全球不同产品类型烷基苯冷冻油销量及市场份额（2019-2024）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全球不同产品类型烷基苯冷冻油销量预测（2025-2030）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全球不同产品类型烷基苯冷冻油收入（2019-2030）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全球不同产品类型烷基苯冷冻油收入及市场份额（2019-2024）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全球不同产品类型烷基苯冷冻油收入预测（2025-2030）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全球不同产品类型烷基苯冷冻油价格走势（2019-2030）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不同应用烷基苯冷冻油分析</w:t>
      </w:r>
      <w:r>
        <w:rPr>
          <w:rFonts w:hint="eastAsia"/>
        </w:rPr>
        <w:br/>
      </w:r>
      <w:r>
        <w:rPr>
          <w:rFonts w:hint="eastAsia"/>
        </w:rPr>
        <w:t>　　7.1 全球不同应用烷基苯冷冻油销量（2019-2030）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全球不同应用烷基苯冷冻油销量及市场份额（2019-2024）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全球不同应用烷基苯冷冻油销量预测（2025-2030）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全球不同应用烷基苯冷冻油收入（2019-2030）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全球不同应用烷基苯冷冻油收入及市场份额（2019-2024）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全球不同应用烷基苯冷冻油收入预测（2025-2030）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全球不同应用烷基苯冷冻油价格走势（2019-2030）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烷基苯冷冻油产业链分析</w:t>
      </w:r>
      <w:r>
        <w:rPr>
          <w:rFonts w:hint="eastAsia"/>
        </w:rPr>
        <w:br/>
      </w:r>
      <w:r>
        <w:rPr>
          <w:rFonts w:hint="eastAsia"/>
        </w:rPr>
        <w:t>　　8.2 烷基苯冷冻油产业上游供应分析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烷基苯冷冻油下游典型客户</w:t>
      </w:r>
      <w:r>
        <w:rPr>
          <w:rFonts w:hint="eastAsia"/>
        </w:rPr>
        <w:br/>
      </w:r>
      <w:r>
        <w:rPr>
          <w:rFonts w:hint="eastAsia"/>
        </w:rPr>
        <w:t>　　8.4 烷基苯冷冻油销售渠道分析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烷基苯冷冻油行业发展机遇及主要驱动因素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烷基苯冷冻油行业发展面临的风险</w:t>
      </w:r>
      <w:r>
        <w:rPr>
          <w:rFonts w:hint="eastAsia"/>
        </w:rPr>
        <w:br/>
      </w:r>
      <w:r>
        <w:rPr>
          <w:rFonts w:hint="eastAsia"/>
        </w:rPr>
        <w:t>　　9.3 烷基苯冷冻油行业政策分析</w:t>
      </w:r>
      <w:r>
        <w:rPr>
          <w:rFonts w:hint="eastAsia"/>
        </w:rPr>
        <w:br/>
      </w:r>
      <w:r>
        <w:rPr>
          <w:rFonts w:hint="eastAsia"/>
        </w:rPr>
        <w:t>　　9.4 烷基苯冷冻油中国企业SWOT分析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全球不同产品类型烷基苯冷冻油销售额增长（CAGR）趋势2019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烷基苯冷冻油行业目前发展现状</w:t>
      </w:r>
      <w:r>
        <w:rPr>
          <w:rFonts w:hint="eastAsia"/>
        </w:rPr>
        <w:br/>
      </w:r>
      <w:r>
        <w:rPr>
          <w:rFonts w:hint="eastAsia"/>
        </w:rPr>
        <w:t>　　表 4： 烷基苯冷冻油发展趋势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全球主要地区烷基苯冷冻油产量增速（CAGR）：（2019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全球主要地区烷基苯冷冻油产量（2019-2024）&amp;（吨）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全球主要地区烷基苯冷冻油产量（2025-2030）&amp;（吨）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全球主要地区烷基苯冷冻油产量市场份额（2019-2024）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全球主要地区烷基苯冷冻油产量（2025-2030）&amp;（吨）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全球市场主要厂商烷基苯冷冻油产能（2023-2024）&amp;（吨）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全球市场主要厂商烷基苯冷冻油销量（2019-2024）&amp;（吨）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全球市场主要厂商烷基苯冷冻油销量市场份额（2019-2024）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全球市场主要厂商烷基苯冷冻油销售收入（2019-2024）&amp;（百万美元）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全球市场主要厂商烷基苯冷冻油销售收入市场份额（2019-2024）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全球市场主要厂商烷基苯冷冻油销售价格（2019-2024）&amp;（美元/公斤）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2023年全球主要生产商烷基苯冷冻油收入排名（百万美元）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中国市场主要厂商烷基苯冷冻油销量（2019-2024）&amp;（吨）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中国市场主要厂商烷基苯冷冻油销量市场份额（2019-2024）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中国市场主要厂商烷基苯冷冻油销售收入（2019-2024）&amp;（百万美元）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中国市场主要厂商烷基苯冷冻油销售收入市场份额（2019-2024）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2023年中国主要生产商烷基苯冷冻油收入排名（百万美元）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中国市场主要厂商烷基苯冷冻油销售价格（2019-2024）&amp;（美元/公斤）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全球主要厂商烷基苯冷冻油总部及产地分布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全球主要厂商成立时间及烷基苯冷冻油商业化日期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全球主要厂商烷基苯冷冻油产品类型及应用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2023年全球烷基苯冷冻油主要厂商市场地位（第一梯队、第二梯队和第三梯队）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全球烷基苯冷冻油市场投资、并购等现状分析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全球主要地区烷基苯冷冻油销售收入增速：（2019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全球主要地区烷基苯冷冻油销售收入（2019-2024）&amp;（百万美元）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全球主要地区烷基苯冷冻油销售收入市场份额（2019-2024）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全球主要地区烷基苯冷冻油收入（2025-2030）&amp;（百万美元）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全球主要地区烷基苯冷冻油收入市场份额（2025-2030）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全球主要地区烷基苯冷冻油销量（吨）：2019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全球主要地区烷基苯冷冻油销量（2019-2024）&amp;（吨）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全球主要地区烷基苯冷冻油销量市场份额（2019-2024）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全球主要地区烷基苯冷冻油销量（2025-2030）&amp;（吨）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全球主要地区烷基苯冷冻油销量份额（2025-2030）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烷基苯冷冻油生产基地、销售区域、竞争对手及市场地位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烷基苯冷冻油产品规格、参数及市场应用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烷基苯冷冻油销量（吨）、收入（百万美元）、价格（美元/公斤）及毛利率（2019-2024）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全球不同产品类型烷基苯冷冻油销量（2019-2024年）&amp;（吨）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全球不同产品类型烷基苯冷冻油销量市场份额（2019-2024）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全球不同产品类型烷基苯冷冻油销量预测（2025-2030）&amp;（吨）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全球市场不同产品类型烷基苯冷冻油销量市场份额预测（2025-2030）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全球不同产品类型烷基苯冷冻油收入（2019-2024年）&amp;（百万美元）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全球不同产品类型烷基苯冷冻油收入市场份额（2019-2024）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全球不同产品类型烷基苯冷冻油收入预测（2025-2030）&amp;（百万美元）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全球不同产品类型烷基苯冷冻油收入市场份额预测（2025-2030）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全球不同应用烷基苯冷冻油销量（2019-2024年）&amp;（吨）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全球不同应用烷基苯冷冻油销量市场份额（2019-2024）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全球不同应用烷基苯冷冻油销量预测（2025-2030）&amp;（吨）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全球市场不同应用烷基苯冷冻油销量市场份额预测（2025-2030）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全球不同应用烷基苯冷冻油收入（2019-2024年）&amp;（百万美元）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全球不同应用烷基苯冷冻油收入市场份额（2019-2024）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全球不同应用烷基苯冷冻油收入预测（2025-2030）&amp;（百万美元）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全球不同应用烷基苯冷冻油收入市场份额预测（2025-2030）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烷基苯冷冻油上游原料供应商及联系方式列表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烷基苯冷冻油典型客户列表</w:t>
      </w:r>
      <w:r>
        <w:rPr>
          <w:rFonts w:hint="eastAsia"/>
        </w:rPr>
        <w:br/>
      </w:r>
      <w:r>
        <w:rPr>
          <w:rFonts w:hint="eastAsia"/>
        </w:rPr>
        <w:t>　　表 121： 烷基苯冷冻油主要销售模式及销售渠道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烷基苯冷冻油行业发展机遇及主要驱动因素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烷基苯冷冻油行业发展面临的风险</w:t>
      </w:r>
      <w:r>
        <w:rPr>
          <w:rFonts w:hint="eastAsia"/>
        </w:rPr>
        <w:br/>
      </w:r>
      <w:r>
        <w:rPr>
          <w:rFonts w:hint="eastAsia"/>
        </w:rPr>
        <w:t>　　表 124： 烷基苯冷冻油行业政策分析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烷基苯冷冻油产品图片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全球不同产品类型烷基苯冷冻油销售额2019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全球不同产品类型烷基苯冷冻油市场份额2023 &amp; 2030</w:t>
      </w:r>
      <w:r>
        <w:rPr>
          <w:rFonts w:hint="eastAsia"/>
        </w:rPr>
        <w:br/>
      </w:r>
      <w:r>
        <w:rPr>
          <w:rFonts w:hint="eastAsia"/>
        </w:rPr>
        <w:t>　　图 4： 40℃运动粘度 （平方毫米/秒）：小于40产品图片</w:t>
      </w:r>
      <w:r>
        <w:rPr>
          <w:rFonts w:hint="eastAsia"/>
        </w:rPr>
        <w:br/>
      </w:r>
      <w:r>
        <w:rPr>
          <w:rFonts w:hint="eastAsia"/>
        </w:rPr>
        <w:t>　　图 5： 40℃运动粘度 （平方毫米/秒）：40-45产品图片</w:t>
      </w:r>
      <w:r>
        <w:rPr>
          <w:rFonts w:hint="eastAsia"/>
        </w:rPr>
        <w:br/>
      </w:r>
      <w:r>
        <w:rPr>
          <w:rFonts w:hint="eastAsia"/>
        </w:rPr>
        <w:t>　　图 6： 40℃运动粘度 （平方毫米/秒）：45-50产品图片</w:t>
      </w:r>
      <w:r>
        <w:rPr>
          <w:rFonts w:hint="eastAsia"/>
        </w:rPr>
        <w:br/>
      </w:r>
      <w:r>
        <w:rPr>
          <w:rFonts w:hint="eastAsia"/>
        </w:rPr>
        <w:t>　　图 7： 40℃运动粘度 （平方毫米/秒）：50-55产品图片</w:t>
      </w:r>
      <w:r>
        <w:rPr>
          <w:rFonts w:hint="eastAsia"/>
        </w:rPr>
        <w:br/>
      </w:r>
      <w:r>
        <w:rPr>
          <w:rFonts w:hint="eastAsia"/>
        </w:rPr>
        <w:t>　　图 8： 40℃运动粘度 （平方毫米/秒）：大于55产品图片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全球不同应用烷基苯冷冻油市场份额2023 &amp; 2030</w:t>
      </w:r>
      <w:r>
        <w:rPr>
          <w:rFonts w:hint="eastAsia"/>
        </w:rPr>
        <w:br/>
      </w:r>
      <w:r>
        <w:rPr>
          <w:rFonts w:hint="eastAsia"/>
        </w:rPr>
        <w:t>　　图 11： 往复式压缩机</w:t>
      </w:r>
      <w:r>
        <w:rPr>
          <w:rFonts w:hint="eastAsia"/>
        </w:rPr>
        <w:br/>
      </w:r>
      <w:r>
        <w:rPr>
          <w:rFonts w:hint="eastAsia"/>
        </w:rPr>
        <w:t>　　图 12： 螺杆式压缩机</w:t>
      </w:r>
      <w:r>
        <w:rPr>
          <w:rFonts w:hint="eastAsia"/>
        </w:rPr>
        <w:br/>
      </w:r>
      <w:r>
        <w:rPr>
          <w:rFonts w:hint="eastAsia"/>
        </w:rPr>
        <w:t>　　图 13： 涡轮离心式压缩机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全球烷基苯冷冻油产能、产量、产能利用率及发展趋势（2019-2030）&amp;（吨）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全球烷基苯冷冻油产量、需求量及发展趋势（2019-2030）&amp;（吨）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全球主要地区烷基苯冷冻油产量（2019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全球主要地区烷基苯冷冻油产量市场份额（2019-2030）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中国烷基苯冷冻油产能、产量、产能利用率及发展趋势（2019-2030）&amp;（吨）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中国烷基苯冷冻油产量、市场需求量及发展趋势（2019-2030）&amp;（吨）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全球烷基苯冷冻油市场销售额及增长率：（2019-2030）&amp;（百万美元）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全球市场烷基苯冷冻油市场规模：2019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全球市场烷基苯冷冻油价格趋势（2019-2030）&amp;（美元/公斤）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2023年全球市场主要厂商烷基苯冷冻油销量市场份额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2023年全球市场主要厂商烷基苯冷冻油收入市场份额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2023年中国市场主要厂商烷基苯冷冻油销量市场份额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2023年中国市场主要厂商烷基苯冷冻油收入市场份额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2023年全球前五大生产商烷基苯冷冻油市场份额</w:t>
      </w:r>
      <w:r>
        <w:rPr>
          <w:rFonts w:hint="eastAsia"/>
        </w:rPr>
        <w:br/>
      </w:r>
      <w:r>
        <w:rPr>
          <w:rFonts w:hint="eastAsia"/>
        </w:rPr>
        <w:t>　　图 30： 2023年全球烷基苯冷冻油第一梯队、第二梯队和第三梯队厂商及市场份额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全球主要地区烷基苯冷冻油销售收入（2019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全球主要地区烷基苯冷冻油销售收入市场份额（2019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北美市场烷基苯冷冻油收入及增长率（2019-2030）&amp;（百万美元）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欧洲市场烷基苯冷冻油收入及增长率（2019-2030）&amp;（百万美元）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中国市场烷基苯冷冻油收入及增长率（2019-2030）&amp;（百万美元）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日本市场烷基苯冷冻油收入及增长率（2019-2030）&amp;（百万美元）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东南亚市场烷基苯冷冻油收入及增长率（2019-2030）&amp;（百万美元）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印度市场烷基苯冷冻油销量及增长率（2019-2030）&amp;（吨）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印度市场烷基苯冷冻油收入及增长率（2019-2030）&amp;（百万美元）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全球不同产品类型烷基苯冷冻油价格走势（2019-2030）&amp;（美元/公斤）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46： 全球不同应用烷基苯冷冻油价格走势（2019-2030）&amp;（美元/公斤）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47： 烷基苯冷冻油产业链</w:t>
      </w:r>
      <w:r>
        <w:rPr>
          <w:rFonts w:hint="eastAsia"/>
        </w:rPr>
        <w:br/>
      </w:r>
      <w:r>
        <w:rPr>
          <w:rFonts w:hint="eastAsia"/>
        </w:rPr>
        <w:t>　　图 48： 烷基苯冷冻油中国企业SWOT分析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e096f6eae4d76" w:history="1">
        <w:r>
          <w:rPr>
            <w:rStyle w:val="Hyperlink"/>
          </w:rPr>
          <w:t>2025-2030年全球与中国烷基苯冷冻油行业发展研究及行业前景分析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e096f6eae4d76" w:history="1">
        <w:r>
          <w:rPr>
            <w:rStyle w:val="Hyperlink"/>
          </w:rPr>
          <w:t>https://www.20087.com/5/29/WanJiBenLengDongYouHangYeQianJingQuShi.html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4b3be07ab4473" w:history="1">
      <w:r>
        <w:rPr>
          <w:rStyle w:val="Hyperlink"/>
        </w:rPr>
        <w:t>2025-2030年全球与中国烷基苯冷冻油行业发展研究及行业前景分析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nJiBenLengDongYouHangYeQianJingQuShi.html" TargetMode="External" Id="Re2fe096f6eae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nJiBenLengDongYouHangYeQianJingQuShi.html" TargetMode="External" Id="R9494b3be07ab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2024-11-21T07:31:30Z</dcterms:created>
  <dcterms:modified xsi:type="dcterms:W3CDTF">2024-11-21T08:31:30Z</dcterms:modified>
  <dc:subject>2025-2030年全球与中国烷基苯冷冻油行业发展研究及行业前景分析</dc:subject>
  <dc:title>2025-2030年全球与中国烷基苯冷冻油行业发展研究及行业前景分析</dc:title>
  <cp:keywords>2025-2030年全球与中国烷基苯冷冻油行业发展研究及行业前景分析</cp:keywords>
  <dc:description>2025-2030年全球与中国烷基苯冷冻油行业发展研究及行业前景分析</dc:description>
</cp:coreProperties>
</file>