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ec3cc484d445b" w:history="1">
              <w:r>
                <w:rPr>
                  <w:rStyle w:val="Hyperlink"/>
                </w:rPr>
                <w:t>2025-2031年中国爆竹行业发展调研与前景趋势分析报告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ec3cc484d445b" w:history="1">
              <w:r>
                <w:rPr>
                  <w:rStyle w:val="Hyperlink"/>
                </w:rPr>
                <w:t>2025-2031年中国爆竹行业发展调研与前景趋势分析报告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ec3cc484d445b" w:history="1">
                <w:r>
                  <w:rPr>
                    <w:rStyle w:val="Hyperlink"/>
                  </w:rPr>
                  <w:t>https://www.20087.com/5/59/BaoZhuFaZhanQuShi.html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竹是传统节庆活动中的重要元素，其生产与使用在许多国家和地区受到严格监管，以确保公共安全与环境保护。现代爆竹生产在原料选择、制造工艺上力求减少有害物质排放，同时，电子爆竹等环保替代品的出现，为消费者提供了更加安全、环保的庆祝方式。</w:t>
      </w:r>
      <w:r>
        <w:rPr>
          <w:rFonts w:hint="eastAsia"/>
        </w:rPr>
        <w:br/>
      </w:r>
      <w:r>
        <w:rPr>
          <w:rFonts w:hint="eastAsia"/>
        </w:rPr>
        <w:t>　　爆竹行业未来将面临更加严格的环保与安全法规。传统爆竹的转型升级将加速，包括使用更环保的火药配方、开发低噪音产品。同时，随着数字技术的发展，虚拟现实、增强现实技术应用于节日庆典，可能进一步减少对实体爆竹的需求。电子爆竹和数字化庆祝方式，通过模拟真实爆竹的声音与光影效果，将在保留传统习俗的同时，适应现代社会对环保与安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ec3cc484d445b" w:history="1">
        <w:r>
          <w:rPr>
            <w:rStyle w:val="Hyperlink"/>
          </w:rPr>
          <w:t>2025-2031年中国爆竹行业发展调研与前景趋势分析报告</w:t>
        </w:r>
      </w:hyperlink>
      <w:r>
        <w:rPr>
          <w:rFonts w:hint="eastAsia"/>
        </w:rPr>
        <w:t>》通过全面的行业调研，系统梳理了爆竹产业链的各个环节，详细分析了爆竹市场规模、需求变化及价格趋势。报告结合当前爆竹行业现状，科学预测了市场前景与发展方向，并解读了重点企业的竞争格局、市场集中度及品牌表现。同时，报告对爆竹细分市场进行了深入探讨，结合爆竹技术现状与SWOT分析，揭示了爆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爆竹行业界定</w:t>
      </w:r>
      <w:r>
        <w:rPr>
          <w:rFonts w:hint="eastAsia"/>
        </w:rPr>
        <w:br/>
      </w:r>
      <w:r>
        <w:rPr>
          <w:rFonts w:hint="eastAsia"/>
        </w:rPr>
        <w:t>　　第一节 爆竹行业定义</w:t>
      </w:r>
      <w:r>
        <w:rPr>
          <w:rFonts w:hint="eastAsia"/>
        </w:rPr>
        <w:br/>
      </w:r>
      <w:r>
        <w:rPr>
          <w:rFonts w:hint="eastAsia"/>
        </w:rPr>
        <w:t>　　第二节 爆竹行业特点分析</w:t>
      </w:r>
      <w:r>
        <w:rPr>
          <w:rFonts w:hint="eastAsia"/>
        </w:rPr>
        <w:br/>
      </w:r>
      <w:r>
        <w:rPr>
          <w:rFonts w:hint="eastAsia"/>
        </w:rPr>
        <w:t>　　第三节 爆竹行业发展历程</w:t>
      </w:r>
      <w:r>
        <w:rPr>
          <w:rFonts w:hint="eastAsia"/>
        </w:rPr>
        <w:br/>
      </w:r>
      <w:r>
        <w:rPr>
          <w:rFonts w:hint="eastAsia"/>
        </w:rPr>
        <w:t>　　第四节 爆竹产业链分析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2024-2025年国外爆竹行业发展态势分析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国外爆竹行业总体情况</w:t>
      </w:r>
      <w:r>
        <w:rPr>
          <w:rFonts w:hint="eastAsia"/>
        </w:rPr>
        <w:br/>
      </w:r>
      <w:r>
        <w:rPr>
          <w:rFonts w:hint="eastAsia"/>
        </w:rPr>
        <w:t>　　第二节 爆竹行业重点国家、地区市场分析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国外爆竹行业发展前景预测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2024-2025年中国爆竹行业发展环境分析</w:t>
      </w:r>
      <w:r>
        <w:rPr>
          <w:rFonts w:hint="eastAsia"/>
        </w:rPr>
        <w:br/>
      </w:r>
      <w:r>
        <w:rPr>
          <w:rFonts w:hint="eastAsia"/>
        </w:rPr>
        <w:t>　　第一节 爆竹行业经济环境分析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爆竹行业政策环境分析</w:t>
      </w:r>
      <w:r>
        <w:rPr>
          <w:rFonts w:hint="eastAsia"/>
        </w:rPr>
        <w:br/>
      </w:r>
      <w:r>
        <w:rPr>
          <w:rFonts w:hint="eastAsia"/>
        </w:rPr>
        <w:t>　　　　一、爆竹行业相关政策</w:t>
      </w:r>
      <w:r>
        <w:rPr>
          <w:rFonts w:hint="eastAsia"/>
        </w:rPr>
        <w:br/>
      </w:r>
      <w:r>
        <w:rPr>
          <w:rFonts w:hint="eastAsia"/>
        </w:rPr>
        <w:t>　　　　二、爆竹行业相关标准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国内外爆竹行业技术差异与原因</w:t>
      </w:r>
      <w:r>
        <w:rPr>
          <w:rFonts w:hint="eastAsia"/>
        </w:rPr>
        <w:br/>
      </w:r>
      <w:r>
        <w:rPr>
          <w:rFonts w:hint="eastAsia"/>
        </w:rPr>
        <w:t>　　第三节 爆竹行业技术发展方向、趋势预测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中国爆竹行业市场规模情况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中国爆竹行业市场需求状况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一、2019-2024年爆竹行业市场需求情况</w:t>
      </w:r>
      <w:r>
        <w:rPr>
          <w:rFonts w:hint="eastAsia"/>
        </w:rPr>
        <w:br/>
      </w:r>
      <w:r>
        <w:rPr>
          <w:rFonts w:hint="eastAsia"/>
        </w:rPr>
        <w:t>　　　　二、爆竹行业市场需求特点分析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三、2025-2031年爆竹行业市场需求预测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中国爆竹行业产量情况分析与预测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一、2019-2024年爆竹行业产量统计分析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二、2025年爆竹行业产量特点分析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三、2025-2031年爆竹行业产量预测分析</w:t>
      </w:r>
      <w:r>
        <w:rPr>
          <w:rFonts w:hint="eastAsia"/>
        </w:rPr>
        <w:br/>
      </w:r>
      <w:r>
        <w:rPr>
          <w:rFonts w:hint="eastAsia"/>
        </w:rPr>
        <w:t>　　第四节 爆竹行业市场供需平衡状况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中国爆竹行业进出口情况分析</w:t>
      </w:r>
      <w:r>
        <w:rPr>
          <w:rFonts w:hint="eastAsia"/>
        </w:rPr>
        <w:br/>
      </w:r>
      <w:r>
        <w:rPr>
          <w:rFonts w:hint="eastAsia"/>
        </w:rPr>
        <w:t>　　第一节 爆竹行业出口情况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一、2019-2024年爆竹行业出口情况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三、2025-2031年爆竹行业出口情况预测</w:t>
      </w:r>
      <w:r>
        <w:rPr>
          <w:rFonts w:hint="eastAsia"/>
        </w:rPr>
        <w:br/>
      </w:r>
      <w:r>
        <w:rPr>
          <w:rFonts w:hint="eastAsia"/>
        </w:rPr>
        <w:t>　　第二节 爆竹行业进口情况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一、2019-2024年爆竹行业进口情况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三、2025-2031年爆竹行业进口情况预测</w:t>
      </w:r>
      <w:r>
        <w:rPr>
          <w:rFonts w:hint="eastAsia"/>
        </w:rPr>
        <w:br/>
      </w:r>
      <w:r>
        <w:rPr>
          <w:rFonts w:hint="eastAsia"/>
        </w:rPr>
        <w:t>　　第三节 爆竹行业进出口面临的挑战及对策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中国爆竹行业产品价格监测</w:t>
      </w:r>
      <w:r>
        <w:rPr>
          <w:rFonts w:hint="eastAsia"/>
        </w:rPr>
        <w:br/>
      </w:r>
      <w:r>
        <w:rPr>
          <w:rFonts w:hint="eastAsia"/>
        </w:rPr>
        <w:t>　　　　一、爆竹市场价格特征</w:t>
      </w:r>
      <w:r>
        <w:rPr>
          <w:rFonts w:hint="eastAsia"/>
        </w:rPr>
        <w:br/>
      </w:r>
      <w:r>
        <w:rPr>
          <w:rFonts w:hint="eastAsia"/>
        </w:rPr>
        <w:t>　　　　二、当前爆竹市场价格评述</w:t>
      </w:r>
      <w:r>
        <w:rPr>
          <w:rFonts w:hint="eastAsia"/>
        </w:rPr>
        <w:br/>
      </w:r>
      <w:r>
        <w:rPr>
          <w:rFonts w:hint="eastAsia"/>
        </w:rPr>
        <w:t>　　　　三、影响爆竹市场价格因素分析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四、未来爆竹市场价格走势预测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爆竹行业区域市场分布情况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2024-2025年爆竹行业细分市场调研分析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爆竹细分产品（一）市场调研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爆竹细分产品（二）市场调研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爆竹重点企业（二）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爆竹重点企业（三）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爆竹重点企业（四）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爆竹重点企业（五）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爆竹重点企业（六）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2025-2031年爆竹行业发展环境分析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2025-2031年爆竹行业投资特性分析</w:t>
      </w:r>
      <w:r>
        <w:rPr>
          <w:rFonts w:hint="eastAsia"/>
        </w:rPr>
        <w:br/>
      </w:r>
      <w:r>
        <w:rPr>
          <w:rFonts w:hint="eastAsia"/>
        </w:rPr>
        <w:t>　　　　一、爆竹行业进入壁垒</w:t>
      </w:r>
      <w:r>
        <w:rPr>
          <w:rFonts w:hint="eastAsia"/>
        </w:rPr>
        <w:br/>
      </w:r>
      <w:r>
        <w:rPr>
          <w:rFonts w:hint="eastAsia"/>
        </w:rPr>
        <w:t>　　　　二、爆竹行业盈利模式</w:t>
      </w:r>
      <w:r>
        <w:rPr>
          <w:rFonts w:hint="eastAsia"/>
        </w:rPr>
        <w:br/>
      </w:r>
      <w:r>
        <w:rPr>
          <w:rFonts w:hint="eastAsia"/>
        </w:rPr>
        <w:t>　　　　三、爆竹行业盈利因素</w:t>
      </w:r>
      <w:r>
        <w:rPr>
          <w:rFonts w:hint="eastAsia"/>
        </w:rPr>
        <w:br/>
      </w:r>
      <w:r>
        <w:rPr>
          <w:rFonts w:hint="eastAsia"/>
        </w:rPr>
        <w:t>　　第三节 爆竹行业“波特五力模型”分析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2025-2031年爆竹行业风险及对策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爆竹企业竞争策略分析</w:t>
      </w:r>
      <w:r>
        <w:rPr>
          <w:rFonts w:hint="eastAsia"/>
        </w:rPr>
        <w:br/>
      </w:r>
      <w:r>
        <w:rPr>
          <w:rFonts w:hint="eastAsia"/>
        </w:rPr>
        <w:t>　　第一节 爆竹市场竞争策略分析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一、2025-2031年中国爆竹市场增长潜力分析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二、2025-2031年中国爆竹主要潜力品种分析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三、现有爆竹产品竞争策略分析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四、潜力爆竹品种竞争策略选择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2025-2031年中国爆竹企业竞争策略分析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一、2025-2031年我国爆竹市场竞争趋势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二、2025-2031年爆竹行业竞争格局展望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三、2025-2031年爆竹行业竞争策略分析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四、2025-2031年爆竹企业竞争策略分析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2025-2031年中国爆竹行业发展趋势分析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一、2025-2031年爆竹技术发展趋势分析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二、2025-2031年爆竹产品发展趋势分析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三、2025-2031年爆竹行业竞争格局展望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2025-2031年中国爆竹市场趋势分析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一、2025-2031年爆竹发展趋势预测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二、2025-2025年爆竹市场前景分析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三、2025-2031年爆竹产业政策趋向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2025-2031年爆竹行业投资价值评估分析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爆竹行业发展建议分析</w:t>
      </w:r>
      <w:r>
        <w:rPr>
          <w:rFonts w:hint="eastAsia"/>
        </w:rPr>
        <w:br/>
      </w:r>
      <w:r>
        <w:rPr>
          <w:rFonts w:hint="eastAsia"/>
        </w:rPr>
        <w:t>　　第一节 爆竹行业研究结论及建议</w:t>
      </w:r>
      <w:r>
        <w:rPr>
          <w:rFonts w:hint="eastAsia"/>
        </w:rPr>
        <w:br/>
      </w:r>
      <w:r>
        <w:rPr>
          <w:rFonts w:hint="eastAsia"/>
        </w:rPr>
        <w:t>　　第二节 爆竹细分行业研究结论及建议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中^智林^：爆竹行业竞争策略总结及建议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爆竹行业历程</w:t>
      </w:r>
      <w:r>
        <w:rPr>
          <w:rFonts w:hint="eastAsia"/>
        </w:rPr>
        <w:br/>
      </w:r>
      <w:r>
        <w:rPr>
          <w:rFonts w:hint="eastAsia"/>
        </w:rPr>
        <w:t>　　图表 爆竹行业生命周期</w:t>
      </w:r>
      <w:r>
        <w:rPr>
          <w:rFonts w:hint="eastAsia"/>
        </w:rPr>
        <w:br/>
      </w:r>
      <w:r>
        <w:rPr>
          <w:rFonts w:hint="eastAsia"/>
        </w:rPr>
        <w:t>　　图表 爆竹行业产业链分析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2024年中国爆竹行业需求领域分布格局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2019-2024年中国爆竹出口金额分析</w:t>
      </w:r>
      <w:r>
        <w:rPr>
          <w:rFonts w:hint="eastAsia"/>
        </w:rPr>
        <w:br/>
      </w:r>
      <w:r>
        <w:rPr>
          <w:rFonts w:hint="eastAsia"/>
        </w:rPr>
        <w:t>　　图表 2024年中国爆竹进口国家及地区分析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2024年中国爆竹出口国家及地区分析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ec3cc484d445b" w:history="1">
        <w:r>
          <w:rPr>
            <w:rStyle w:val="Hyperlink"/>
          </w:rPr>
          <w:t>2025-2031年中国爆竹行业发展调研与前景趋势分析报告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ec3cc484d445b" w:history="1">
        <w:r>
          <w:rPr>
            <w:rStyle w:val="Hyperlink"/>
          </w:rPr>
          <w:t>https://www.20087.com/5/59/BaoZhuFaZhanQuShi.html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热点：1688烟花批发、爆竹怎么画简单又好看、爆竹简笔画、爆竹声中一岁除歌曲、烟花爆竹进货渠道、爆竹声声响歌词、爆竹和鞭炮有什么区别、爆竹声声辞旧岁下一句是什么、放烟花的视频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f7a96d7cc4f0f" w:history="1">
      <w:r>
        <w:rPr>
          <w:rStyle w:val="Hyperlink"/>
        </w:rPr>
        <w:t>2025-2031年中国爆竹行业发展调研与前景趋势分析报告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aoZhuFaZhanQuShi.html" TargetMode="External" Id="R127ec3cc484d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aoZhuFaZhanQuShi.html" TargetMode="External" Id="Rc36f7a96d7cc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2025-02-03T04:38:00Z</dcterms:created>
  <dcterms:modified xsi:type="dcterms:W3CDTF">2025-02-03T05:38:00Z</dcterms:modified>
  <dc:subject>2025-2031年中国爆竹行业发展调研与前景趋势分析报告</dc:subject>
  <dc:title>2025-2031年中国爆竹行业发展调研与前景趋势分析报告</dc:title>
  <cp:keywords>2025-2031年中国爆竹行业发展调研与前景趋势分析报告</cp:keywords>
  <dc:description>2025-2031年中国爆竹行业发展调研与前景趋势分析报告</dc:description>
</cp:coreProperties>
</file>