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36325a98a4f0e" w:history="1">
              <w:r>
                <w:rPr>
                  <w:rStyle w:val="Hyperlink"/>
                </w:rPr>
                <w:t>2026-2032年中国特氟龙软管市场研究及行业前景分析报告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36325a98a4f0e" w:history="1">
              <w:r>
                <w:rPr>
                  <w:rStyle w:val="Hyperlink"/>
                </w:rPr>
                <w:t>2026-2032年中国特氟龙软管市场研究及行业前景分析报告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36325a98a4f0e" w:history="1">
                <w:r>
                  <w:rPr>
                    <w:rStyle w:val="Hyperlink"/>
                  </w:rPr>
                  <w:t>https://www.20087.com/5/79/TeFuLongRuanGuanShiChangQianJingYuCe.html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氟龙软管是以聚四氟乙烯（PTFE）为内衬、外覆不锈钢编织网的柔性管道，具备优异的耐高低温（-200℃至+260℃）、耐腐蚀及低摩擦特性，广泛应用于半导体制造、化工输送、航空航天液压及食品医药流体系统。特氟龙软管强调高纯度（无析出物）、真空兼容性及脉冲疲劳寿命，在高洁净与高可靠性工况中不可或缺。高端软管采用无缝PTFE内衬与双层编织结构，防止渗透与爆破。然而，PTFE冷流性导致长期高压下接头易松动；同时，弯曲半径受限影响复杂布管灵活性。</w:t>
      </w:r>
      <w:r>
        <w:rPr>
          <w:rFonts w:hint="eastAsia"/>
        </w:rPr>
        <w:br/>
      </w:r>
      <w:r>
        <w:rPr>
          <w:rFonts w:hint="eastAsia"/>
        </w:rPr>
        <w:t>　　未来，特氟龙软管将向复合功能化、智能监测与绿色制造方向演进。内衬掺杂碳纳米管提升导静电能力，外层集成光纤传感器实时监测应变与温度。在可持续趋势下，再生PTFE原料与无铬钝化工艺降低环境足迹。此外，3D打印定制接头适配非标接口。长远看，特氟龙软管将从被动流体通道升级为关键工艺系统的健康感知界面，支撑高端制造向本质安全、高可靠与全生命周期可管理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36325a98a4f0e" w:history="1">
        <w:r>
          <w:rPr>
            <w:rStyle w:val="Hyperlink"/>
          </w:rPr>
          <w:t>2026-2032年中国特氟龙软管市场研究及行业前景分析报告</w:t>
        </w:r>
      </w:hyperlink>
      <w:r>
        <w:rPr>
          <w:rFonts w:hint="eastAsia"/>
        </w:rPr>
        <w:t>》系统梳理了特氟龙软管产业链的整体结构，详细解读了特氟龙软管市场规模、需求动态及价格波动的影响因素。报告基于特氟龙软管行业现状，结合技术发展与应用趋势，对特氟龙软管市场前景和未来发展方向进行了预测。同时，报告重点分析了行业重点企业的竞争策略、市场集中度及品牌表现，并对特氟龙软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特氟龙软管市场概述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按照不同产品类型，特氟龙软管主要可以分为如下几个类别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中国不同产品类型特氟龙软管增长趋势2021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带不锈钢编织层的特氟龙软管</w:t>
      </w:r>
      <w:r>
        <w:rPr>
          <w:rFonts w:hint="eastAsia"/>
        </w:rPr>
        <w:br/>
      </w:r>
      <w:r>
        <w:rPr>
          <w:rFonts w:hint="eastAsia"/>
        </w:rPr>
        <w:t>　　　　1.2.3 带聚丙烯编织层的特氟龙软管</w:t>
      </w:r>
      <w:r>
        <w:rPr>
          <w:rFonts w:hint="eastAsia"/>
        </w:rPr>
        <w:br/>
      </w:r>
      <w:r>
        <w:rPr>
          <w:rFonts w:hint="eastAsia"/>
        </w:rPr>
        <w:t>　　　　1.2.4 带尼龙编织层的特氟龙软管</w:t>
      </w:r>
      <w:r>
        <w:rPr>
          <w:rFonts w:hint="eastAsia"/>
        </w:rPr>
        <w:br/>
      </w:r>
      <w:r>
        <w:rPr>
          <w:rFonts w:hint="eastAsia"/>
        </w:rPr>
        <w:t>　　　　1.2.5 带芳纶纤维编织层的特氟龙软管</w:t>
      </w:r>
      <w:r>
        <w:rPr>
          <w:rFonts w:hint="eastAsia"/>
        </w:rPr>
        <w:br/>
      </w:r>
      <w:r>
        <w:rPr>
          <w:rFonts w:hint="eastAsia"/>
        </w:rPr>
        <w:t>　　　　1.2.6 其他材料</w:t>
      </w:r>
      <w:r>
        <w:rPr>
          <w:rFonts w:hint="eastAsia"/>
        </w:rPr>
        <w:br/>
      </w:r>
      <w:r>
        <w:rPr>
          <w:rFonts w:hint="eastAsia"/>
        </w:rPr>
        <w:t>　　1.3 从不同应用，特氟龙软管主要包括如下几个方面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中国不同应用特氟龙软管增长趋势2021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中国特氟龙软管发展现状及未来趋势（2021-2032）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中国市场特氟龙软管收入及增长率（2021-2032）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中国市场特氟龙软管销量及增长率（2021-2032）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中国市场主要特氟龙软管厂商分析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中国市场主要厂商特氟龙软管销量及市场占有率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中国市场主要厂商特氟龙软管销量（2021-2026）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中国市场主要厂商特氟龙软管销量市场份额（2021-2026）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中国市场主要厂商特氟龙软管收入及市场占有率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中国市场主要厂商特氟龙软管收入（2021-2026）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中国市场主要厂商特氟龙软管收入市场份额（2021-2026）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2025年中国市场主要厂商特氟龙软管收入排名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中国市场主要厂商特氟龙软管价格（2021-2026）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中国市场主要厂商特氟龙软管总部及产地分布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中国市场主要厂商成立时间及特氟龙软管商业化日期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中国市场主要厂商特氟龙软管产品类型及应用</w:t>
      </w:r>
      <w:r>
        <w:rPr>
          <w:rFonts w:hint="eastAsia"/>
        </w:rPr>
        <w:br/>
      </w:r>
      <w:r>
        <w:rPr>
          <w:rFonts w:hint="eastAsia"/>
        </w:rPr>
        <w:t>　　2.7 特氟龙软管行业集中度、竞争程度分析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特氟龙软管行业集中度分析：2025年中国Top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中国市场特氟龙软管第一梯队、第二梯队和第三梯队厂商（品牌）及2025年市场份额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重点企业（13）在中国市场特氟龙软管销量、收入、价格及毛利率（2021-2026）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不同产品类型特氟龙软管分析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中国市场不同产品类型特氟龙软管销量（2021-2032）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中国市场不同产品类型特氟龙软管销量及市场份额（2021-2026）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中国市场不同产品类型特氟龙软管销量预测（2027-2032）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中国市场不同产品类型特氟龙软管规模（2021-2032）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中国市场不同产品类型特氟龙软管规模及市场份额（2021-2026）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中国市场不同产品类型特氟龙软管规模预测（2027-2032）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中国市场不同产品类型特氟龙软管价格走势（2021-2032）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不同应用特氟龙软管分析</w:t>
      </w:r>
      <w:r>
        <w:rPr>
          <w:rFonts w:hint="eastAsia"/>
        </w:rPr>
        <w:br/>
      </w:r>
      <w:r>
        <w:rPr>
          <w:rFonts w:hint="eastAsia"/>
        </w:rPr>
        <w:t>　　5.1 中国市场不同应用特氟龙软管销量（2021-2032）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中国市场不同应用特氟龙软管销量及市场份额（2021-2026）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中国市场不同应用特氟龙软管销量预测（2027-2032）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中国市场不同应用特氟龙软管规模（2021-2032）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中国市场不同应用特氟龙软管规模及市场份额（2021-2026）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中国市场不同应用特氟龙软管规模预测（2027-2032）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中国市场不同应用特氟龙软管价格走势（2021-2032）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特氟龙软管行业发展分析---发展趋势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特氟龙软管行业发展分析---厂商壁垒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特氟龙软管行业发展分析---驱动因素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特氟龙软管行业发展分析---制约因素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特氟龙软管中国企业SWOT分析</w:t>
      </w:r>
      <w:r>
        <w:rPr>
          <w:rFonts w:hint="eastAsia"/>
        </w:rPr>
        <w:br/>
      </w:r>
      <w:r>
        <w:rPr>
          <w:rFonts w:hint="eastAsia"/>
        </w:rPr>
        <w:t>　　6.6 特氟龙软管行业发展分析---行业政策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特氟龙软管行业产业链简介</w:t>
      </w:r>
      <w:r>
        <w:rPr>
          <w:rFonts w:hint="eastAsia"/>
        </w:rPr>
        <w:br/>
      </w:r>
      <w:r>
        <w:rPr>
          <w:rFonts w:hint="eastAsia"/>
        </w:rPr>
        <w:t>　　7.2 特氟龙软管产业链分析-上游</w:t>
      </w:r>
      <w:r>
        <w:rPr>
          <w:rFonts w:hint="eastAsia"/>
        </w:rPr>
        <w:br/>
      </w:r>
      <w:r>
        <w:rPr>
          <w:rFonts w:hint="eastAsia"/>
        </w:rPr>
        <w:t>　　7.3 特氟龙软管产业链分析-中游</w:t>
      </w:r>
      <w:r>
        <w:rPr>
          <w:rFonts w:hint="eastAsia"/>
        </w:rPr>
        <w:br/>
      </w:r>
      <w:r>
        <w:rPr>
          <w:rFonts w:hint="eastAsia"/>
        </w:rPr>
        <w:t>　　7.4 特氟龙软管产业链分析-下游</w:t>
      </w:r>
      <w:r>
        <w:rPr>
          <w:rFonts w:hint="eastAsia"/>
        </w:rPr>
        <w:br/>
      </w:r>
      <w:r>
        <w:rPr>
          <w:rFonts w:hint="eastAsia"/>
        </w:rPr>
        <w:t>　　7.5 特氟龙软管行业采购模式</w:t>
      </w:r>
      <w:r>
        <w:rPr>
          <w:rFonts w:hint="eastAsia"/>
        </w:rPr>
        <w:br/>
      </w:r>
      <w:r>
        <w:rPr>
          <w:rFonts w:hint="eastAsia"/>
        </w:rPr>
        <w:t>　　7.6 特氟龙软管行业生产模式</w:t>
      </w:r>
      <w:r>
        <w:rPr>
          <w:rFonts w:hint="eastAsia"/>
        </w:rPr>
        <w:br/>
      </w:r>
      <w:r>
        <w:rPr>
          <w:rFonts w:hint="eastAsia"/>
        </w:rPr>
        <w:t>　　7.7 特氟龙软管行业销售模式及销售渠道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中国本土特氟龙软管产能、产量分析</w:t>
      </w:r>
      <w:r>
        <w:rPr>
          <w:rFonts w:hint="eastAsia"/>
        </w:rPr>
        <w:br/>
      </w:r>
      <w:r>
        <w:rPr>
          <w:rFonts w:hint="eastAsia"/>
        </w:rPr>
        <w:t>　　8.1 中国特氟龙软管供需现状及预测（2021-2032）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中国特氟龙软管产能、产量、产能利用率及发展趋势（2021-2032）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中国特氟龙软管产量、市场需求量及发展趋势（2021-2032）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中国特氟龙软管进出口分析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中国市场特氟龙软管主要进口来源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中国市场特氟龙软管主要出口目的地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不同产品类型特氟龙软管市场规模2021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不同应用特氟龙软管市场规模2021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中国市场主要厂商特氟龙软管销量（2021-2026）&amp;（米）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中国市场主要厂商特氟龙软管销量市场份额（2021-2026）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中国市场主要厂商特氟龙软管收入（2021-2026）&amp;（万元）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中国市场主要厂商特氟龙软管收入份额（2021-2026）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2025年中国主要生产商特氟龙软管收入排名（万元）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中国市场主要厂商特氟龙软管价格（2021-2026）&amp;（元/米）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中国市场主要厂商特氟龙软管总部及产地分布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中国市场主要厂商成立时间及特氟龙软管商业化日期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中国市场主要厂商特氟龙软管产品类型及应用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2025年中国市场特氟龙软管主要厂商市场地位（第一梯队、第二梯队和第三梯队）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特氟龙软管市场投资、并购等现状分析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特氟龙软管生产基地、总部、竞争对手及市场地位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特氟龙软管产品规格、参数及市场应用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特氟龙软管销量（米）、收入（万元）、价格（元/米）及毛利率（2021-2026）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中国市场不同产品类型特氟龙软管销量（2021-2026）&amp;（米）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中国市场不同产品类型特氟龙软管销量市场份额（2021-2026）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中国市场不同产品类型特氟龙软管销量预测（2027-2032）&amp;（米）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中国市场不同产品类型特氟龙软管销量市场份额预测（2027-2032）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中国市场不同产品类型特氟龙软管规模（2021-2026）&amp;（万元）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中国市场不同产品类型特氟龙软管规模市场份额（2021-2026）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中国市场不同产品类型特氟龙软管规模预测（2027-2032）&amp;（万元）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中国市场不同产品类型特氟龙软管规模市场份额预测（2027-2032）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中国市场不同应用特氟龙软管销量（2021-2026）&amp;（米）</w:t>
      </w:r>
      <w:r>
        <w:rPr>
          <w:rFonts w:hint="eastAsia"/>
        </w:rPr>
        <w:br/>
      </w:r>
      <w:r>
        <w:rPr>
          <w:rFonts w:hint="eastAsia"/>
        </w:rPr>
        <w:t>　　表 88： 中国市场不同应用特氟龙软管销量市场份额（2021-2026）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中国市场不同应用特氟龙软管销量预测（2027-2032）&amp;（米）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90： 中国市场不同应用特氟龙软管销量市场份额预测（2027-2032）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中国市场不同应用特氟龙软管规模（2021-2026）&amp;（万元）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中国市场不同应用特氟龙软管规模市场份额（2021-2026）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中国市场不同应用特氟龙软管规模预测（2027-2032）&amp;（万元）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中国市场不同应用特氟龙软管规模市场份额预测（2027-2032）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特氟龙软管行业发展分析---发展趋势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特氟龙软管行业发展分析---厂商壁垒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特氟龙软管行业发展分析---驱动因素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特氟龙软管行业发展分析---制约因素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特氟龙软管行业相关重点政策一览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特氟龙软管行业供应链分析</w:t>
      </w:r>
      <w:r>
        <w:rPr>
          <w:rFonts w:hint="eastAsia"/>
        </w:rPr>
        <w:br/>
      </w:r>
      <w:r>
        <w:rPr>
          <w:rFonts w:hint="eastAsia"/>
        </w:rPr>
        <w:t>　　表 101： 特氟龙软管上游原料供应商</w:t>
      </w:r>
      <w:r>
        <w:rPr>
          <w:rFonts w:hint="eastAsia"/>
        </w:rPr>
        <w:br/>
      </w:r>
      <w:r>
        <w:rPr>
          <w:rFonts w:hint="eastAsia"/>
        </w:rPr>
        <w:t>　　表 102： 特氟龙软管行业主要下游客户</w:t>
      </w:r>
      <w:r>
        <w:rPr>
          <w:rFonts w:hint="eastAsia"/>
        </w:rPr>
        <w:br/>
      </w:r>
      <w:r>
        <w:rPr>
          <w:rFonts w:hint="eastAsia"/>
        </w:rPr>
        <w:t>　　表 103： 特氟龙软管典型经销商</w:t>
      </w:r>
      <w:r>
        <w:rPr>
          <w:rFonts w:hint="eastAsia"/>
        </w:rPr>
        <w:br/>
      </w:r>
      <w:r>
        <w:rPr>
          <w:rFonts w:hint="eastAsia"/>
        </w:rPr>
        <w:t>　　表 104： 中国特氟龙软管产量、销量、进口量及出口量（2021-2026）&amp;（米）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105： 中国特氟龙软管产量、销量、进口量及出口量预测（2027-2032）&amp;（米）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106： 中国市场特氟龙软管主要进口来源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中国市场特氟龙软管主要出口目的地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特氟龙软管产品图片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中国不同产品类型特氟龙软管市场规模市场份额2025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带不锈钢编织层的特氟龙软管产品图片</w:t>
      </w:r>
      <w:r>
        <w:rPr>
          <w:rFonts w:hint="eastAsia"/>
        </w:rPr>
        <w:br/>
      </w:r>
      <w:r>
        <w:rPr>
          <w:rFonts w:hint="eastAsia"/>
        </w:rPr>
        <w:t>　　图 4： 带聚丙烯编织层的特氟龙软管产品图片</w:t>
      </w:r>
      <w:r>
        <w:rPr>
          <w:rFonts w:hint="eastAsia"/>
        </w:rPr>
        <w:br/>
      </w:r>
      <w:r>
        <w:rPr>
          <w:rFonts w:hint="eastAsia"/>
        </w:rPr>
        <w:t>　　图 5： 带尼龙编织层的特氟龙软管产品图片</w:t>
      </w:r>
      <w:r>
        <w:rPr>
          <w:rFonts w:hint="eastAsia"/>
        </w:rPr>
        <w:br/>
      </w:r>
      <w:r>
        <w:rPr>
          <w:rFonts w:hint="eastAsia"/>
        </w:rPr>
        <w:t>　　图 6： 带芳纶纤维编织层的特氟龙软管产品图片</w:t>
      </w:r>
      <w:r>
        <w:rPr>
          <w:rFonts w:hint="eastAsia"/>
        </w:rPr>
        <w:br/>
      </w:r>
      <w:r>
        <w:rPr>
          <w:rFonts w:hint="eastAsia"/>
        </w:rPr>
        <w:t>　　图 7： 其他材料产品图片</w:t>
      </w:r>
      <w:r>
        <w:rPr>
          <w:rFonts w:hint="eastAsia"/>
        </w:rPr>
        <w:br/>
      </w:r>
      <w:r>
        <w:rPr>
          <w:rFonts w:hint="eastAsia"/>
        </w:rPr>
        <w:t>　　图 8： 中国不同应用特氟龙软管市场份额2025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运输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中国市场特氟龙软管市场规模，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中国市场特氟龙软管收入及增长率（2021-2032）&amp;（万元）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中国市场特氟龙软管销量及增长率（2021-2032）&amp;（米）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2025年中国市场主要厂商特氟龙软管销量市场份额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2025年中国市场主要厂商特氟龙软管收入市场份额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2025年中国市场前五大厂商特氟龙软管市场份额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2025年中国市场特氟龙软管第一梯队、第二梯队和第三梯队厂商（品牌）及市场份额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中国市场不同产品类型特氟龙软管价格走势（2021-2032）&amp;（元/米）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中国市场不同应用特氟龙软管价格走势（2021-2032）&amp;（元/米）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特氟龙软管中国企业SWOT分析</w:t>
      </w:r>
      <w:r>
        <w:rPr>
          <w:rFonts w:hint="eastAsia"/>
        </w:rPr>
        <w:br/>
      </w:r>
      <w:r>
        <w:rPr>
          <w:rFonts w:hint="eastAsia"/>
        </w:rPr>
        <w:t>　　图 25： 特氟龙软管产业链</w:t>
      </w:r>
      <w:r>
        <w:rPr>
          <w:rFonts w:hint="eastAsia"/>
        </w:rPr>
        <w:br/>
      </w:r>
      <w:r>
        <w:rPr>
          <w:rFonts w:hint="eastAsia"/>
        </w:rPr>
        <w:t>　　图 26： 特氟龙软管行业采购模式分析</w:t>
      </w:r>
      <w:r>
        <w:rPr>
          <w:rFonts w:hint="eastAsia"/>
        </w:rPr>
        <w:br/>
      </w:r>
      <w:r>
        <w:rPr>
          <w:rFonts w:hint="eastAsia"/>
        </w:rPr>
        <w:t>　　图 27： 特氟龙软管行业生产模式分析</w:t>
      </w:r>
      <w:r>
        <w:rPr>
          <w:rFonts w:hint="eastAsia"/>
        </w:rPr>
        <w:br/>
      </w:r>
      <w:r>
        <w:rPr>
          <w:rFonts w:hint="eastAsia"/>
        </w:rPr>
        <w:t>　　图 28： 特氟龙软管行业销售模式分析</w:t>
      </w:r>
      <w:r>
        <w:rPr>
          <w:rFonts w:hint="eastAsia"/>
        </w:rPr>
        <w:br/>
      </w:r>
      <w:r>
        <w:rPr>
          <w:rFonts w:hint="eastAsia"/>
        </w:rPr>
        <w:t>　　图 29： 中国特氟龙软管产能、产量、产能利用率及发展趋势（2021-2032）&amp;（米）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30： 中国特氟龙软管产量、市场需求量及发展趋势（2021-2032）&amp;（米）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36325a98a4f0e" w:history="1">
        <w:r>
          <w:rPr>
            <w:rStyle w:val="Hyperlink"/>
          </w:rPr>
          <w:t>2026-2032年中国特氟龙软管市场研究及行业前景分析报告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36325a98a4f0e" w:history="1">
        <w:r>
          <w:rPr>
            <w:rStyle w:val="Hyperlink"/>
          </w:rPr>
          <w:t>https://www.20087.com/5/79/TeFuLongRuanGuanShiChangQianJingYuCe.html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热点：特氟龙软连接、特氟龙软管生产厂家、铁氟龙软管、特氟龙软管耐压标准是多少、钛管价格多少钱一吨、特氟龙软管价格、聚四氟乙烯管、特氟龙软管多钱一米、铁氟龙是什么材料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c8803fadd4e19" w:history="1">
      <w:r>
        <w:rPr>
          <w:rStyle w:val="Hyperlink"/>
        </w:rPr>
        <w:t>2026-2032年中国特氟龙软管市场研究及行业前景分析报告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eFuLongRuanGuanShiChangQianJingYuCe.html" TargetMode="External" Id="R80b36325a98a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eFuLongRuanGuanShiChangQianJingYuCe.html" TargetMode="External" Id="Rbf3c8803fadd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2026-01-16T08:21:14Z</dcterms:created>
  <dcterms:modified xsi:type="dcterms:W3CDTF">2026-01-16T09:21:14Z</dcterms:modified>
  <dc:subject>2026-2032年中国特氟龙软管市场研究及行业前景分析报告</dc:subject>
  <dc:title>2026-2032年中国特氟龙软管市场研究及行业前景分析报告</dc:title>
  <cp:keywords>2026-2032年中国特氟龙软管市场研究及行业前景分析报告</cp:keywords>
  <dc:description>2026-2032年中国特氟龙软管市场研究及行业前景分析报告</dc:description>
</cp:coreProperties>
</file>