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88c2f0f544405" w:history="1">
              <w:r>
                <w:rPr>
                  <w:rStyle w:val="Hyperlink"/>
                </w:rPr>
                <w:t>2025-2031年中国环保建筑材料行业调研与市场前景报告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88c2f0f544405" w:history="1">
              <w:r>
                <w:rPr>
                  <w:rStyle w:val="Hyperlink"/>
                </w:rPr>
                <w:t>2025-2031年中国环保建筑材料行业调研与市场前景报告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88c2f0f544405" w:history="1">
                <w:r>
                  <w:rPr>
                    <w:rStyle w:val="Hyperlink"/>
                  </w:rPr>
                  <w:t>https://www.20087.com/5/99/HuanBaoJianZhuCaiLiaoFaZhanQianJingFenXi.html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建筑材料是一种可持续建筑解决方案，近年来随着全球对绿色建筑的需求增加而迅速发展。目前，环保建筑材料不仅涵盖了绿色墙体材料、节能门窗等多个领域，还在设计上注重能源效率和使用寿命。随着建筑材料技术的进步，环保建筑材料不仅能够有效减少建筑物的能耗，还能够提高室内环境的舒适度。此外，一些环保建筑材料还具有良好的隔音和防火性能。</w:t>
      </w:r>
      <w:r>
        <w:rPr>
          <w:rFonts w:hint="eastAsia"/>
        </w:rPr>
        <w:br/>
      </w:r>
      <w:r>
        <w:rPr>
          <w:rFonts w:hint="eastAsia"/>
        </w:rPr>
        <w:t>　　预计未来环保建筑材料市场将持续增长。一方面，随着消费者对绿色建筑和可持续生活方式的追求，环保建筑材料因其环保特性而受到欢迎。另一方面，随着技术的进步，环保建筑材料将更加多样化，能够满足不同建筑项目的特殊需求。此外，随着政府对绿色建筑标准的支持和推广，环保建筑材料将更多地被应用于新建和翻修项目中，成为推动建筑业可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88c2f0f544405" w:history="1">
        <w:r>
          <w:rPr>
            <w:rStyle w:val="Hyperlink"/>
          </w:rPr>
          <w:t>2025-2031年中国环保建筑材料行业调研与市场前景报告</w:t>
        </w:r>
      </w:hyperlink>
      <w:r>
        <w:rPr>
          <w:rFonts w:hint="eastAsia"/>
        </w:rPr>
        <w:t>》系统分析了环保建筑材料行业的市场规模、市场需求及价格波动，深入探讨了环保建筑材料产业链关键环节及各细分市场特点。报告基于权威数据，科学预测了环保建筑材料市场前景与发展趋势，同时评估了环保建筑材料重点企业的经营状况，包括品牌影响力、市场集中度及竞争格局。通过SWOT分析，报告揭示了环保建筑材料行业面临的风险与机遇，为环保建筑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环保建筑材料产品概述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环保建筑材料市场特点分析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环保建筑材料行业发展周期特征分析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环保建筑材料行业发展经济环境分析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环保建筑材料行业发展政策环境分析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一、环保建筑材料行业政策影响分析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二、相关环保建筑材料行业标准分析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2024-2025年环保建筑材料行业技术发展现状及趋势分析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环保建筑材料行业技术发展现状分析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国内外环保建筑材料行业技术差异与原因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环保建筑材料行业技术发展方向、趋势预测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提升环保建筑材料行业技术能力策略建议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全球环保建筑材料行业市场发展调研分析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全球环保建筑材料行业市场运行环境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全球环保建筑材料行业市场发展情况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一、全球环保建筑材料行业市场供给分析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二、全球环保建筑材料行业市场需求分析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三、全球环保建筑材料行业主要国家地区发展情况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2025-2031年全球环保建筑材料行业市场规模趋势预测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中国环保建筑材料行业市场供需现状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中国环保建筑材料市场现状</w:t>
      </w:r>
      <w:r>
        <w:rPr>
          <w:rFonts w:hint="eastAsia"/>
        </w:rPr>
        <w:br/>
      </w:r>
      <w:r>
        <w:rPr>
          <w:rFonts w:hint="eastAsia"/>
        </w:rPr>
        <w:t>　　第二节 中国环保建筑材料行业产量情况分析及预测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一、环保建筑材料总体产能规模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二、2019-2024年中国环保建筑材料产量统计分析</w:t>
      </w:r>
      <w:r>
        <w:rPr>
          <w:rFonts w:hint="eastAsia"/>
        </w:rPr>
        <w:br/>
      </w:r>
      <w:r>
        <w:rPr>
          <w:rFonts w:hint="eastAsia"/>
        </w:rPr>
        <w:t>　　　　三、环保建筑材料行业供给区域分布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四、2025-2031年中国环保建筑材料产量预测分析</w:t>
      </w:r>
      <w:r>
        <w:rPr>
          <w:rFonts w:hint="eastAsia"/>
        </w:rPr>
        <w:br/>
      </w:r>
      <w:r>
        <w:rPr>
          <w:rFonts w:hint="eastAsia"/>
        </w:rPr>
        <w:t>　　第三节 中国环保建筑材料市场需求分析及预测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一、2019-2024年中国环保建筑材料市场需求统计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二、中国环保建筑材料市场需求特点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三、2025-2031年中国环保建筑材料市场需求量预测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中国环保建筑材料行业现状调研分析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中国环保建筑材料行业发展现状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一、2024-2025年环保建筑材料行业品牌发展现状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二、2024-2025年环保建筑材料行业需求市场现状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三、2024-2025年环保建筑材料市场需求层次分析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四、2024-2025年中国环保建筑材料市场走向分析</w:t>
      </w:r>
      <w:r>
        <w:rPr>
          <w:rFonts w:hint="eastAsia"/>
        </w:rPr>
        <w:br/>
      </w:r>
      <w:r>
        <w:rPr>
          <w:rFonts w:hint="eastAsia"/>
        </w:rPr>
        <w:t>　　第二节 中国环保建筑材料行业存在的问题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一、2024-2025年环保建筑材料产品市场存在的主要问题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二、2024-2025年国内环保建筑材料产品市场的三大瓶颈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三、2024-2025年环保建筑材料产品市场遭遇的规模难题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对中国环保建筑材料市场的分析及思考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一、环保建筑材料市场特点</w:t>
      </w:r>
      <w:r>
        <w:rPr>
          <w:rFonts w:hint="eastAsia"/>
        </w:rPr>
        <w:br/>
      </w:r>
      <w:r>
        <w:rPr>
          <w:rFonts w:hint="eastAsia"/>
        </w:rPr>
        <w:t>　　　　二、环保建筑材料市场分析</w:t>
      </w:r>
      <w:r>
        <w:rPr>
          <w:rFonts w:hint="eastAsia"/>
        </w:rPr>
        <w:br/>
      </w:r>
      <w:r>
        <w:rPr>
          <w:rFonts w:hint="eastAsia"/>
        </w:rPr>
        <w:t>　　　　三、环保建筑材料市场变化的方向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四、中国环保建筑材料行业发展的新思路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五、对中国环保建筑材料行业发展的思考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2019-2024年中国环保建筑材料产品市场进出口数据分析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2019-2024年中国环保建筑材料产品出口统计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2019-2024年中国环保建筑材料产品进口统计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2019-2024年中国环保建筑材料产品进出口价格对比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中国环保建筑材料主要进口来源地及出口目的地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环保建筑材料行业细分产品调研</w:t>
      </w:r>
      <w:r>
        <w:rPr>
          <w:rFonts w:hint="eastAsia"/>
        </w:rPr>
        <w:br/>
      </w:r>
      <w:r>
        <w:rPr>
          <w:rFonts w:hint="eastAsia"/>
        </w:rPr>
        <w:t>　　第一节 环保建筑材料细分产品结构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2019-2024年中国环保建筑材料行业竞争态势分析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2025年环保建筑材料行业集中度分析</w:t>
      </w:r>
      <w:r>
        <w:rPr>
          <w:rFonts w:hint="eastAsia"/>
        </w:rPr>
        <w:br/>
      </w:r>
      <w:r>
        <w:rPr>
          <w:rFonts w:hint="eastAsia"/>
        </w:rPr>
        <w:t>　　　　一、环保建筑材料市场集中度分析</w:t>
      </w:r>
      <w:r>
        <w:rPr>
          <w:rFonts w:hint="eastAsia"/>
        </w:rPr>
        <w:br/>
      </w:r>
      <w:r>
        <w:rPr>
          <w:rFonts w:hint="eastAsia"/>
        </w:rPr>
        <w:t>　　　　二、环保建筑材料企业分布区域集中度分析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三、环保建筑材料区域消费集中度分析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2019-2024年环保建筑材料主要企业竞争力分析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2025年环保建筑材料行业竞争格局分析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一、环保建筑材料行业竞争分析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二、中外环保建筑材料产品竞争分析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三、国内环保建筑材料行业重点企业发展动向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环保建筑材料行业上下游产业链发展情况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环保建筑材料上游产业发展分析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环保建筑材料下游产业发展分析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环保建筑材料行业重点企业竞争力分析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环保建筑材料企业管理策略建议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提高环保建筑材料企业竞争力的策略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一、提高中国环保建筑材料企业核心竞争力的对策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二、环保建筑材料企业提升竞争力的主要方向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三、影响环保建筑材料企业核心竞争力的因素及提升途径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四、提高环保建筑材料企业竞争力的策略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对中国环保建筑材料品牌的战略思考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一、环保建筑材料实施品牌战略的意义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二、环保建筑材料企业品牌的现状分析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三、中国环保建筑材料企业的品牌战略</w:t>
      </w:r>
      <w:r>
        <w:rPr>
          <w:rFonts w:hint="eastAsia"/>
        </w:rPr>
        <w:br/>
      </w:r>
      <w:r>
        <w:rPr>
          <w:rFonts w:hint="eastAsia"/>
        </w:rPr>
        <w:t>　　　　四、环保建筑材料品牌战略管理的策略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环保建筑材料行业发展趋势及投资风险预警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2025年环保建筑材料市场前景分析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2025年环保建筑材料行业发展趋势预测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影响环保建筑材料行业发展的主要因素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一、2025年影响环保建筑材料行业运行的有利因素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二、2025年影响环保建筑材料行业运行的稳定因素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三、2025年影响环保建筑材料行业运行的不利因素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四、2025年中国环保建筑材料行业发展面临的挑战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五、2025年中国环保建筑材料行业发展面临的机遇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环保建筑材料行业投资风险预警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一、2025年环保建筑材料行业市场风险及控制策略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二、2025年环保建筑材料行业政策风险及控制策略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三、2025年环保建筑材料行业经营风险及控制策略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四、2025年环保建筑材料同业竞争风险及控制策略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五、2025年环保建筑材料行业其他风险及控制策略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环保建筑材料市场研究结论</w:t>
      </w:r>
      <w:r>
        <w:rPr>
          <w:rFonts w:hint="eastAsia"/>
        </w:rPr>
        <w:br/>
      </w:r>
      <w:r>
        <w:rPr>
          <w:rFonts w:hint="eastAsia"/>
        </w:rPr>
        <w:t>　　第二节 环保建筑材料子行业研究结论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(中.智.林)环保建筑材料市场发展建议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2025-2031年中国环保建筑材料行业产量预测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2025-2031年中国环保建筑材料行业市场需求预测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2019-2024年中国环保建筑材料行业出口量及增速统计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环保建筑材料重点企业经营情况分析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2025-2031年中国环保建筑材料市场需求预测</w:t>
      </w:r>
      <w:r>
        <w:rPr>
          <w:rFonts w:hint="eastAsia"/>
        </w:rPr>
        <w:br/>
      </w:r>
      <w:r>
        <w:rPr>
          <w:rFonts w:hint="eastAsia"/>
        </w:rPr>
        <w:t>　　图表 2025年环保建筑材料发展趋势预测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88c2f0f544405" w:history="1">
        <w:r>
          <w:rPr>
            <w:rStyle w:val="Hyperlink"/>
          </w:rPr>
          <w:t>2025-2031年中国环保建筑材料行业调研与市场前景报告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88c2f0f544405" w:history="1">
        <w:r>
          <w:rPr>
            <w:rStyle w:val="Hyperlink"/>
          </w:rPr>
          <w:t>https://www.20087.com/5/99/HuanBaoJianZhuCaiLiaoFaZhanQianJingFenXi.html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热点：十大新型建筑材料、绿色环保建筑材料、建筑十大新技术应用、节能绿色环保建筑材料、工地环保物资有哪些、环保建筑材料概念股、环保墙面材料有哪些、环保建筑材料公司、绿色建筑材料的选择标准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42fc593642e5" w:history="1">
      <w:r>
        <w:rPr>
          <w:rStyle w:val="Hyperlink"/>
        </w:rPr>
        <w:t>2025-2031年中国环保建筑材料行业调研与市场前景报告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anBaoJianZhuCaiLiaoFaZhanQianJingFenXi.html" TargetMode="External" Id="R69a88c2f0f54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anBaoJianZhuCaiLiaoFaZhanQianJingFenXi.html" TargetMode="External" Id="R25a242fc5936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2024-09-20T02:22:00Z</dcterms:created>
  <dcterms:modified xsi:type="dcterms:W3CDTF">2024-09-20T03:22:00Z</dcterms:modified>
  <dc:subject>2025-2031年中国环保建筑材料行业调研与市场前景报告</dc:subject>
  <dc:title>2025-2031年中国环保建筑材料行业调研与市场前景报告</dc:title>
  <cp:keywords>2025-2031年中国环保建筑材料行业调研与市场前景报告</cp:keywords>
  <dc:description>2025-2031年中国环保建筑材料行业调研与市场前景报告</dc:description>
</cp:coreProperties>
</file>