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9f7a8d3e94b1b" w:history="1">
              <w:r>
                <w:rPr>
                  <w:rStyle w:val="Hyperlink"/>
                </w:rPr>
                <w:t>中国环保轮胎橡胶油行业现状调研与前景趋势报告（2025-2031年）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9f7a8d3e94b1b" w:history="1">
              <w:r>
                <w:rPr>
                  <w:rStyle w:val="Hyperlink"/>
                </w:rPr>
                <w:t>中国环保轮胎橡胶油行业现状调研与前景趋势报告（2025-2031年）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9f7a8d3e94b1b" w:history="1">
                <w:r>
                  <w:rPr>
                    <w:rStyle w:val="Hyperlink"/>
                  </w:rPr>
                  <w:t>https://www.20087.com/5/29/HuanBaoLunTaiXiangJiaoYouFaZhanQuShiFenXi.html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是轮胎制造中的重要添加剂，近年来受到了越来越多的关注。随着全球对环保和可持续发展的重视，传统轮胎橡胶油因可能含有的有害物质而面临淘汰，环保轮胎橡胶油应运而生。环保轮胎橡胶油通常来源于可再生资源，如植物油，或是经过特殊处理的矿物油，以减少对环境的影响。此外，环保轮胎橡胶油还可以提高轮胎的性能，如降低滚动阻力、提高耐磨性等，从而间接减少燃油消耗和温室气体排放。</w:t>
      </w:r>
      <w:r>
        <w:rPr>
          <w:rFonts w:hint="eastAsia"/>
        </w:rPr>
        <w:br/>
      </w:r>
      <w:r>
        <w:rPr>
          <w:rFonts w:hint="eastAsia"/>
        </w:rPr>
        <w:t>　　未来，环保轮胎橡胶油的发展将主要体现在以下几个方面：一是材料来源的多样化，包括使用更多的可再生资源和生物基材料；二是性能的提升，通过改进配方和生产工艺，提高橡胶油的综合性能；三是标准的制定和完善，建立更为严格的环保标准，引导行业健康发展；四是应用领域的拓展，除了轮胎制造外，还可能应用于其他橡胶制品中，以提高整个行业的环保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89f7a8d3e94b1b" w:history="1">
        <w:r>
          <w:rPr>
            <w:rStyle w:val="Hyperlink"/>
          </w:rPr>
          <w:t>中国环保轮胎橡胶油行业现状调研与前景趋势报告（2025-2031年）</w:t>
        </w:r>
      </w:hyperlink>
      <w:r>
        <w:rPr>
          <w:rFonts w:hint="eastAsia"/>
        </w:rPr>
        <w:t>全面分析了环保轮胎橡胶油行业的市场规模、需求和价格动态，同时对环保轮胎橡胶油产业链进行了探讨。报告客观描述了环保轮胎橡胶油行业现状，审慎预测了环保轮胎橡胶油市场前景及发展趋势。此外，报告还聚焦于环保轮胎橡胶油重点企业，剖析了市场竞争格局、集中度以及品牌影响力，并对环保轮胎橡胶油细分市场进行了研究。环保轮胎橡胶油报告以专业、科学的视角，为投资者和行业决策者提供了权威的市场洞察与决策参考，是环保轮胎橡胶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环保轮胎橡胶油行业发展概述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一、环保轮胎橡胶油行业定义及分类</w:t>
      </w:r>
      <w:r>
        <w:rPr>
          <w:rFonts w:hint="eastAsia"/>
        </w:rPr>
        <w:br/>
      </w:r>
      <w:r>
        <w:rPr>
          <w:rFonts w:hint="eastAsia"/>
        </w:rPr>
        <w:t>　　　　二、环保轮胎橡胶油行业经济特性</w:t>
      </w:r>
      <w:r>
        <w:rPr>
          <w:rFonts w:hint="eastAsia"/>
        </w:rPr>
        <w:br/>
      </w:r>
      <w:r>
        <w:rPr>
          <w:rFonts w:hint="eastAsia"/>
        </w:rPr>
        <w:t>　　　　三、环保轮胎橡胶油行业产业链简介</w:t>
      </w:r>
      <w:r>
        <w:rPr>
          <w:rFonts w:hint="eastAsia"/>
        </w:rPr>
        <w:br/>
      </w:r>
      <w:r>
        <w:rPr>
          <w:rFonts w:hint="eastAsia"/>
        </w:rPr>
        <w:t>　　第二节 环保轮胎橡胶油行业发展成熟度</w:t>
      </w:r>
      <w:r>
        <w:rPr>
          <w:rFonts w:hint="eastAsia"/>
        </w:rPr>
        <w:br/>
      </w:r>
      <w:r>
        <w:rPr>
          <w:rFonts w:hint="eastAsia"/>
        </w:rPr>
        <w:t>　　　　一、环保轮胎橡胶油行业发展周期分析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环保轮胎橡胶油行业相关产业动态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2024-2025年环保轮胎橡胶油行业发展环境分析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环保轮胎橡胶油行业相关政策、法规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环保轮胎橡胶油行业技术发展现状及趋势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当前我国环保轮胎橡胶油技术发展现状</w:t>
      </w:r>
      <w:r>
        <w:rPr>
          <w:rFonts w:hint="eastAsia"/>
        </w:rPr>
        <w:br/>
      </w:r>
      <w:r>
        <w:rPr>
          <w:rFonts w:hint="eastAsia"/>
        </w:rPr>
        <w:t>　　第二节 中外环保轮胎橡胶油技术差距及产生差距的主要原因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提高我国环保轮胎橡胶油技术的对策</w:t>
      </w:r>
      <w:r>
        <w:rPr>
          <w:rFonts w:hint="eastAsia"/>
        </w:rPr>
        <w:br/>
      </w:r>
      <w:r>
        <w:rPr>
          <w:rFonts w:hint="eastAsia"/>
        </w:rPr>
        <w:t>　　第四节 我国环保轮胎橡胶油产品研发、设计发展趋势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中国环保轮胎橡胶油市场发展调研</w:t>
      </w:r>
      <w:r>
        <w:rPr>
          <w:rFonts w:hint="eastAsia"/>
        </w:rPr>
        <w:br/>
      </w:r>
      <w:r>
        <w:rPr>
          <w:rFonts w:hint="eastAsia"/>
        </w:rPr>
        <w:t>　　第一节 环保轮胎橡胶油市场现状分析及预测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一、2020-2025年中国环保轮胎橡胶油市场规模分析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二、2025-2031年中国环保轮胎橡胶油市场规模预测</w:t>
      </w:r>
      <w:r>
        <w:rPr>
          <w:rFonts w:hint="eastAsia"/>
        </w:rPr>
        <w:br/>
      </w:r>
      <w:r>
        <w:rPr>
          <w:rFonts w:hint="eastAsia"/>
        </w:rPr>
        <w:t>　　第二节 环保轮胎橡胶油行业产能分析及预测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一、2020-2025年中国环保轮胎橡胶油行业产能分析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二、2025-2031年中国环保轮胎橡胶油行业产能预测</w:t>
      </w:r>
      <w:r>
        <w:rPr>
          <w:rFonts w:hint="eastAsia"/>
        </w:rPr>
        <w:br/>
      </w:r>
      <w:r>
        <w:rPr>
          <w:rFonts w:hint="eastAsia"/>
        </w:rPr>
        <w:t>　　第三节 环保轮胎橡胶油行业产量分析及预测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一、2020-2025年中国环保轮胎橡胶油行业产量分析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第四节 环保轮胎橡胶油市场需求分析及预测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一、2020-2025年中国环保轮胎橡胶油市场需求分析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二、2025-2031年中国环保轮胎橡胶油市场需求预测</w:t>
      </w:r>
      <w:r>
        <w:rPr>
          <w:rFonts w:hint="eastAsia"/>
        </w:rPr>
        <w:br/>
      </w:r>
      <w:r>
        <w:rPr>
          <w:rFonts w:hint="eastAsia"/>
        </w:rPr>
        <w:t>　　第五节 环保轮胎橡胶油进出口数据分析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一、2020-2025年中国环保轮胎橡胶油进出口数据分析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二、2025-2031年国内环保轮胎橡胶油进出口情况预测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2020-2025年中国环保轮胎橡胶油行业总体发展状况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中国环保轮胎橡胶油行业规模情况分析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二、环保轮胎橡胶油行业人员规模状况分析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三、环保轮胎橡胶油行业资产规模状况分析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四、环保轮胎橡胶油行业市场规模状况分析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五、环保轮胎橡胶油行业敏感性分析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二、环保轮胎橡胶油行业偿债能力分析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三、环保轮胎橡胶油行业营运能力分析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四、环保轮胎橡胶油行业发展能力分析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中国环保轮胎橡胶油行业重点区域发展分析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一、中国环保轮胎橡胶油行业重点区域市场结构变化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六、重点地区（五）环保轮胎橡胶油行业发展分析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环保轮胎橡胶油行业产品价格分析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三、主要环保轮胎橡胶油品牌产品价位分析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五、价格在环保轮胎橡胶油行业竞争中的重要性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2025年中国环保轮胎橡胶油行业上下游行业发展分析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环保轮胎橡胶油上游行业分析</w:t>
      </w:r>
      <w:r>
        <w:rPr>
          <w:rFonts w:hint="eastAsia"/>
        </w:rPr>
        <w:br/>
      </w:r>
      <w:r>
        <w:rPr>
          <w:rFonts w:hint="eastAsia"/>
        </w:rPr>
        <w:t>　　　　一、环保轮胎橡胶油产品成本构成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四、上游供给对环保轮胎橡胶油行业的影响</w:t>
      </w:r>
      <w:r>
        <w:rPr>
          <w:rFonts w:hint="eastAsia"/>
        </w:rPr>
        <w:br/>
      </w:r>
      <w:r>
        <w:rPr>
          <w:rFonts w:hint="eastAsia"/>
        </w:rPr>
        <w:t>　　第二节 环保轮胎橡胶油下游行业分析</w:t>
      </w:r>
      <w:r>
        <w:rPr>
          <w:rFonts w:hint="eastAsia"/>
        </w:rPr>
        <w:br/>
      </w:r>
      <w:r>
        <w:rPr>
          <w:rFonts w:hint="eastAsia"/>
        </w:rPr>
        <w:t>　　　　一、环保轮胎橡胶油下游行业分布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四、下游需求对环保轮胎橡胶油行业的影响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环保轮胎橡胶油行业重点企业发展调研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环保轮胎橡胶油重点企业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2025年中国环保轮胎橡胶油产业市场竞争格局分析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2025年中国环保轮胎橡胶油产业竞争现状分析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一、环保轮胎橡胶油竞争力分析</w:t>
      </w:r>
      <w:r>
        <w:rPr>
          <w:rFonts w:hint="eastAsia"/>
        </w:rPr>
        <w:br/>
      </w:r>
      <w:r>
        <w:rPr>
          <w:rFonts w:hint="eastAsia"/>
        </w:rPr>
        <w:t>　　　　二、环保轮胎橡胶油技术竞争分析</w:t>
      </w:r>
      <w:r>
        <w:rPr>
          <w:rFonts w:hint="eastAsia"/>
        </w:rPr>
        <w:br/>
      </w:r>
      <w:r>
        <w:rPr>
          <w:rFonts w:hint="eastAsia"/>
        </w:rPr>
        <w:t>　　　　三、环保轮胎橡胶油价格竞争分析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2025年中国环保轮胎橡胶油产业集中度分析</w:t>
      </w:r>
      <w:r>
        <w:rPr>
          <w:rFonts w:hint="eastAsia"/>
        </w:rPr>
        <w:br/>
      </w:r>
      <w:r>
        <w:rPr>
          <w:rFonts w:hint="eastAsia"/>
        </w:rPr>
        <w:t>　　　　一、环保轮胎橡胶油市场集中度分析</w:t>
      </w:r>
      <w:r>
        <w:rPr>
          <w:rFonts w:hint="eastAsia"/>
        </w:rPr>
        <w:br/>
      </w:r>
      <w:r>
        <w:rPr>
          <w:rFonts w:hint="eastAsia"/>
        </w:rPr>
        <w:t>　　　　二、环保轮胎橡胶油企业集中度分析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2025-2031年提高环保轮胎橡胶油企业竞争力的策略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2025年影响环保轮胎橡胶油行业发展的主要因素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一、影响环保轮胎橡胶油行业运行的有利因素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二、影响环保轮胎橡胶油行业运行的稳定因素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三、影响环保轮胎橡胶油行业运行的不利因素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四、我国环保轮胎橡胶油行业发展面临的挑战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五、我国环保轮胎橡胶油行业发展面临的机遇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一、2025-2031年环保轮胎橡胶油行业市场风险及控制策略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二、2025-2031年环保轮胎橡胶油行业政策风险及控制策略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三、2025-2031年环保轮胎橡胶油行业经营风险及控制策略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四、2025-2031年环保轮胎橡胶油同业竞争风险及控制策略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五、2025-2031年环保轮胎橡胶油行业其他风险及控制策略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环保轮胎橡胶油行业发展趋势与投资规划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2025-2031年环保轮胎橡胶油市场发展潜力分析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2025-2031年环保轮胎橡胶油行业发展趋势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2025-2031年环保轮胎橡胶油行业投资前景研究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中:智:林：对我国环保轮胎橡胶油品牌的战略思考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二、环保轮胎橡胶油实施品牌战略的意义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三、环保轮胎橡胶油企业品牌的现状分析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四、我国环保轮胎橡胶油企业的品牌战略</w:t>
      </w:r>
      <w:r>
        <w:rPr>
          <w:rFonts w:hint="eastAsia"/>
        </w:rPr>
        <w:br/>
      </w:r>
      <w:r>
        <w:rPr>
          <w:rFonts w:hint="eastAsia"/>
        </w:rPr>
        <w:t>　　　　五、环保轮胎橡胶油品牌战略管理的策略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2020-2025年中国环保轮胎橡胶油行业产量及增长趋势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2020-2025年中国环保轮胎橡胶油行业市场需求及增长情况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2020-2025年中国环保轮胎橡胶油行业利润及增长情况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2020-2025年中国环保轮胎橡胶油行业出口情况分析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2020-2025年中国环保轮胎橡胶油行业产品市场价格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环保轮胎橡胶油重点企业经营情况分析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环保轮胎橡胶油重点企业经营情况分析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2025-2031年中国环保轮胎橡胶油行业利润预测</w:t>
      </w:r>
      <w:r>
        <w:rPr>
          <w:rFonts w:hint="eastAsia"/>
        </w:rPr>
        <w:br/>
      </w:r>
      <w:r>
        <w:rPr>
          <w:rFonts w:hint="eastAsia"/>
        </w:rPr>
        <w:t>　　图表 2025年环保轮胎橡胶油行业壁垒</w:t>
      </w:r>
      <w:r>
        <w:rPr>
          <w:rFonts w:hint="eastAsia"/>
        </w:rPr>
        <w:br/>
      </w:r>
      <w:r>
        <w:rPr>
          <w:rFonts w:hint="eastAsia"/>
        </w:rPr>
        <w:t>　　图表 2025年环保轮胎橡胶油市场前景分析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2025-2031年中国环保轮胎橡胶油市场需求预测</w:t>
      </w:r>
      <w:r>
        <w:rPr>
          <w:rFonts w:hint="eastAsia"/>
        </w:rPr>
        <w:br/>
      </w:r>
      <w:r>
        <w:rPr>
          <w:rFonts w:hint="eastAsia"/>
        </w:rPr>
        <w:t>　　图表 2025年环保轮胎橡胶油发展趋势预测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9f7a8d3e94b1b" w:history="1">
        <w:r>
          <w:rPr>
            <w:rStyle w:val="Hyperlink"/>
          </w:rPr>
          <w:t>中国环保轮胎橡胶油行业现状调研与前景趋势报告（2025-2031年）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9f7a8d3e94b1b" w:history="1">
        <w:r>
          <w:rPr>
            <w:rStyle w:val="Hyperlink"/>
          </w:rPr>
          <w:t>https://www.20087.com/5/29/HuanBaoLunTaiXiangJiaoYouFaZhanQuShiFenXi.html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ad5e05c1642b8" w:history="1">
      <w:r>
        <w:rPr>
          <w:rStyle w:val="Hyperlink"/>
        </w:rPr>
        <w:t>中国环保轮胎橡胶油行业现状调研与前景趋势报告（2025-2031年）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anBaoLunTaiXiangJiaoYouFaZhanQuShiFenXi.html" TargetMode="External" Id="Rc789f7a8d3e9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anBaoLunTaiXiangJiaoYouFaZhanQuShiFenXi.html" TargetMode="External" Id="R337ad5e05c1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2024-10-26T03:21:00Z</dcterms:created>
  <dcterms:modified xsi:type="dcterms:W3CDTF">2024-10-26T04:21:00Z</dcterms:modified>
  <dc:subject>中国环保轮胎橡胶油行业现状调研与前景趋势报告（2025-2031年）</dc:subject>
  <dc:title>中国环保轮胎橡胶油行业现状调研与前景趋势报告（2025-2031年）</dc:title>
  <cp:keywords>中国环保轮胎橡胶油行业现状调研与前景趋势报告（2025-2031年）</cp:keywords>
  <dc:description>中国环保轮胎橡胶油行业现状调研与前景趋势报告（2025-2031年）</dc:description>
</cp:coreProperties>
</file>