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68fb66c7441f6" w:history="1">
              <w:r>
                <w:rPr>
                  <w:rStyle w:val="Hyperlink"/>
                </w:rPr>
                <w:t>2025-2031年中国环烯烃共聚物市场调查研究与趋势预测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68fb66c7441f6" w:history="1">
              <w:r>
                <w:rPr>
                  <w:rStyle w:val="Hyperlink"/>
                </w:rPr>
                <w:t>2025-2031年中国环烯烃共聚物市场调查研究与趋势预测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68fb66c7441f6" w:history="1">
                <w:r>
                  <w:rPr>
                    <w:rStyle w:val="Hyperlink"/>
                  </w:rPr>
                  <w:t>https://www.20087.com/5/79/HuanXiTingGongJuWuXianZhuangJiFaZhanQuShi.html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透明塑料，因其优异的光学性能、低吸水性和良好的生物相容性而广泛应用于医疗包装、光学器件及电子行业。近年来，随着材料科学的进步和对高性能材料需求的增长，环烯烃共聚物在生产工艺改进、质量提升及应用范围扩展方面取得了长足进步。现代环烯烃共聚物不仅提高了透明度和机械强度，还通过采用先进的聚合技术和改性方法增强了其多功能性，并且一些高端产品具备特定的功能如高阻隔性或耐化学品性能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更加注重高效能与多功能开发。一方面，借助先进的材料科学研究和技术革新，进一步优化产品的物理化学性质，提供更高的光学性能和稳定性；另一方面，结合多学科交叉应用，开发出能够支持多种应用场景的综合解决方案，如高效的医疗器械包装或新型光学组件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68fb66c7441f6" w:history="1">
        <w:r>
          <w:rPr>
            <w:rStyle w:val="Hyperlink"/>
          </w:rPr>
          <w:t>2025-2031年中国环烯烃共聚物市场调查研究与趋势预测</w:t>
        </w:r>
      </w:hyperlink>
      <w:r>
        <w:rPr>
          <w:rFonts w:hint="eastAsia"/>
        </w:rPr>
        <w:t>》主要基于统计局、相关协会等机构的详实数据，全面分析环烯烃共聚物市场规模、价格走势及需求特征，梳理环烯烃共聚物产业链各环节发展现状。报告客观评估环烯烃共聚物行业技术演进方向与市场格局变化，对环烯烃共聚物未来发展趋势作出合理预测，并分析环烯烃共聚物不同细分领域的成长空间与潜在风险。通过对环烯烃共聚物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环烯烃共聚物行业概述</w:t>
      </w:r>
      <w:r>
        <w:rPr>
          <w:rFonts w:hint="eastAsia"/>
        </w:rPr>
        <w:br/>
      </w:r>
      <w:r>
        <w:rPr>
          <w:rFonts w:hint="eastAsia"/>
        </w:rPr>
        <w:t>　　第一节 环烯烃共聚物定义</w:t>
      </w:r>
      <w:r>
        <w:rPr>
          <w:rFonts w:hint="eastAsia"/>
        </w:rPr>
        <w:br/>
      </w:r>
      <w:r>
        <w:rPr>
          <w:rFonts w:hint="eastAsia"/>
        </w:rPr>
        <w:t>　　第二节 环烯烃共聚物行业发展历程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国际环烯烃共聚物市场发展概况</w:t>
      </w:r>
      <w:r>
        <w:rPr>
          <w:rFonts w:hint="eastAsia"/>
        </w:rPr>
        <w:br/>
      </w:r>
      <w:r>
        <w:rPr>
          <w:rFonts w:hint="eastAsia"/>
        </w:rPr>
        <w:t>　　第一节 国际环烯烃共聚物市场分析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2025年中国环烯烃共聚物环境分析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当前中国环烯烃共聚物技术发展现况分析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中国环烯烃共聚物技术成熟度分析</w:t>
      </w:r>
      <w:r>
        <w:rPr>
          <w:rFonts w:hint="eastAsia"/>
        </w:rPr>
        <w:br/>
      </w:r>
      <w:r>
        <w:rPr>
          <w:rFonts w:hint="eastAsia"/>
        </w:rPr>
        <w:t>　　第三节 中、外环烯烃共聚物技术差距及其主要因素分析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提高中国环烯烃共聚物技术的策略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环烯烃共聚物市场特性分析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中国环烯烃共聚物发展现状</w:t>
      </w:r>
      <w:r>
        <w:rPr>
          <w:rFonts w:hint="eastAsia"/>
        </w:rPr>
        <w:br/>
      </w:r>
      <w:r>
        <w:rPr>
          <w:rFonts w:hint="eastAsia"/>
        </w:rPr>
        <w:t>　　第一节 中国环烯烃共聚物市场现状分析及预测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中国环烯烃共聚物市场需求分析及预测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一、中国环烯烃共聚物需求特点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中国环烯烃共聚物价格趋势分析</w:t>
      </w:r>
      <w:r>
        <w:rPr>
          <w:rFonts w:hint="eastAsia"/>
        </w:rPr>
        <w:br/>
      </w:r>
      <w:r>
        <w:rPr>
          <w:rFonts w:hint="eastAsia"/>
        </w:rPr>
        <w:t>　　　　一、中国环烯烃共聚物2020-2025年价格趋势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二、中国环烯烃共聚物当前市场价格及分析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三、影响环烯烃共聚物价格因素分析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四、2025-2031年中国环烯烃共聚物价格走势预测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2020-2025年中国环烯烃共聚物所属行业进口分析</w:t>
      </w:r>
      <w:r>
        <w:rPr>
          <w:rFonts w:hint="eastAsia"/>
        </w:rPr>
        <w:br/>
      </w:r>
      <w:r>
        <w:rPr>
          <w:rFonts w:hint="eastAsia"/>
        </w:rPr>
        <w:t>　　第一节 环烯烃共聚物 所属行业进口特点</w:t>
      </w:r>
      <w:r>
        <w:rPr>
          <w:rFonts w:hint="eastAsia"/>
        </w:rPr>
        <w:br/>
      </w:r>
      <w:r>
        <w:rPr>
          <w:rFonts w:hint="eastAsia"/>
        </w:rPr>
        <w:t>　　第二节 环烯烃共聚物 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环烯烃共聚物重点企业及竞争格局</w:t>
      </w:r>
      <w:r>
        <w:rPr>
          <w:rFonts w:hint="eastAsia"/>
        </w:rPr>
        <w:br/>
      </w:r>
      <w:r>
        <w:rPr>
          <w:rFonts w:hint="eastAsia"/>
        </w:rPr>
        <w:t>　　第一节 无锡阿科力科技股份有限公司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诺维（青岛）新材料有限公司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浙江镇洋发展股份有限公司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广东新华粤钰晟科技有限公司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广东新华粤石化集团股份公司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环烯烃共聚物投资建议</w:t>
      </w:r>
      <w:r>
        <w:rPr>
          <w:rFonts w:hint="eastAsia"/>
        </w:rPr>
        <w:br/>
      </w:r>
      <w:r>
        <w:rPr>
          <w:rFonts w:hint="eastAsia"/>
        </w:rPr>
        <w:t>　　第一节 环烯烃共聚物投资环境分析</w:t>
      </w:r>
      <w:r>
        <w:rPr>
          <w:rFonts w:hint="eastAsia"/>
        </w:rPr>
        <w:br/>
      </w:r>
      <w:r>
        <w:rPr>
          <w:rFonts w:hint="eastAsia"/>
        </w:rPr>
        <w:t>　　第二节 环烯烃共聚物投资进入壁垒分析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环烯烃共聚物投资建议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中国环烯烃共聚物未来发展预测及投资前景分析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未来环烯烃共聚物行业发展趋势分析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二、未来环烯烃共聚物行业技术开发方向</w:t>
      </w:r>
      <w:r>
        <w:rPr>
          <w:rFonts w:hint="eastAsia"/>
        </w:rPr>
        <w:br/>
      </w:r>
      <w:r>
        <w:rPr>
          <w:rFonts w:hint="eastAsia"/>
        </w:rPr>
        <w:t>　　第二节 环烯烃共聚物行业相关趋势预测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中国环烯烃共聚物投资的建议及观点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2020-2025年中国环烯烃共聚物行业产品市场价格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环烯烃共聚物重点企业经营情况分析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环烯烃共聚物重点企业经营情况分析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2025-2031年中国环烯烃共聚物行业利润预测</w:t>
      </w:r>
      <w:r>
        <w:rPr>
          <w:rFonts w:hint="eastAsia"/>
        </w:rPr>
        <w:br/>
      </w:r>
      <w:r>
        <w:rPr>
          <w:rFonts w:hint="eastAsia"/>
        </w:rPr>
        <w:t>　　图表 2025年环烯烃共聚物行业壁垒</w:t>
      </w:r>
      <w:r>
        <w:rPr>
          <w:rFonts w:hint="eastAsia"/>
        </w:rPr>
        <w:br/>
      </w:r>
      <w:r>
        <w:rPr>
          <w:rFonts w:hint="eastAsia"/>
        </w:rPr>
        <w:t>　　图表 2025年环烯烃共聚物市场前景分析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2025-2031年中国环烯烃共聚物市场需求预测</w:t>
      </w:r>
      <w:r>
        <w:rPr>
          <w:rFonts w:hint="eastAsia"/>
        </w:rPr>
        <w:br/>
      </w:r>
      <w:r>
        <w:rPr>
          <w:rFonts w:hint="eastAsia"/>
        </w:rPr>
        <w:t>　　图表 2025年环烯烃共聚物发展趋势预测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68fb66c7441f6" w:history="1">
        <w:r>
          <w:rPr>
            <w:rStyle w:val="Hyperlink"/>
          </w:rPr>
          <w:t>2025-2031年中国环烯烃共聚物市场调查研究与趋势预测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68fb66c7441f6" w:history="1">
        <w:r>
          <w:rPr>
            <w:rStyle w:val="Hyperlink"/>
          </w:rPr>
          <w:t>https://www.20087.com/5/79/HuanXiTingGongJuWuXianZhuangJiFaZhanQuShi.html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热点：烯烃的过氧化物效应、特种环烯烃共聚物、烯烃和聚烯烃的区别、环烯烃共聚物国产怎样、烯烃聚合、环烯烃共聚物COC、双环烯烃的命名、环烯烃共聚物价格、聚环戊烯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66791d5fb44dd" w:history="1">
      <w:r>
        <w:rPr>
          <w:rStyle w:val="Hyperlink"/>
        </w:rPr>
        <w:t>2025-2031年中国环烯烃共聚物市场调查研究与趋势预测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nXiTingGongJuWuXianZhuangJiFaZhanQuShi.html" TargetMode="External" Id="R51c68fb66c7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nXiTingGongJuWuXianZhuangJiFaZhanQuShi.html" TargetMode="External" Id="Ra1f66791d5fb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2024-12-28T00:42:58Z</dcterms:created>
  <dcterms:modified xsi:type="dcterms:W3CDTF">2024-12-28T01:42:58Z</dcterms:modified>
  <dc:subject>2025-2031年中国环烯烃共聚物市场调查研究与趋势预测</dc:subject>
  <dc:title>2025-2031年中国环烯烃共聚物市场调查研究与趋势预测</dc:title>
  <cp:keywords>2025-2031年中国环烯烃共聚物市场调查研究与趋势预测</cp:keywords>
  <dc:description>2025-2031年中国环烯烃共聚物市场调查研究与趋势预测</dc:description>
</cp:coreProperties>
</file>