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6b66e92204e61" w:history="1">
              <w:r>
                <w:rPr>
                  <w:rStyle w:val="Hyperlink"/>
                </w:rPr>
                <w:t>2024-2030年全球与中国环烷酸市场现状全面调研与发展趋势预测报告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6b66e92204e61" w:history="1">
              <w:r>
                <w:rPr>
                  <w:rStyle w:val="Hyperlink"/>
                </w:rPr>
                <w:t>2024-2030年全球与中国环烷酸市场现状全面调研与发展趋势预测报告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6b66e92204e61" w:history="1">
                <w:r>
                  <w:rPr>
                    <w:rStyle w:val="Hyperlink"/>
                  </w:rPr>
                  <w:t>https://www.20087.com/5/29/HuanWanSuanHangYeFaZhanQuShi.html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是一种重要的有机酸，广泛应用于石油精炼、涂料、橡胶和医药等多个行业。近年来，随着环保法规的日趋严格，环烷酸因其在金属表面处理和防腐蚀领域的应用而受到关注。在石油行业，环烷酸作为原油中的天然成分，其提取和利用技术的进步，有助于提高原油的附加值。同时，环烷酸在生物燃料和绿色化学品的生产中也显示出潜力，促进了其在可持续化学领域的应用研究。</w:t>
      </w:r>
      <w:r>
        <w:rPr>
          <w:rFonts w:hint="eastAsia"/>
        </w:rPr>
        <w:br/>
      </w:r>
      <w:r>
        <w:rPr>
          <w:rFonts w:hint="eastAsia"/>
        </w:rPr>
        <w:t>　　未来，环烷酸市场将受到循环经济和绿色化学趋势的推动。市场调研网指出，在循环经济背景下，从废油和生物质中提取环烷酸的技术将得到开发，以减少对化石资源的依赖。同时，环烷酸作为绿色溶剂和反应介质的探索，将促进其在精细化学品合成中的应用，满足市场对环保型产品的日益增长需求。此外，环烷酸与其他化学品的复配技术，将拓展其在新型材料和环保涂料中的使用，进一步增强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66b66e92204e61" w:history="1">
        <w:r>
          <w:rPr>
            <w:rStyle w:val="Hyperlink"/>
          </w:rPr>
          <w:t>2024-2030年全球与中国环烷酸市场现状全面调研与发展趋势预测报告</w:t>
        </w:r>
      </w:hyperlink>
      <w:r>
        <w:rPr>
          <w:rFonts w:hint="eastAsia"/>
        </w:rPr>
        <w:t>》，2024年环烷酸行业市场规模达 亿元，预计2030年市场规模将达 亿元，期间年均复合增长率（CAGR）达 %。报告依托权威机构及行业协会数据，结合环烷酸行业的宏观环境与微观实践，从环烷酸市场规模、市场需求、技术现状及产业链结构等多维度进行了系统调研与分析。报告通过严谨的研究方法与翔实的数据支持，辅以直观图表，全面剖析了环烷酸行业发展趋势、重点企业表现及市场竞争格局，并通过SWOT分析揭示了行业机遇与潜在风险，为环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环烷酸市场概述</w:t>
      </w:r>
      <w:r>
        <w:rPr>
          <w:rFonts w:hint="eastAsia"/>
        </w:rPr>
        <w:br/>
      </w:r>
      <w:r>
        <w:rPr>
          <w:rFonts w:hint="eastAsia"/>
        </w:rPr>
        <w:t>　　1.1 环烷酸产品定义及统计范围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不同产品类型环烷酸增长趋势2023年VS</w:t>
      </w:r>
      <w:r>
        <w:rPr>
          <w:rFonts w:hint="eastAsia"/>
        </w:rPr>
        <w:br/>
      </w:r>
      <w:r>
        <w:rPr>
          <w:rFonts w:hint="eastAsia"/>
        </w:rPr>
        <w:t>　　　　1.2.2 精制环烷酸</w:t>
      </w:r>
      <w:r>
        <w:rPr>
          <w:rFonts w:hint="eastAsia"/>
        </w:rPr>
        <w:br/>
      </w:r>
      <w:r>
        <w:rPr>
          <w:rFonts w:hint="eastAsia"/>
        </w:rPr>
        <w:t>　　　　1.2.3 高纯度环烷酸</w:t>
      </w:r>
      <w:r>
        <w:rPr>
          <w:rFonts w:hint="eastAsia"/>
        </w:rPr>
        <w:br/>
      </w:r>
      <w:r>
        <w:rPr>
          <w:rFonts w:hint="eastAsia"/>
        </w:rPr>
        <w:t>　　1.3 从不同应用，环烷酸主要包括如下几个方面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油漆和油墨干燥剂</w:t>
      </w:r>
      <w:r>
        <w:rPr>
          <w:rFonts w:hint="eastAsia"/>
        </w:rPr>
        <w:br/>
      </w:r>
      <w:r>
        <w:rPr>
          <w:rFonts w:hint="eastAsia"/>
        </w:rPr>
        <w:t>　　　　1.3.2 木材防腐剂</w:t>
      </w:r>
      <w:r>
        <w:rPr>
          <w:rFonts w:hint="eastAsia"/>
        </w:rPr>
        <w:br/>
      </w:r>
      <w:r>
        <w:rPr>
          <w:rFonts w:hint="eastAsia"/>
        </w:rPr>
        <w:t>　　　　1.3.3 燃料和润滑油添加剂</w:t>
      </w:r>
      <w:r>
        <w:rPr>
          <w:rFonts w:hint="eastAsia"/>
        </w:rPr>
        <w:br/>
      </w:r>
      <w:r>
        <w:rPr>
          <w:rFonts w:hint="eastAsia"/>
        </w:rPr>
        <w:t>　　　　1.3.4 橡胶添加剂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环烷酸中国及欧美日等行业政策分析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全球环烷酸主要厂商列表（2018-2023年）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全球环烷酸主要厂商产量列表（2018-2023年）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全球环烷酸主要厂商产值列表（2018-2023年）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2023年全球主要生产商环烷酸收入排名</w:t>
      </w:r>
      <w:r>
        <w:rPr>
          <w:rFonts w:hint="eastAsia"/>
        </w:rPr>
        <w:br/>
      </w:r>
      <w:r>
        <w:rPr>
          <w:rFonts w:hint="eastAsia"/>
        </w:rPr>
        <w:t>　　　　2.1.4 全球环烷酸主要厂商产品价格列表（2018-2023年）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中国环烷酸主要厂商产量、产值及市场份额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中国环烷酸主要厂商产量列表（2018-2023年）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中国环烷酸主要厂商产值列表（2018-2023年）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环烷酸厂商产地分布及商业化日期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环烷酸全球领先企业SWOT分析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全球主要环烷酸企业采访及观点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全球环烷酸主要生产地区分析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全球主要地区环烷酸市场规模分析：2022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全球主要地区环烷酸产量及市场份额（2018-2030年）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全球主要地区环烷酸产量及市场份额预测（2018-2030年）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全球主要地区环烷酸产值及市场份额（2018-2030年）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全球主要地区环烷酸产值及市场份额预测（2018-2030年）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中国市场环烷酸产量、产值及增长率（2018-2030年）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全球主要地区环烷酸消费展望2022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全球主要地区环烷酸消费量及增长率（2018-2023年）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全球主要地区环烷酸消费量预测（2024-2030年）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印度市场环烷酸消费量、增长率及发展预测（2018-2030年）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全球环烷酸主要生产商概况分析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不同类型环烷酸分析</w:t>
      </w:r>
      <w:r>
        <w:rPr>
          <w:rFonts w:hint="eastAsia"/>
        </w:rPr>
        <w:br/>
      </w:r>
      <w:r>
        <w:rPr>
          <w:rFonts w:hint="eastAsia"/>
        </w:rPr>
        <w:t>　　6.1 全球不同类型环烷酸产量（2018-2030年）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全球环烷酸不同类型环烷酸产量及市场份额（2018-2023年）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全球不同类型环烷酸产量预测（2024-2030年）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全球不同类型环烷酸产值（2018-2030年）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全球环烷酸不同类型环烷酸产值及市场份额（2018-2023年）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全球不同类型环烷酸产值预测（2024-2030年）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全球不同类型环烷酸价格走势（2018-2030年）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不同价格区间环烷酸市场份额对比（2018-2023年）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中国不同类型环烷酸产量（2018-2030年）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中国环烷酸不同类型环烷酸产量及市场份额（2018-2023年）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中国不同类型环烷酸产量预测（2024-2030年）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中国不同类型环烷酸产值（2018-2030年）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中国环烷酸不同类型环烷酸产值及市场份额（2018-2023年）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中国不同类型环烷酸产值预测（2024-2030年）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环烷酸产业链分析</w:t>
      </w:r>
      <w:r>
        <w:rPr>
          <w:rFonts w:hint="eastAsia"/>
        </w:rPr>
        <w:br/>
      </w:r>
      <w:r>
        <w:rPr>
          <w:rFonts w:hint="eastAsia"/>
        </w:rPr>
        <w:t>　　7.2 环烷酸产业上游供应分析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全球不同应用环烷酸消费量、市场份额及增长率（2018-2030年）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全球不同应用环烷酸消费量（2018-2023年）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全球不同应用环烷酸消费量预测（2024-2030年）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中国不同应用环烷酸消费量、市场份额及增长率（2018-2030年）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中国不同应用环烷酸消费量（2018-2023年）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中国不同应用环烷酸消费量预测（2024-2030年）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中国环烷酸产量、消费量、进出口分析及未来趋势（2018-2030年）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中国环烷酸进出口贸易趋势</w:t>
      </w:r>
      <w:r>
        <w:rPr>
          <w:rFonts w:hint="eastAsia"/>
        </w:rPr>
        <w:br/>
      </w:r>
      <w:r>
        <w:rPr>
          <w:rFonts w:hint="eastAsia"/>
        </w:rPr>
        <w:t>　　8.3 中国环烷酸主要进口来源</w:t>
      </w:r>
      <w:r>
        <w:rPr>
          <w:rFonts w:hint="eastAsia"/>
        </w:rPr>
        <w:br/>
      </w:r>
      <w:r>
        <w:rPr>
          <w:rFonts w:hint="eastAsia"/>
        </w:rPr>
        <w:t>　　8.4 中国环烷酸主要出口目的地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中国环烷酸主要地区分布</w:t>
      </w:r>
      <w:r>
        <w:rPr>
          <w:rFonts w:hint="eastAsia"/>
        </w:rPr>
        <w:br/>
      </w:r>
      <w:r>
        <w:rPr>
          <w:rFonts w:hint="eastAsia"/>
        </w:rPr>
        <w:t>　　9.1 中国环烷酸生产地区分布</w:t>
      </w:r>
      <w:r>
        <w:rPr>
          <w:rFonts w:hint="eastAsia"/>
        </w:rPr>
        <w:br/>
      </w:r>
      <w:r>
        <w:rPr>
          <w:rFonts w:hint="eastAsia"/>
        </w:rPr>
        <w:t>　　9.2 中国环烷酸消费地区分布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环烷酸技术及相关行业技术发展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国内市场环烷酸销售渠道</w:t>
      </w:r>
      <w:r>
        <w:rPr>
          <w:rFonts w:hint="eastAsia"/>
        </w:rPr>
        <w:br/>
      </w:r>
      <w:r>
        <w:rPr>
          <w:rFonts w:hint="eastAsia"/>
        </w:rPr>
        <w:t>　　12.2 企业海外环烷酸销售渠道</w:t>
      </w:r>
      <w:r>
        <w:rPr>
          <w:rFonts w:hint="eastAsia"/>
        </w:rPr>
        <w:br/>
      </w:r>
      <w:r>
        <w:rPr>
          <w:rFonts w:hint="eastAsia"/>
        </w:rPr>
        <w:t>　　12.3 环烷酸销售/营销策略建议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不同种类环烷酸增长趋势2022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不同应用环烷酸消费量（万吨）增长趋势2023年VS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环烷酸中国及欧美日等地区政策分析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全球环烷酸主要厂商产量列表（万吨）（2018-2023年）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全球环烷酸主要厂商产量市场份额列表（2018-2023年）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全球环烷酸主要厂商产值列表（2018-2023年）（万元）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全球环烷酸主要厂商产值市场份额列表（万元）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2023年全球主要生产商环烷酸收入排名（万元）</w:t>
      </w:r>
      <w:r>
        <w:rPr>
          <w:rFonts w:hint="eastAsia"/>
        </w:rPr>
        <w:br/>
      </w:r>
      <w:r>
        <w:rPr>
          <w:rFonts w:hint="eastAsia"/>
        </w:rPr>
        <w:t>　　表11 全球环烷酸主要厂商产品价格列表（2018-2023年）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中国环烷酸全球环烷酸主要厂商产品价格列表（万吨）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中国环烷酸主要厂商产量市场份额列表（2018-2023年）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中国环烷酸主要厂商产值列表（2018-2023年）（万元）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中国环烷酸主要厂商产值市场份额列表（2018-2023年）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全球主要厂商环烷酸厂商产地分布及商业化日期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全球主要环烷酸企业采访及观点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全球主要地区环烷酸产值（万元）：2022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全球主要地区环烷酸2018-2023年产量市场份额列表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全球主要地区环烷酸产量列表（2024-2030年）（万吨）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全球主要地区环烷酸产量份额（2024-2030年）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全球主要地区环烷酸产值列表（2018-2023年）（万元）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全球主要地区环烷酸产值份额列表（2018-2023年）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全球主要地区环烷酸消费量列表（2018-2023年）（万吨）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全球主要地区环烷酸消费量市场份额列表（2018-2023年）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重点企业（1）环烷酸产品规格及价格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重点企业（2）环烷酸产品规格及价格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重点企业（3）环烷酸产品规格及价格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重点企业（4）环烷酸产品规格及价格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重点企业（5）环烷酸产品规格及价格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重点企业（6）环烷酸产品规格及价格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重点企业（7）环烷酸产品规格及价格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重点企业（8）环烷酸产品规格及价格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重点企业（9）环烷酸产品规格、参数及市场应用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重点企业（9）环烷酸产能（万吨）、产量（万吨）、产值（万元）、价格及毛利率（2018-2023年）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重点企业（9）环烷酸产品规格及价格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全球不同产品类型环烷酸产量（2018-2023年）（万吨）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全球不同产品类型环烷酸产量市场份额（2018-2023年）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全球不同产品类型环烷酸产量预测（2024-2030年）（万吨）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全球不同产品类型环烷酸产量市场份额预测（2018-2023年）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全球不同类型环烷酸产值（万元）（2018-2023年）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全球不同类型环烷酸产值市场份额（2018-2023年）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全球不同类型环烷酸产值预测（万元）（2024-2030年）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全球不同类型环烷酸产值市场预测份额（2024-2030年）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全球不同价格区间环烷酸市场份额对比（2018-2023年）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中国不同产品类型环烷酸产量（2018-2023年）（万吨）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中国不同产品类型环烷酸产量市场份额（2018-2023年）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中国不同产品类型环烷酸产量预测（2024-2030年）（万吨）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表83 中国不同产品类型环烷酸产量市场份额预测（2024-2030年）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中国不同产品类型环烷酸产值（2018-2023年）（万元）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中国不同产品类型环烷酸产值市场份额（2018-2023年）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中国不同产品类型环烷酸产值预测（2024-2030年）（万元）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中国不同产品类型环烷酸产值市场份额预测（2024-2030年）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环烷酸上游原料供应商及联系方式列表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全球不同应用环烷酸消费量（2018-2023年）（万吨）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全球不同应用环烷酸消费量市场份额（2018-2023年）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全球不同应用环烷酸消费量预测（2024-2030年）（万吨）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全球不同应用环烷酸消费量市场份额预测（2024-2030年）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中国不同应用环烷酸消费量（2018-2023年）（万吨）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中国不同应用环烷酸消费量市场份额（2018-2023年）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中国不同应用环烷酸消费量预测（2024-2030年）（万吨）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中国不同应用环烷酸消费量市场份额预测（2024-2030年）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中国环烷酸产量、消费量、进出口（2018-2023年）（万吨）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中国环烷酸产量、消费量、进出口预测（2024-2030年）（万吨）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表99 中国市场环烷酸进出口贸易趋势</w:t>
      </w:r>
      <w:r>
        <w:rPr>
          <w:rFonts w:hint="eastAsia"/>
        </w:rPr>
        <w:br/>
      </w:r>
      <w:r>
        <w:rPr>
          <w:rFonts w:hint="eastAsia"/>
        </w:rPr>
        <w:t>　　表100 中国市场环烷酸主要进口来源</w:t>
      </w:r>
      <w:r>
        <w:rPr>
          <w:rFonts w:hint="eastAsia"/>
        </w:rPr>
        <w:br/>
      </w:r>
      <w:r>
        <w:rPr>
          <w:rFonts w:hint="eastAsia"/>
        </w:rPr>
        <w:t>　　表101 中国市场环烷酸主要出口目的地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中国环烷酸生产地区分布</w:t>
      </w:r>
      <w:r>
        <w:rPr>
          <w:rFonts w:hint="eastAsia"/>
        </w:rPr>
        <w:br/>
      </w:r>
      <w:r>
        <w:rPr>
          <w:rFonts w:hint="eastAsia"/>
        </w:rPr>
        <w:t>　　表104 中国环烷酸消费地区分布</w:t>
      </w:r>
      <w:r>
        <w:rPr>
          <w:rFonts w:hint="eastAsia"/>
        </w:rPr>
        <w:br/>
      </w:r>
      <w:r>
        <w:rPr>
          <w:rFonts w:hint="eastAsia"/>
        </w:rPr>
        <w:t>　　表105 环烷酸行业及市场环境发展趋势</w:t>
      </w:r>
      <w:r>
        <w:rPr>
          <w:rFonts w:hint="eastAsia"/>
        </w:rPr>
        <w:br/>
      </w:r>
      <w:r>
        <w:rPr>
          <w:rFonts w:hint="eastAsia"/>
        </w:rPr>
        <w:t>　　表106 环烷酸产品及技术发展趋势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国内当前及未来环烷酸主要销售模式及销售渠道趋势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欧美日等地区当前及未来环烷酸主要销售模式及销售渠道趋势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环烷酸产品市场定位及目标消费者分析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环烷酸产品图片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2023年全球不同产品类型环烷酸产量市场份额</w:t>
      </w:r>
      <w:r>
        <w:rPr>
          <w:rFonts w:hint="eastAsia"/>
        </w:rPr>
        <w:br/>
      </w:r>
      <w:r>
        <w:rPr>
          <w:rFonts w:hint="eastAsia"/>
        </w:rPr>
        <w:t>　　图3 精制环烷酸产品图片</w:t>
      </w:r>
      <w:r>
        <w:rPr>
          <w:rFonts w:hint="eastAsia"/>
        </w:rPr>
        <w:br/>
      </w:r>
      <w:r>
        <w:rPr>
          <w:rFonts w:hint="eastAsia"/>
        </w:rPr>
        <w:t>　　图4 高纯度环烷酸产品图片</w:t>
      </w:r>
      <w:r>
        <w:rPr>
          <w:rFonts w:hint="eastAsia"/>
        </w:rPr>
        <w:br/>
      </w:r>
      <w:r>
        <w:rPr>
          <w:rFonts w:hint="eastAsia"/>
        </w:rPr>
        <w:t>　　图5 全球产品类型环烷酸消费量市场份额2023年Vs</w:t>
      </w:r>
      <w:r>
        <w:rPr>
          <w:rFonts w:hint="eastAsia"/>
        </w:rPr>
        <w:br/>
      </w:r>
      <w:r>
        <w:rPr>
          <w:rFonts w:hint="eastAsia"/>
        </w:rPr>
        <w:t>　　图6 油漆和油墨干燥剂产品图片</w:t>
      </w:r>
      <w:r>
        <w:rPr>
          <w:rFonts w:hint="eastAsia"/>
        </w:rPr>
        <w:br/>
      </w:r>
      <w:r>
        <w:rPr>
          <w:rFonts w:hint="eastAsia"/>
        </w:rPr>
        <w:t>　　图7 木材防腐剂产品图片</w:t>
      </w:r>
      <w:r>
        <w:rPr>
          <w:rFonts w:hint="eastAsia"/>
        </w:rPr>
        <w:br/>
      </w:r>
      <w:r>
        <w:rPr>
          <w:rFonts w:hint="eastAsia"/>
        </w:rPr>
        <w:t>　　图8 燃料和润滑油添加剂产品图片</w:t>
      </w:r>
      <w:r>
        <w:rPr>
          <w:rFonts w:hint="eastAsia"/>
        </w:rPr>
        <w:br/>
      </w:r>
      <w:r>
        <w:rPr>
          <w:rFonts w:hint="eastAsia"/>
        </w:rPr>
        <w:t>　　图9 橡胶添加剂产品图片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全球环烷酸产量及增长率（2018-2030年）（万吨）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中国环烷酸产量及发展趋势（2018-2030年）（万吨）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中国环烷酸产值及未来发展趋势（2018-2030年）（万元）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全球环烷酸产能、产量、产能利用率及发展趋势（2018-2030年）（万吨）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全球环烷酸产量、市场需求量及发展趋势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中国环烷酸产能、产量、产能利用率及发展趋势（2018-2030年）（万吨）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中国环烷酸产量、市场需求量及发展趋势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全球环烷酸主要厂商2023年产量市场份额列表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全球环烷酸主要厂商2023年产值市场份额列表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中国市场环烷酸主要厂商2023年产量市场份额列表（2018-2023年）（万元）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中国环烷酸主要厂商2023年产量市场份额列表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中国环烷酸主要厂商2023年产值市场份额列表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2023年全球前五及前十大生产商环烷酸市场份额</w:t>
      </w:r>
      <w:r>
        <w:rPr>
          <w:rFonts w:hint="eastAsia"/>
        </w:rPr>
        <w:br/>
      </w:r>
      <w:r>
        <w:rPr>
          <w:rFonts w:hint="eastAsia"/>
        </w:rPr>
        <w:t>　　图25 全球环烷酸第一梯队、第二梯队和第三梯队生产商（品牌）及市场份额（2022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环烷酸全球领先企业SWOT分析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全球主要地区环烷酸消费量市场份额（2022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中国市场环烷酸产量及增长率（2018-2030年）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中国市场环烷酸产值及增长率（2018-2030年）（万元）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全球主要地区环烷酸消费量市场份额（2022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全球主要地区环烷酸消费量市场份额（2022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印度市场环烷酸消费量、增长率及发展预测（2018-2030年）（万吨）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环烷酸产业链图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环烷酸产品价格走势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6b66e92204e61" w:history="1">
        <w:r>
          <w:rPr>
            <w:rStyle w:val="Hyperlink"/>
          </w:rPr>
          <w:t>2024-2030年全球与中国环烷酸市场现状全面调研与发展趋势预测报告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6b66e92204e61" w:history="1">
        <w:r>
          <w:rPr>
            <w:rStyle w:val="Hyperlink"/>
          </w:rPr>
          <w:t>https://www.20087.com/5/29/HuanWanSuanHangYeFaZhanQuShi.html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热点：环烷酸对人体的危害、环烷酸钴、十二烷基苯磺酸的危害、环烷酸铜、乙烯催熟水果原理、环烷酸铁、85%磷酸密度、环烷酸的用途、苏糖酸镁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75d8505f94f1a" w:history="1">
      <w:r>
        <w:rPr>
          <w:rStyle w:val="Hyperlink"/>
        </w:rPr>
        <w:t>2024-2030年全球与中国环烷酸市场现状全面调研与发展趋势预测报告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nWanSuanHangYeFaZhanQuShi.html" TargetMode="External" Id="R9a66b66e9220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nWanSuanHangYeFaZhanQuShi.html" TargetMode="External" Id="R17575d8505f9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2023-10-04T03:46:00Z</dcterms:created>
  <dcterms:modified xsi:type="dcterms:W3CDTF">2023-10-04T04:46:00Z</dcterms:modified>
  <dc:subject>2024-2030年全球与中国环烷酸市场现状全面调研与发展趋势预测报告</dc:subject>
  <dc:title>2024-2030年全球与中国环烷酸市场现状全面调研与发展趋势预测报告</dc:title>
  <cp:keywords>2024-2030年全球与中国环烷酸市场现状全面调研与发展趋势预测报告</cp:keywords>
  <dc:description>2024-2030年全球与中国环烷酸市场现状全面调研与发展趋势预测报告</dc:description>
</cp:coreProperties>
</file>