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9796a5f854feb" w:history="1">
              <w:r>
                <w:rPr>
                  <w:rStyle w:val="Hyperlink"/>
                </w:rPr>
                <w:t>2025-2031年中国玻璃纤维及其制品行业现状分析与市场前景报告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9796a5f854feb" w:history="1">
              <w:r>
                <w:rPr>
                  <w:rStyle w:val="Hyperlink"/>
                </w:rPr>
                <w:t>2025-2031年中国玻璃纤维及其制品行业现状分析与市场前景报告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9796a5f854feb" w:history="1">
                <w:r>
                  <w:rPr>
                    <w:rStyle w:val="Hyperlink"/>
                  </w:rPr>
                  <w:t>https://www.20087.com/5/39/BoLiXianWeiJiQiZhiPinFaZhanXianZhuangQianJing.html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及其制品凭借其轻质、高强度和耐腐蚀性，在航空航天、汽车、建筑和电子等行业中应用广泛。近年来，复合材料技术的进步推动了玻璃纤维增强塑料（FRP）的创新，使其在轻量化设计和结构件中发挥重要作用。同时，环保要求促进了玻璃纤维制品的回收和再利用研究。</w:t>
      </w:r>
      <w:r>
        <w:rPr>
          <w:rFonts w:hint="eastAsia"/>
        </w:rPr>
        <w:br/>
      </w:r>
      <w:r>
        <w:rPr>
          <w:rFonts w:hint="eastAsia"/>
        </w:rPr>
        <w:t>　　玻璃纤维及其制品的未来将围绕高性能和可持续性展开。新材料的研发，如连续纤维增强热塑性塑料，将拓宽应用范围，尤其在新能源汽车和风力发电叶片等领域。生产过程将更加注重节能减排，采用清洁能源和优化工艺流程。此外，循环经济理念将促使行业建立更完善的回收体系，延长玻璃纤维制品的生命周期，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9796a5f854feb" w:history="1">
        <w:r>
          <w:rPr>
            <w:rStyle w:val="Hyperlink"/>
          </w:rPr>
          <w:t>2025-2031年中国玻璃纤维及其制品行业现状分析与市场前景报告</w:t>
        </w:r>
      </w:hyperlink>
      <w:r>
        <w:rPr>
          <w:rFonts w:hint="eastAsia"/>
        </w:rPr>
        <w:t>》基于详实数据，从市场规模、需求变化及价格动态等维度，全面解析了玻璃纤维及其制品行业的现状与发展趋势，并对玻璃纤维及其制品产业链各环节进行了系统性探讨。报告科学预测了玻璃纤维及其制品行业未来发展方向，重点分析了玻璃纤维及其制品技术现状及创新路径，同时聚焦玻璃纤维及其制品重点企业的经营表现，评估了市场竞争格局、品牌影响力及市场集中度。通过对细分市场的深入研究及SWOT分析，报告揭示了玻璃纤维及其制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玻璃纤维及其制品产品概述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2024-2025年玻璃纤维及其制品市场特点分析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玻璃纤维及其制品行业发展周期特征分析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2024-2025年中国玻璃纤维及其制品行业发展环境分析</w:t>
      </w:r>
      <w:r>
        <w:rPr>
          <w:rFonts w:hint="eastAsia"/>
        </w:rPr>
        <w:br/>
      </w:r>
      <w:r>
        <w:rPr>
          <w:rFonts w:hint="eastAsia"/>
        </w:rPr>
        <w:t>　　第一节 玻璃纤维及其制品行业经济环境分析</w:t>
      </w:r>
      <w:r>
        <w:rPr>
          <w:rFonts w:hint="eastAsia"/>
        </w:rPr>
        <w:br/>
      </w:r>
      <w:r>
        <w:rPr>
          <w:rFonts w:hint="eastAsia"/>
        </w:rPr>
        <w:t>　　第二节 玻璃纤维及其制品行业政策环境分析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一、玻璃纤维及其制品行业政策影响分析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二、相关玻璃纤维及其制品行业标准分析</w:t>
      </w:r>
      <w:r>
        <w:rPr>
          <w:rFonts w:hint="eastAsia"/>
        </w:rPr>
        <w:br/>
      </w:r>
      <w:r>
        <w:rPr>
          <w:rFonts w:hint="eastAsia"/>
        </w:rPr>
        <w:t>　　第三节 玻璃纤维及其制品行业社会环境分析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2024-2025年玻璃纤维及其制品行业技术发展现状及趋势分析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玻璃纤维及其制品行业技术发展现状分析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国内外玻璃纤维及其制品行业技术差异与原因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玻璃纤维及其制品行业技术发展方向、趋势预测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提升玻璃纤维及其制品行业技术能力策略建议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2024-2025年全球玻璃纤维及其制品行业市场发展调研分析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全球玻璃纤维及其制品行业市场运行环境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全球玻璃纤维及其制品行业市场发展情况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一、全球玻璃纤维及其制品行业市场供给分析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二、全球玻璃纤维及其制品行业市场需求分析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三、全球玻璃纤维及其制品行业主要国家地区发展情况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2025-2031年全球玻璃纤维及其制品行业市场规模趋势预测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中国玻璃纤维及其制品行业市场供需现状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2024-2025年中国玻璃纤维及其制品市场现状</w:t>
      </w:r>
      <w:r>
        <w:rPr>
          <w:rFonts w:hint="eastAsia"/>
        </w:rPr>
        <w:br/>
      </w:r>
      <w:r>
        <w:rPr>
          <w:rFonts w:hint="eastAsia"/>
        </w:rPr>
        <w:t>　　第二节 中国玻璃纤维及其制品行业产量情况分析及预测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一、玻璃纤维及其制品总体产能规模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二、2019-2024年中国玻璃纤维及其制品产量统计</w:t>
      </w:r>
      <w:r>
        <w:rPr>
          <w:rFonts w:hint="eastAsia"/>
        </w:rPr>
        <w:br/>
      </w:r>
      <w:r>
        <w:rPr>
          <w:rFonts w:hint="eastAsia"/>
        </w:rPr>
        <w:t>　　　　三、玻璃纤维及其制品行业区域产量分布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四、2025-2031年中国玻璃纤维及其制品产量预测</w:t>
      </w:r>
      <w:r>
        <w:rPr>
          <w:rFonts w:hint="eastAsia"/>
        </w:rPr>
        <w:br/>
      </w:r>
      <w:r>
        <w:rPr>
          <w:rFonts w:hint="eastAsia"/>
        </w:rPr>
        <w:t>　　第三节 中国玻璃纤维及其制品市场需求分析及预测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一、2019-2024年中国玻璃纤维及其制品市场需求统计</w:t>
      </w:r>
      <w:r>
        <w:rPr>
          <w:rFonts w:hint="eastAsia"/>
        </w:rPr>
        <w:br/>
      </w:r>
      <w:r>
        <w:rPr>
          <w:rFonts w:hint="eastAsia"/>
        </w:rPr>
        <w:t>　　　　二、中国玻璃纤维及其制品市场需求特点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三、2025-2031年中国玻璃纤维及其制品市场需求量预测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玻璃纤维及其制品细分市场深度分析</w:t>
      </w:r>
      <w:r>
        <w:rPr>
          <w:rFonts w:hint="eastAsia"/>
        </w:rPr>
        <w:br/>
      </w:r>
      <w:r>
        <w:rPr>
          <w:rFonts w:hint="eastAsia"/>
        </w:rPr>
        <w:t>　　第一节 玻璃纤维及其制品细分市场（一）发展研究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玻璃纤维及其制品细分市场（二）发展研究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2024-2025年中国玻璃纤维及其制品行业现状调研分析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中国玻璃纤维及其制品行业发展现状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一、2024-2025年玻璃纤维及其制品行业品牌发展现状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二、2024-2025年玻璃纤维及其制品行业需求市场现状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三、2024-2025年玻璃纤维及其制品市场需求层次分析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四、2024-2025年中国玻璃纤维及其制品市场走向分析</w:t>
      </w:r>
      <w:r>
        <w:rPr>
          <w:rFonts w:hint="eastAsia"/>
        </w:rPr>
        <w:br/>
      </w:r>
      <w:r>
        <w:rPr>
          <w:rFonts w:hint="eastAsia"/>
        </w:rPr>
        <w:t>　　第二节 中国玻璃纤维及其制品行业存在的问题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一、2024-2025年玻璃纤维及其制品产品市场存在的主要问题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二、2024-2025年国内玻璃纤维及其制品产品市场的三大瓶颈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三、2024-2025年玻璃纤维及其制品产品市场遭遇的规模难题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对中国玻璃纤维及其制品市场的分析及思考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一、玻璃纤维及其制品市场特点</w:t>
      </w:r>
      <w:r>
        <w:rPr>
          <w:rFonts w:hint="eastAsia"/>
        </w:rPr>
        <w:br/>
      </w:r>
      <w:r>
        <w:rPr>
          <w:rFonts w:hint="eastAsia"/>
        </w:rPr>
        <w:t>　　　　二、玻璃纤维及其制品市场分析</w:t>
      </w:r>
      <w:r>
        <w:rPr>
          <w:rFonts w:hint="eastAsia"/>
        </w:rPr>
        <w:br/>
      </w:r>
      <w:r>
        <w:rPr>
          <w:rFonts w:hint="eastAsia"/>
        </w:rPr>
        <w:t>　　　　三、玻璃纤维及其制品市场变化的方向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四、中国玻璃纤维及其制品行业发展的新思路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五、对中国玻璃纤维及其制品行业发展的思考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2019-2024年中国玻璃纤维及其制品行业区域市场分析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中国玻璃纤维及其制品行业区域市场结构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重点地区玻璃纤维及其制品行业调研分析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一、重点地区（一）玻璃纤维及其制品市场分析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二、重点地区（二）玻璃纤维及其制品市场分析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三、重点地区（三）玻璃纤维及其制品市场分析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四、重点地区（四）玻璃纤维及其制品市场分析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五、重点地区（五）玻璃纤维及其制品市场分析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2019-2024年中国玻璃纤维及其制品产品市场进出口数据分析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2019-2024年中国玻璃纤维及其制品产品出口统计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2019-2024年中国玻璃纤维及其制品产品进口统计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2019-2024年中国玻璃纤维及其制品产品进出口价格对比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中国玻璃纤维及其制品主要进口来源地及出口目的地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2019-2024年中国玻璃纤维及其制品行业竞争态势分析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2025年玻璃纤维及其制品行业集中度分析</w:t>
      </w:r>
      <w:r>
        <w:rPr>
          <w:rFonts w:hint="eastAsia"/>
        </w:rPr>
        <w:br/>
      </w:r>
      <w:r>
        <w:rPr>
          <w:rFonts w:hint="eastAsia"/>
        </w:rPr>
        <w:t>　　　　一、玻璃纤维及其制品市场集中度分析</w:t>
      </w:r>
      <w:r>
        <w:rPr>
          <w:rFonts w:hint="eastAsia"/>
        </w:rPr>
        <w:br/>
      </w:r>
      <w:r>
        <w:rPr>
          <w:rFonts w:hint="eastAsia"/>
        </w:rPr>
        <w:t>　　　　二、玻璃纤维及其制品企业分布区域集中度分析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三、玻璃纤维及其制品区域消费集中度分析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2019-2024年玻璃纤维及其制品主要企业竞争力分析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2024-2025年玻璃纤维及其制品行业竞争格局分析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一、玻璃纤维及其制品行业竞争分析</w:t>
      </w:r>
      <w:r>
        <w:rPr>
          <w:rFonts w:hint="eastAsia"/>
        </w:rPr>
        <w:br/>
      </w:r>
      <w:r>
        <w:rPr>
          <w:rFonts w:hint="eastAsia"/>
        </w:rPr>
        <w:t>　　　　二、中外玻璃纤维及其制品产品竞争分析</w:t>
      </w:r>
      <w:r>
        <w:rPr>
          <w:rFonts w:hint="eastAsia"/>
        </w:rPr>
        <w:br/>
      </w:r>
      <w:r>
        <w:rPr>
          <w:rFonts w:hint="eastAsia"/>
        </w:rPr>
        <w:t>　　　　三、国内玻璃纤维及其制品行业重点企业发展动向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玻璃纤维及其制品行业上下游产业链发展情况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玻璃纤维及其制品上游产业发展分析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玻璃纤维及其制品下游产业发展分析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玻璃纤维及其制品行业重点企业竞争力分析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三、企业玻璃纤维及其制品经营状况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三、企业玻璃纤维及其制品经营状况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三、企业玻璃纤维及其制品经营状况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三、企业玻璃纤维及其制品经营状况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三、企业玻璃纤维及其制品经营状况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三、企业玻璃纤维及其制品经营状况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2025年玻璃纤维及其制品企业管理策略建议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提高玻璃纤维及其制品企业竞争力的策略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一、提高中国玻璃纤维及其制品企业核心竞争力的对策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二、玻璃纤维及其制品企业提升竞争力的主要方向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三、影响玻璃纤维及其制品企业核心竞争力的因素及提升途径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四、提高玻璃纤维及其制品企业竞争力的策略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对中国玻璃纤维及其制品品牌的战略思考</w:t>
      </w:r>
      <w:r>
        <w:rPr>
          <w:rFonts w:hint="eastAsia"/>
        </w:rPr>
        <w:br/>
      </w:r>
      <w:r>
        <w:rPr>
          <w:rFonts w:hint="eastAsia"/>
        </w:rPr>
        <w:t>　　　　一、玻璃纤维及其制品实施品牌战略的意义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二、玻璃纤维及其制品企业品牌的现状分析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三、中国玻璃纤维及其制品企业的品牌战略</w:t>
      </w:r>
      <w:r>
        <w:rPr>
          <w:rFonts w:hint="eastAsia"/>
        </w:rPr>
        <w:br/>
      </w:r>
      <w:r>
        <w:rPr>
          <w:rFonts w:hint="eastAsia"/>
        </w:rPr>
        <w:t>　　　　四、玻璃纤维及其制品品牌战略管理的策略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玻璃纤维及其制品行业发展趋势及投资风险预警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2025年玻璃纤维及其制品市场前景分析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2025年玻璃纤维及其制品行业发展趋势预测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影响玻璃纤维及其制品行业发展的主要因素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一、2025年影响玻璃纤维及其制品行业运行的有利因素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二、2025年影响玻璃纤维及其制品行业运行的稳定因素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三、2025年影响玻璃纤维及其制品行业运行的不利因素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四、2025年中国玻璃纤维及其制品行业发展面临的挑战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五、2025年中国玻璃纤维及其制品行业发展面临的机遇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玻璃纤维及其制品行业投资风险预警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一、2025年玻璃纤维及其制品行业市场风险及控制策略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二、2025年玻璃纤维及其制品行业政策风险及控制策略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三、2025年玻璃纤维及其制品行业经营风险及控制策略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四、2025年玻璃纤维及其制品同业竞争风险及控制策略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五、2025年玻璃纤维及其制品行业其他风险及控制策略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玻璃纤维及其制品市场研究结论</w:t>
      </w:r>
      <w:r>
        <w:rPr>
          <w:rFonts w:hint="eastAsia"/>
        </w:rPr>
        <w:br/>
      </w:r>
      <w:r>
        <w:rPr>
          <w:rFonts w:hint="eastAsia"/>
        </w:rPr>
        <w:t>　　第二节 玻璃纤维及其制品子行业研究结论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玻璃纤维及其制品市场发展建议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玻璃纤维及其制品行业历程</w:t>
      </w:r>
      <w:r>
        <w:rPr>
          <w:rFonts w:hint="eastAsia"/>
        </w:rPr>
        <w:br/>
      </w:r>
      <w:r>
        <w:rPr>
          <w:rFonts w:hint="eastAsia"/>
        </w:rPr>
        <w:t>　　图表 玻璃纤维及其制品行业生命周期</w:t>
      </w:r>
      <w:r>
        <w:rPr>
          <w:rFonts w:hint="eastAsia"/>
        </w:rPr>
        <w:br/>
      </w:r>
      <w:r>
        <w:rPr>
          <w:rFonts w:hint="eastAsia"/>
        </w:rPr>
        <w:t>　　图表 玻璃纤维及其制品行业产业链分析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2019-2024年中国玻璃纤维及其制品行业市场规模及增长情况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2019-2024年玻璃纤维及其制品行业市场容量分析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2019-2024年中国玻璃纤维及其制品行业产能统计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2019-2024年中国玻璃纤维及其制品行业产量及增长趋势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2019-2024年中国玻璃纤维及其制品市场需求量及增速统计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2024年中国玻璃纤维及其制品行业需求领域分布格局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2019-2024年中国玻璃纤维及其制品行业销售收入分析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2019-2024年中国玻璃纤维及其制品行业盈利情况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2019-2024年中国玻璃纤维及其制品行业利润总额统计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2019-2024年中国玻璃纤维及其制品进口数量分析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2019-2024年中国玻璃纤维及其制品进口金额分析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2019-2024年中国玻璃纤维及其制品出口数量分析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2019-2024年中国玻璃纤维及其制品出口金额分析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2024年中国玻璃纤维及其制品进口国家及地区分析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2024年中国玻璃纤维及其制品出口国家及地区分析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2019-2024年中国玻璃纤维及其制品行业企业数量情况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2019-2024年中国玻璃纤维及其制品行业企业平均规模情况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**地区玻璃纤维及其制品市场规模及增长情况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**地区玻璃纤维及其制品行业市场需求情况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**地区玻璃纤维及其制品市场规模及增长情况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**地区玻璃纤维及其制品行业市场需求情况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**地区玻璃纤维及其制品市场规模及增长情况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**地区玻璃纤维及其制品行业市场需求情况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**地区玻璃纤维及其制品市场规模及增长情况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**地区玻璃纤维及其制品行业市场需求情况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玻璃纤维及其制品重点企业（一）基本信息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玻璃纤维及其制品重点企业（一）经营情况分析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玻璃纤维及其制品重点企业（一）主要经济指标情况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玻璃纤维及其制品重点企业（一）盈利能力情况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玻璃纤维及其制品重点企业（一）偿债能力情况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玻璃纤维及其制品重点企业（一）运营能力情况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玻璃纤维及其制品重点企业（一）成长能力情况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玻璃纤维及其制品重点企业（二）基本信息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玻璃纤维及其制品重点企业（二）经营情况分析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玻璃纤维及其制品重点企业（二）主要经济指标情况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玻璃纤维及其制品重点企业（二）盈利能力情况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玻璃纤维及其制品重点企业（二）偿债能力情况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玻璃纤维及其制品重点企业（二）运营能力情况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玻璃纤维及其制品重点企业（二）成长能力情况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玻璃纤维及其制品重点企业（三）基本信息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玻璃纤维及其制品重点企业（三）经营情况分析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玻璃纤维及其制品重点企业（三）主要经济指标情况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玻璃纤维及其制品重点企业（三）盈利能力情况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玻璃纤维及其制品重点企业（三）偿债能力情况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玻璃纤维及其制品重点企业（三）运营能力情况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玻璃纤维及其制品重点企业（三）成长能力情况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2025-2031年中国玻璃纤维及其制品行业产能预测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2025-2031年中国玻璃纤维及其制品行业产量预测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2025-2031年中国玻璃纤维及其制品市场需求量预测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2025-2031年中国玻璃纤维及其制品行业供需平衡预测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2025-2031年中国玻璃纤维及其制品市场容量预测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2025-2031年中国玻璃纤维及其制品市场规模预测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2025-2031年中国玻璃纤维及其制品市场前景分析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2025-2031年中国玻璃纤维及其制品发展趋势预测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9796a5f854feb" w:history="1">
        <w:r>
          <w:rPr>
            <w:rStyle w:val="Hyperlink"/>
          </w:rPr>
          <w:t>2025-2031年中国玻璃纤维及其制品行业现状分析与市场前景报告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9796a5f854feb" w:history="1">
        <w:r>
          <w:rPr>
            <w:rStyle w:val="Hyperlink"/>
          </w:rPr>
          <w:t>https://www.20087.com/5/39/BoLiXianWeiJiQiZhiPinFaZhanXianZhuangQianJing.html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会自己出来吗、玻璃纤维及其制品工艺图、玻璃纤维的基本组成、玻璃纤维及其制品广泛应用于交通运输第一大题答案、玻璃纤维制品有哪些、玻璃纤维及其制品广泛应用于交通运输、玻璃纤维的原料、玻璃纤维及其制品的特点、玻璃纤维制品工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3039fb43f4dc9" w:history="1">
      <w:r>
        <w:rPr>
          <w:rStyle w:val="Hyperlink"/>
        </w:rPr>
        <w:t>2025-2031年中国玻璃纤维及其制品行业现状分析与市场前景报告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BoLiXianWeiJiQiZhiPinFaZhanXianZhuangQianJing.html" TargetMode="External" Id="R9ef9796a5f85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BoLiXianWeiJiQiZhiPinFaZhanXianZhuangQianJing.html" TargetMode="External" Id="R1e73039fb43f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2024-10-13T01:25:00Z</dcterms:created>
  <dcterms:modified xsi:type="dcterms:W3CDTF">2024-10-13T02:25:00Z</dcterms:modified>
  <dc:subject>2025-2031年中国玻璃纤维及其制品行业现状分析与市场前景报告</dc:subject>
  <dc:title>2025-2031年中国玻璃纤维及其制品行业现状分析与市场前景报告</dc:title>
  <cp:keywords>2025-2031年中国玻璃纤维及其制品行业现状分析与市场前景报告</cp:keywords>
  <dc:description>2025-2031年中国玻璃纤维及其制品行业现状分析与市场前景报告</dc:description>
</cp:coreProperties>
</file>