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3a6db102435e" w:history="1">
              <w:r>
                <w:rPr>
                  <w:rStyle w:val="Hyperlink"/>
                </w:rPr>
                <w:t>2025-2031年中国玻璃纤维增强材料发展现状与前景趋势分析报告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3a6db102435e" w:history="1">
              <w:r>
                <w:rPr>
                  <w:rStyle w:val="Hyperlink"/>
                </w:rPr>
                <w:t>2025-2031年中国玻璃纤维增强材料发展现状与前景趋势分析报告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3a6db102435e" w:history="1">
                <w:r>
                  <w:rPr>
                    <w:rStyle w:val="Hyperlink"/>
                  </w:rPr>
                  <w:t>https://www.20087.com/5/09/BoLiXianWeiZengQiangCaiLiaoDeQianJingQuShi.html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材料（GFRP）因其高强度、轻质、耐腐蚀和设计灵活性等特点，在航空航天、汽车、建筑和风能等多个行业得到广泛应用。随着复合材料技术的进步，GFRP的性能不断提升，成本逐渐降低，使得其在替代金属材料方面更具竞争力。尤其是在追求轻量化设计的汽车行业，GFRP正逐步成为主流选择，以满足燃油效率和减排目标。</w:t>
      </w:r>
      <w:r>
        <w:rPr>
          <w:rFonts w:hint="eastAsia"/>
        </w:rPr>
        <w:br/>
      </w:r>
      <w:r>
        <w:rPr>
          <w:rFonts w:hint="eastAsia"/>
        </w:rPr>
        <w:t>　　未来，GFRP的发展将侧重于性能的进一步优化和应用领域的扩展。新材料的研发，如采用高性能树脂基体和改进的玻璃纤维，将提升GFRP的力学性能和耐热性，满足更苛刻的工作条件。同时，生产工艺的革新，如自动化预浸料和快速固化技术，将提高生产效率，降低成本。此外，GFRP在新兴领域的应用，如无人机、可穿戴设备和医疗器材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3a6db102435e" w:history="1">
        <w:r>
          <w:rPr>
            <w:rStyle w:val="Hyperlink"/>
          </w:rPr>
          <w:t>2025-2031年中国玻璃纤维增强材料发展现状与前景趋势分析报告</w:t>
        </w:r>
      </w:hyperlink>
      <w:r>
        <w:rPr>
          <w:rFonts w:hint="eastAsia"/>
        </w:rPr>
        <w:t>》通过全面的行业调研，系统梳理了玻璃纤维增强材料产业链的各个环节，详细分析了玻璃纤维增强材料市场规模、需求变化及价格趋势。报告结合当前玻璃纤维增强材料行业现状，科学预测了市场前景与发展方向，并解读了重点企业的竞争格局、市场集中度及品牌表现。同时，报告对玻璃纤维增强材料细分市场进行了深入探讨，结合玻璃纤维增强材料技术现状与SWOT分析，揭示了玻璃纤维增强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玻璃纤维增强材料行业界定</w:t>
      </w:r>
      <w:r>
        <w:rPr>
          <w:rFonts w:hint="eastAsia"/>
        </w:rPr>
        <w:br/>
      </w:r>
      <w:r>
        <w:rPr>
          <w:rFonts w:hint="eastAsia"/>
        </w:rPr>
        <w:t>　　第一节 玻璃纤维增强材料行业定义</w:t>
      </w:r>
      <w:r>
        <w:rPr>
          <w:rFonts w:hint="eastAsia"/>
        </w:rPr>
        <w:br/>
      </w:r>
      <w:r>
        <w:rPr>
          <w:rFonts w:hint="eastAsia"/>
        </w:rPr>
        <w:t>　　第二节 玻璃纤维增强材料行业特点分析</w:t>
      </w:r>
      <w:r>
        <w:rPr>
          <w:rFonts w:hint="eastAsia"/>
        </w:rPr>
        <w:br/>
      </w:r>
      <w:r>
        <w:rPr>
          <w:rFonts w:hint="eastAsia"/>
        </w:rPr>
        <w:t>　　第三节 玻璃纤维增强材料行业发展历程</w:t>
      </w:r>
      <w:r>
        <w:rPr>
          <w:rFonts w:hint="eastAsia"/>
        </w:rPr>
        <w:br/>
      </w:r>
      <w:r>
        <w:rPr>
          <w:rFonts w:hint="eastAsia"/>
        </w:rPr>
        <w:t>　　第四节 玻璃纤维增强材料产业链分析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2024-2025年国外玻璃纤维增强材料行业发展态势分析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国外玻璃纤维增强材料行业总体情况</w:t>
      </w:r>
      <w:r>
        <w:rPr>
          <w:rFonts w:hint="eastAsia"/>
        </w:rPr>
        <w:br/>
      </w:r>
      <w:r>
        <w:rPr>
          <w:rFonts w:hint="eastAsia"/>
        </w:rPr>
        <w:t>　　第二节 玻璃纤维增强材料行业重点国家、地区市场分析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国外玻璃纤维增强材料行业发展前景预测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2024-2025年中国玻璃纤维增强材料行业发展环境分析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玻璃纤维增强材料行业政策环境分析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一、玻璃纤维增强材料行业相关政策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二、玻璃纤维增强材料行业相关标准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2024-2025年玻璃纤维增强材料行业技术发展现状及趋势分析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国内外玻璃纤维增强材料行业技术差异与原因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玻璃纤维增强材料行业技术发展方向、趋势预测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提升玻璃纤维增强材料行业技术能力策略建议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中国玻璃纤维增强材料行业市场供需状况分析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中国玻璃纤维增强材料行业市场规模情况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中国玻璃纤维增强材料行业市场需求状况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二、玻璃纤维增强材料行业市场需求特点分析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中国玻璃纤维增强材料行业产量情况分析与预测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二、2025年玻璃纤维增强材料行业产量特点分析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玻璃纤维增强材料行业市场供需平衡状况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中国玻璃纤维增强材料行业进出口情况分析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玻璃纤维增强材料行业进口情况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玻璃纤维增强材料行业进出口面临的挑战及对策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中国玻璃纤维增强材料行业产品价格监测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一、玻璃纤维增强材料市场价格特征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二、当前玻璃纤维增强材料市场价格评述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三、影响玻璃纤维增强材料市场价格因素分析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四、未来玻璃纤维增强材料市场价格走势预测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中国玻璃纤维增强材料行业重点区域市场分析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2024-2025年玻璃纤维增强材料行业细分市场调研分析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玻璃纤维增强材料细分产品（一）市场调研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玻璃纤维增强材料细分产品（二）市场调研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玻璃纤维增强材料行业上、下游市场分析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玻璃纤维增强材料行业下游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玻璃纤维增强材料行业重点企业发展调研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玻璃纤维增强材料重点企业（一）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玻璃纤维增强材料重点企业（二）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玻璃纤维增强材料重点企业（三）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玻璃纤维增强材料重点企业（四）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玻璃纤维增强材料重点企业（五）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玻璃纤维增强材料重点企业（六）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玻璃纤维增强材料行业风险及对策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2025-2031年玻璃纤维增强材料行业发展环境分析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2025-2031年玻璃纤维增强材料行业投资特性分析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一、玻璃纤维增强材料行业进入壁垒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二、玻璃纤维增强材料行业盈利模式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三、玻璃纤维增强材料行业盈利因素</w:t>
      </w:r>
      <w:r>
        <w:rPr>
          <w:rFonts w:hint="eastAsia"/>
        </w:rPr>
        <w:br/>
      </w:r>
      <w:r>
        <w:rPr>
          <w:rFonts w:hint="eastAsia"/>
        </w:rPr>
        <w:t>　　第三节 玻璃纤维增强材料行业“波特五力模型”分析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2025-2031年玻璃纤维增强材料行业风险及对策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玻璃纤维增强材料企业竞争策略分析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玻璃纤维增强材料市场竞争策略分析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一、2025-2031年中国玻璃纤维增强材料市场增长潜力分析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二、2025-2031年中国玻璃纤维增强材料主要潜力品种分析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三、现有玻璃纤维增强材料产品竞争策略分析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四、潜力玻璃纤维增强材料品种竞争策略选择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2025-2031年中国玻璃纤维增强材料企业竞争策略分析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一、2025-2031年我国玻璃纤维增强材料市场竞争趋势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二、2025-2031年玻璃纤维增强材料行业竞争格局展望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四、2025-2031年玻璃纤维增强材料企业竞争策略分析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2025-2031年中国玻璃纤维增强材料行业发展趋势分析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一、2025-2031年玻璃纤维增强材料技术发展趋势分析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二、2025-2031年玻璃纤维增强材料产品发展趋势分析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2025-2031年中国玻璃纤维增强材料市场趋势分析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一、2025-2031年玻璃纤维增强材料发展趋势预测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二、2025-2025年玻璃纤维增强材料市场前景分析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玻璃纤维增强材料行业发展建议分析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玻璃纤维增强材料行业研究结论及建议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玻璃纤维增强材料细分行业研究结论及建议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中:智:林:：玻璃纤维增强材料行业竞争策略总结及建议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**地区玻璃纤维增强材料市场规模及增长情况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玻璃纤维增强材料重点企业经营情况分析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2025年玻璃纤维增强材料行业壁垒</w:t>
      </w:r>
      <w:r>
        <w:rPr>
          <w:rFonts w:hint="eastAsia"/>
        </w:rPr>
        <w:br/>
      </w:r>
      <w:r>
        <w:rPr>
          <w:rFonts w:hint="eastAsia"/>
        </w:rPr>
        <w:t>　　图表 2025年玻璃纤维增强材料市场前景分析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2025-2031年中国玻璃纤维增强材料市场规模预测</w:t>
      </w:r>
      <w:r>
        <w:rPr>
          <w:rFonts w:hint="eastAsia"/>
        </w:rPr>
        <w:br/>
      </w:r>
      <w:r>
        <w:rPr>
          <w:rFonts w:hint="eastAsia"/>
        </w:rPr>
        <w:t>　　图表 2025年玻璃纤维增强材料发展趋势预测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3a6db102435e" w:history="1">
        <w:r>
          <w:rPr>
            <w:rStyle w:val="Hyperlink"/>
          </w:rPr>
          <w:t>2025-2031年中国玻璃纤维增强材料发展现状与前景趋势分析报告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3a6db102435e" w:history="1">
        <w:r>
          <w:rPr>
            <w:rStyle w:val="Hyperlink"/>
          </w:rPr>
          <w:t>https://www.20087.com/5/09/BoLiXianWeiZengQiangCaiLiaoDeQianJingQuShi.html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对人体有害么、玻璃纤维增强材料的种类,保管和裁剪要求、玻璃纤维导热系数、玻璃纤维增强材料的特点、玻璃纤维怎么去除小妙招、玻璃纤维增强材料能做哪些玩具、聚酯纤维布、玻璃纤维增强材料需要测扫描电镜嘛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58581e8847d1" w:history="1">
      <w:r>
        <w:rPr>
          <w:rStyle w:val="Hyperlink"/>
        </w:rPr>
        <w:t>2025-2031年中国玻璃纤维增强材料发展现状与前景趋势分析报告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oLiXianWeiZengQiangCaiLiaoDeQianJingQuShi.html" TargetMode="External" Id="R07853a6db102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oLiXianWeiZengQiangCaiLiaoDeQianJingQuShi.html" TargetMode="External" Id="R404e58581e8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2024-10-23T01:04:00Z</dcterms:created>
  <dcterms:modified xsi:type="dcterms:W3CDTF">2024-10-23T02:04:00Z</dcterms:modified>
  <dc:subject>2025-2031年中国玻璃纤维增强材料发展现状与前景趋势分析报告</dc:subject>
  <dc:title>2025-2031年中国玻璃纤维增强材料发展现状与前景趋势分析报告</dc:title>
  <cp:keywords>2025-2031年中国玻璃纤维增强材料发展现状与前景趋势分析报告</cp:keywords>
  <dc:description>2025-2031年中国玻璃纤维增强材料发展现状与前景趋势分析报告</dc:description>
</cp:coreProperties>
</file>