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7a8df3477b4654" w:history="1">
              <w:r>
                <w:rPr>
                  <w:rStyle w:val="Hyperlink"/>
                </w:rPr>
                <w:t>2022-2028年全球与中国甲基异丙基酮市场全面调研与发展趋势预测报告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7a8df3477b4654" w:history="1">
              <w:r>
                <w:rPr>
                  <w:rStyle w:val="Hyperlink"/>
                </w:rPr>
                <w:t>2022-2028年全球与中国甲基异丙基酮市场全面调研与发展趋势预测报告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7a8df3477b4654" w:history="1">
                <w:r>
                  <w:rPr>
                    <w:rStyle w:val="Hyperlink"/>
                  </w:rPr>
                  <w:t>https://www.20087.com/5/09/JiaJiYiBingJiTongFaZhanQuShi.html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丙基酮（MIBC）是一种有机化合物，广泛应用于农药、染料、涂料等行业。MIBC具有良好的溶解性和稳定性，能够作为溶剂或中间体使用。随着环保法规的趋严和技术的进步，MIBC的应用领域不断扩大，特别是在环保型涂料和绿色农药中，MIBC因其低毒性、低挥发性等特点而受到青睐。目前，市场上MIBC的生产工艺已经比较成熟，但随着市场需求的变化，对MIBC的质量要求也在不断提高。</w:t>
      </w:r>
      <w:r>
        <w:rPr>
          <w:rFonts w:hint="eastAsia"/>
        </w:rPr>
        <w:br/>
      </w:r>
      <w:r>
        <w:rPr>
          <w:rFonts w:hint="eastAsia"/>
        </w:rPr>
        <w:t>　　未来，甲基异丙基酮的发展将主要集中在以下几个方面：一是绿色化，通过改进合成工艺和提高产品纯度，减少副产品的生成，降低对环境的危害；二是高性能化，开发纯度更高、稳定性更好的MIBC产品，满足高端市场的需求；三是应用创新，结合新材料技术，拓展MIBC在新型材料、生物医药等领域的应用；四是标准化，建立更加完善的质量标准体系，确保产品的质量和可靠性。此外，随着可持续发展理念的普及，MIBC将更加注重生态安全性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a8df3477b4654" w:history="1">
        <w:r>
          <w:rPr>
            <w:rStyle w:val="Hyperlink"/>
          </w:rPr>
          <w:t>2022-2028年全球与中国甲基异丙基酮市场全面调研与发展趋势预测报告</w:t>
        </w:r>
      </w:hyperlink>
      <w:r>
        <w:rPr>
          <w:rFonts w:hint="eastAsia"/>
        </w:rPr>
        <w:t>》主要分析了甲基异丙基酮行业的市场规模、甲基异丙基酮市场供需状况、甲基异丙基酮市场竞争状况和甲基异丙基酮主要企业经营情况，同时对甲基异丙基酮行业的未来发展做出了科学预测。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a8df3477b4654" w:history="1">
        <w:r>
          <w:rPr>
            <w:rStyle w:val="Hyperlink"/>
          </w:rPr>
          <w:t>2022-2028年全球与中国甲基异丙基酮市场全面调研与发展趋势预测报告</w:t>
        </w:r>
      </w:hyperlink>
      <w:r>
        <w:rPr>
          <w:rFonts w:hint="eastAsia"/>
        </w:rPr>
        <w:t>》在多年甲基异丙基酮行业研究的基础上，结合全球及中国甲基异丙基酮行业市场的发展现状，通过资深研究团队对甲基异丙基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7a8df3477b4654" w:history="1">
        <w:r>
          <w:rPr>
            <w:rStyle w:val="Hyperlink"/>
          </w:rPr>
          <w:t>2022-2028年全球与中国甲基异丙基酮市场全面调研与发展趋势预测报告</w:t>
        </w:r>
      </w:hyperlink>
      <w:r>
        <w:rPr>
          <w:rFonts w:hint="eastAsia"/>
        </w:rPr>
        <w:t>》可以帮助投资者准确把握甲基异丙基酮行业的市场现状，为投资者进行投资作出甲基异丙基酮行业前景预判，挖掘甲基异丙基酮行业投资价值，同时提出甲基异丙基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甲基异丙基酮行业简介</w:t>
      </w:r>
      <w:r>
        <w:rPr>
          <w:rFonts w:hint="eastAsia"/>
        </w:rPr>
        <w:br/>
      </w:r>
      <w:r>
        <w:rPr>
          <w:rFonts w:hint="eastAsia"/>
        </w:rPr>
        <w:t>　　　　1.1.1 甲基异丙基酮行业界定及分类</w:t>
      </w:r>
      <w:r>
        <w:rPr>
          <w:rFonts w:hint="eastAsia"/>
        </w:rPr>
        <w:br/>
      </w:r>
      <w:r>
        <w:rPr>
          <w:rFonts w:hint="eastAsia"/>
        </w:rPr>
        <w:t>　　　　1.1.2 甲基异丙基酮行业特征</w:t>
      </w:r>
      <w:r>
        <w:rPr>
          <w:rFonts w:hint="eastAsia"/>
        </w:rPr>
        <w:br/>
      </w:r>
      <w:r>
        <w:rPr>
          <w:rFonts w:hint="eastAsia"/>
        </w:rPr>
        <w:t>　　1.2 甲基异丙基酮产品主要分类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不同种类甲基异丙基酮价格走势（2017-2028年）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纯度99.5%</w:t>
      </w:r>
      <w:r>
        <w:rPr>
          <w:rFonts w:hint="eastAsia"/>
        </w:rPr>
        <w:br/>
      </w:r>
      <w:r>
        <w:rPr>
          <w:rFonts w:hint="eastAsia"/>
        </w:rPr>
        <w:t>　　1.3 甲基异丙基酮主要应用领域分析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粘合剂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全球甲基异丙基酮供需现状及预测（2017-2028年）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全球甲基异丙基酮产能、产量、产能利用率及发展趋势（2017-2028年）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全球甲基异丙基酮产量、表观消费量及发展趋势（2017-2028年）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全球甲基异丙基酮产量、市场需求量及发展趋势（2017-2028年）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中国甲基异丙基酮供需现状及预测（2017-2028年）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中国甲基异丙基酮产能、产量、产能利用率及发展趋势（2017-2028年）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中国甲基异丙基酮产量、表观消费量及发展趋势（2017-2028年）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中国甲基异丙基酮产量、市场需求量及发展趋势（2017-2028年）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甲基异丙基酮中国及欧美日等行业政策分析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全球与中国主要厂商甲基异丙基酮产量、产值及竞争分析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全球市场甲基异丙基酮主要厂商2020和2021年产量、产值及市场份额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全球市场甲基异丙基酮主要厂商2020和2021年产量列表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全球市场甲基异丙基酮主要厂商2020和2021年产值列表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全球市场甲基异丙基酮主要厂商2020和2021年产品价格列表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中国市场甲基异丙基酮主要厂商2020和2021年产量、产值及市场份额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中国市场甲基异丙基酮主要厂商2020和2021年产量列表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中国市场甲基异丙基酮主要厂商2020和2021年产值列表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甲基异丙基酮厂商产地分布及商业化日期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甲基异丙基酮行业集中度、竞争程度分析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甲基异丙基酮行业集中度分析</w:t>
      </w:r>
      <w:r>
        <w:rPr>
          <w:rFonts w:hint="eastAsia"/>
        </w:rPr>
        <w:br/>
      </w:r>
      <w:r>
        <w:rPr>
          <w:rFonts w:hint="eastAsia"/>
        </w:rPr>
        <w:t>　　　　2.4.2 甲基异丙基酮行业竞争程度分析</w:t>
      </w:r>
      <w:r>
        <w:rPr>
          <w:rFonts w:hint="eastAsia"/>
        </w:rPr>
        <w:br/>
      </w:r>
      <w:r>
        <w:rPr>
          <w:rFonts w:hint="eastAsia"/>
        </w:rPr>
        <w:t>　　2.5 甲基异丙基酮全球领先企业SWOT分析</w:t>
      </w:r>
      <w:r>
        <w:rPr>
          <w:rFonts w:hint="eastAsia"/>
        </w:rPr>
        <w:br/>
      </w:r>
      <w:r>
        <w:rPr>
          <w:rFonts w:hint="eastAsia"/>
        </w:rPr>
        <w:t>　　2.6 甲基异丙基酮中国企业SWOT分析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从生产角度分析全球主要地区甲基异丙基酮产量、产值、市场份额、增长率及发展趋势（2017-2028年）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全球主要地区甲基异丙基酮产量、产值及市场份额（2017-2028年）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全球主要地区甲基异丙基酮产量及市场份额（2017-2028年）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全球主要地区甲基异丙基酮产值及市场份额（2017-2028年）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北美市场甲基异丙基酮2017-2028年产量、产值及增长率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欧洲市场甲基异丙基酮2017-2028年产量、产值及增长率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日本市场甲基异丙基酮2017-2028年产量、产值及增长率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中国市场甲基异丙基酮2017-2028年产量、产值及增长率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从消费角度分析全球主要地区甲基异丙基酮消费量、市场份额及发展趋势（2017-2028年）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全球主要地区甲基异丙基酮消费量、市场份额及发展预测（2017-2028年）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中国市场甲基异丙基酮2017-2028年消费量、增长率及发展预测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北美市场甲基异丙基酮2017-2028年消费量、增长率及发展预测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欧洲市场甲基异丙基酮2017-2028年消费量、增长率及发展预测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日本市场甲基异丙基酮2017-2028年消费量、增长率及发展预测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东南亚市场甲基异丙基酮2017-2028年消费量、增长率及发展预测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印度市场甲基异丙基酮2017-2028年消费量、增长率及发展预测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全球与中国甲基异丙基酮主要生产商分析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重点企业（10）甲基异丙基酮产品规格、参数及特点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重点企业（10）甲基异丙基酮产能、产量、产值、价格及毛利率（2017-2021年）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不同类型甲基异丙基酮产量、价格、产值及市场份额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全球市场不同类型甲基异丙基酮产量、产值及市场份额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全球市场甲基异丙基酮不同类型甲基异丙基酮产量及市场份额（2017-2028年）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全球市场不同类型甲基异丙基酮产值、市场份额（2017-2028年）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全球市场不同类型甲基异丙基酮价格走势（2017-2028年）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中国市场甲基异丙基酮主要分类产量、产值及市场份额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中国市场甲基异丙基酮主要分类产量及市场份额及（2017-2028年）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中国市场甲基异丙基酮主要分类产值、市场份额（2017-2028年）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中国市场甲基异丙基酮主要分类价格走势（2017-2028年）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甲基异丙基酮上游原料及下游主要应用领域分析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甲基异丙基酮产业链分析</w:t>
      </w:r>
      <w:r>
        <w:rPr>
          <w:rFonts w:hint="eastAsia"/>
        </w:rPr>
        <w:br/>
      </w:r>
      <w:r>
        <w:rPr>
          <w:rFonts w:hint="eastAsia"/>
        </w:rPr>
        <w:t>　　7.2 甲基异丙基酮产业上游供应分析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全球市场甲基异丙基酮下游主要应用领域消费量、市场份额及增长率（2017-2028年）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中国市场甲基异丙基酮主要应用领域消费量、市场份额及增长率（2017-2028年）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中国市场甲基异丙基酮产量、消费量、进出口分析及未来趋势（2017-2028年）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中国市场甲基异丙基酮产量、消费量、进出口分析及未来趋势（2017-2028年）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中国市场甲基异丙基酮进出口贸易趋势</w:t>
      </w:r>
      <w:r>
        <w:rPr>
          <w:rFonts w:hint="eastAsia"/>
        </w:rPr>
        <w:br/>
      </w:r>
      <w:r>
        <w:rPr>
          <w:rFonts w:hint="eastAsia"/>
        </w:rPr>
        <w:t>　　8.3 中国市场甲基异丙基酮主要进口来源</w:t>
      </w:r>
      <w:r>
        <w:rPr>
          <w:rFonts w:hint="eastAsia"/>
        </w:rPr>
        <w:br/>
      </w:r>
      <w:r>
        <w:rPr>
          <w:rFonts w:hint="eastAsia"/>
        </w:rPr>
        <w:t>　　8.4 中国市场甲基异丙基酮主要出口目的地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中国市场甲基异丙基酮主要地区分布</w:t>
      </w:r>
      <w:r>
        <w:rPr>
          <w:rFonts w:hint="eastAsia"/>
        </w:rPr>
        <w:br/>
      </w:r>
      <w:r>
        <w:rPr>
          <w:rFonts w:hint="eastAsia"/>
        </w:rPr>
        <w:t>　　9.1 中国甲基异丙基酮生产地区分布</w:t>
      </w:r>
      <w:r>
        <w:rPr>
          <w:rFonts w:hint="eastAsia"/>
        </w:rPr>
        <w:br/>
      </w:r>
      <w:r>
        <w:rPr>
          <w:rFonts w:hint="eastAsia"/>
        </w:rPr>
        <w:t>　　9.2 中国甲基异丙基酮消费地区分布</w:t>
      </w:r>
      <w:r>
        <w:rPr>
          <w:rFonts w:hint="eastAsia"/>
        </w:rPr>
        <w:br/>
      </w:r>
      <w:r>
        <w:rPr>
          <w:rFonts w:hint="eastAsia"/>
        </w:rPr>
        <w:t>　　9.3 中国甲基异丙基酮市场集中度及发展趋势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甲基异丙基酮技术及相关行业技术发展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中^智林：甲基异丙基酮销售渠道分析及建议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国内市场甲基异丙基酮销售渠道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国内市场甲基异丙基酮未来销售模式及销售渠道的趋势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企业海外甲基异丙基酮销售渠道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欧美日等地区甲基异丙基酮销售渠道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欧美日等地区甲基异丙基酮未来销售模式及销售渠道的趋势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甲基异丙基酮销售/营销策略建议</w:t>
      </w:r>
      <w:r>
        <w:rPr>
          <w:rFonts w:hint="eastAsia"/>
        </w:rPr>
        <w:br/>
      </w:r>
      <w:r>
        <w:rPr>
          <w:rFonts w:hint="eastAsia"/>
        </w:rPr>
        <w:t>　　　　12.3.1 甲基异丙基酮产品市场定位及目标消费者分析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甲基异丙基酮产品图片</w:t>
      </w:r>
      <w:r>
        <w:rPr>
          <w:rFonts w:hint="eastAsia"/>
        </w:rPr>
        <w:br/>
      </w:r>
      <w:r>
        <w:rPr>
          <w:rFonts w:hint="eastAsia"/>
        </w:rPr>
        <w:t>　　表 甲基异丙基酮产品分类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2021年全球不同种类甲基异丙基酮产量市场份额</w:t>
      </w:r>
      <w:r>
        <w:rPr>
          <w:rFonts w:hint="eastAsia"/>
        </w:rPr>
        <w:br/>
      </w:r>
      <w:r>
        <w:rPr>
          <w:rFonts w:hint="eastAsia"/>
        </w:rPr>
        <w:t>　　表 不同种类甲基异丙基酮价格列表及趋势（2017-2028年）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纯度99%产品图片</w:t>
      </w:r>
      <w:r>
        <w:rPr>
          <w:rFonts w:hint="eastAsia"/>
        </w:rPr>
        <w:br/>
      </w:r>
      <w:r>
        <w:rPr>
          <w:rFonts w:hint="eastAsia"/>
        </w:rPr>
        <w:t>　　图 纯度99.5%产品图片</w:t>
      </w:r>
      <w:r>
        <w:rPr>
          <w:rFonts w:hint="eastAsia"/>
        </w:rPr>
        <w:br/>
      </w:r>
      <w:r>
        <w:rPr>
          <w:rFonts w:hint="eastAsia"/>
        </w:rPr>
        <w:t>　　表 甲基异丙基酮主要应用领域表</w:t>
      </w:r>
      <w:r>
        <w:rPr>
          <w:rFonts w:hint="eastAsia"/>
        </w:rPr>
        <w:br/>
      </w:r>
      <w:r>
        <w:rPr>
          <w:rFonts w:hint="eastAsia"/>
        </w:rPr>
        <w:t>　　图 全球2021年甲基异丙基酮不同应用领域消费量市场份额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全球市场甲基异丙基酮产量（千吨）及增长率（2017-2028年）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全球市场甲基异丙基酮产值（万元）及增长率（2017-2028年）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中国市场甲基异丙基酮产量（千吨）、增长率及发展趋势（2017-2028年）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中国市场甲基异丙基酮产值（万元）、增长率及未来发展趋势（2017-2028年）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全球甲基异丙基酮产能（千吨）、产量（千吨）、产能利用率及发展趋势（2017-2028年）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全球甲基异丙基酮产量（千吨）、表观消费量及发展趋势（2017-2028年）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全球甲基异丙基酮产量（千吨）、市场需求量及发展趋势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中国甲基异丙基酮产能（千吨）、产量（千吨）、产能利用率及发展趋势（2017-2028年）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中国甲基异丙基酮产量（千吨）、表观消费量及发展趋势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中国甲基异丙基酮产量（千吨）、市场需求量及发展趋势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全球市场甲基异丙基酮主要厂商2020和2021年产量（千吨）列表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全球市场甲基异丙基酮主要厂商2020和2021年产量市场份额列表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全球市场甲基异丙基酮主要厂商2021年产量市场份额列表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全球市场甲基异丙基酮主要厂商2020和2021年产值（万元）列表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全球市场甲基异丙基酮主要厂商2020和2021年产值市场份额列表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全球市场甲基异丙基酮主要厂商2021年产值市场份额列表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全球市场甲基异丙基酮主要厂商2020和2021年产品价格列表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中国市场甲基异丙基酮主要厂商2020和2021年产量（千吨）列表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中国市场甲基异丙基酮主要厂商2020和2021年产量市场份额列表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中国市场甲基异丙基酮主要厂商2021年产量市场份额列表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中国市场甲基异丙基酮主要厂商2020和2021年产值（万元）列表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中国市场甲基异丙基酮主要厂商2020和2021年产值市场份额列表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中国市场甲基异丙基酮主要厂商2021年产值市场份额列表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甲基异丙基酮厂商产地分布及商业化日期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甲基异丙基酮全球领先企业SWOT分析</w:t>
      </w:r>
      <w:r>
        <w:rPr>
          <w:rFonts w:hint="eastAsia"/>
        </w:rPr>
        <w:br/>
      </w:r>
      <w:r>
        <w:rPr>
          <w:rFonts w:hint="eastAsia"/>
        </w:rPr>
        <w:t>　　表 甲基异丙基酮中国企业SWOT分析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全球主要地区甲基异丙基酮2017-2028年产量（千吨）列表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全球主要地区甲基异丙基酮2017-2028年产量市场份额列表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全球主要地区甲基异丙基酮2017年产量市场份额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全球主要地区甲基异丙基酮2017-2028年产值（万元）列表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全球主要地区甲基异丙基酮2017-2028年产值市场份额列表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全球主要地区甲基异丙基酮2018年产值市场份额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北美市场甲基异丙基酮2017-2028年产量（千吨）及增长率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北美市场甲基异丙基酮2017-2028年产值（万元）及增长率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欧洲市场甲基异丙基酮2017-2028年产量（千吨）及增长率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欧洲市场甲基异丙基酮2017-2028年产值（万元）及增长率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日本市场甲基异丙基酮2017-2028年产量（千吨）及增长率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日本市场甲基异丙基酮2017-2028年产值（万元）及增长率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中国市场甲基异丙基酮2017-2028年产量（千吨）及增长率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中国市场甲基异丙基酮2017-2028年产值（万元）及增长率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全球主要地区甲基异丙基酮2017-2028年消费量（千吨）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全球主要地区甲基异丙基酮2017-2028年消费量市场份额列表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全球主要地区甲基异丙基酮2018年消费量市场份额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中国市场甲基异丙基酮2017-2028年消费量（千吨）、增长率及发展预测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北美市场甲基异丙基酮2017-2028年消费量（千吨）、增长率及发展预测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欧洲市场甲基异丙基酮2017-2028年消费量（千吨）、增长率及发展预测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日本市场甲基异丙基酮2017-2028年消费量（千吨）、增长率及发展预测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东南亚市场甲基异丙基酮2017-2028年消费量（千吨）、增长率及发展预测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印度市场甲基异丙基酮2017-2028年消费量（千吨）、增长率及发展预测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重点企业（10）甲基异丙基酮产品规格、参数、特点及价格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重点企业（10）甲基异丙基酮产品规格及价格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重点企业（10）甲基异丙基酮产能（千吨）、产量（千吨）、产值（万元）、价格及毛利率（2017-2021年）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重点企业（10）甲基异丙基酮产量全球市场份额（2020年）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重点企业（10）甲基异丙基酮产量全球市场份额（2021年）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全球市场不同类型甲基异丙基酮产量（千吨）（2017-2028年）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全球市场不同类型甲基异丙基酮产量市场份额（2017-2028年）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全球市场不同类型甲基异丙基酮产值（万元）（2017-2028年）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全球市场不同类型甲基异丙基酮产值市场份额（2017-2028年）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全球市场不同类型甲基异丙基酮价格走势（2017-2028年）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中国市场甲基异丙基酮主要分类产量（千吨）（2017-2028年）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甲基异丙基酮产业链图</w:t>
      </w:r>
      <w:r>
        <w:rPr>
          <w:rFonts w:hint="eastAsia"/>
        </w:rPr>
        <w:br/>
      </w:r>
      <w:r>
        <w:rPr>
          <w:rFonts w:hint="eastAsia"/>
        </w:rPr>
        <w:t>　　表 甲基异丙基酮上游原料供应商及联系方式列表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全球市场甲基异丙基酮主要应用领域消费量（千吨）（2017-2028年）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全球市场甲基异丙基酮主要应用领域消费量市场份额（2017-2028年）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2021年全球市场甲基异丙基酮主要应用领域消费量市场份额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全球市场甲基异丙基酮主要应用领域消费量增长率（2017-2028年）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中国市场甲基异丙基酮主要应用领域消费量（千吨）（2017-2028年）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中国市场甲基异丙基酮产量（千吨）、消费量（千吨）、进出口分析及未来趋势（2017-2028年）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7a8df3477b4654" w:history="1">
        <w:r>
          <w:rPr>
            <w:rStyle w:val="Hyperlink"/>
          </w:rPr>
          <w:t>2022-2028年全球与中国甲基异丙基酮市场全面调研与发展趋势预测报告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7a8df3477b4654" w:history="1">
        <w:r>
          <w:rPr>
            <w:rStyle w:val="Hyperlink"/>
          </w:rPr>
          <w:t>https://www.20087.com/5/09/JiaJiYiBingJiTongFaZhanQuShi.html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06033dde245c1" w:history="1">
      <w:r>
        <w:rPr>
          <w:rStyle w:val="Hyperlink"/>
        </w:rPr>
        <w:t>2022-2028年全球与中国甲基异丙基酮市场全面调研与发展趋势预测报告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JiYiBingJiTongFaZhanQuShi.html" TargetMode="External" Id="Rc17a8df3477b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JiYiBingJiTongFaZhanQuShi.html" TargetMode="External" Id="Ra6706033dde2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2021-08-24T03:47:00Z</dcterms:created>
  <dcterms:modified xsi:type="dcterms:W3CDTF">2021-08-24T04:47:00Z</dcterms:modified>
  <dc:subject>2022-2028年全球与中国甲基异丙基酮市场全面调研与发展趋势预测报告</dc:subject>
  <dc:title>2022-2028年全球与中国甲基异丙基酮市场全面调研与发展趋势预测报告</dc:title>
  <cp:keywords>2022-2028年全球与中国甲基异丙基酮市场全面调研与发展趋势预测报告</cp:keywords>
  <dc:description>2022-2028年全球与中国甲基异丙基酮市场全面调研与发展趋势预测报告</dc:description>
</cp:coreProperties>
</file>