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75f81d2a14131" w:history="1">
              <w:r>
                <w:rPr>
                  <w:rStyle w:val="Hyperlink"/>
                </w:rPr>
                <w:t>2025-2031年中国电子级氨水市场现状调研分析及发展趋势报告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75f81d2a14131" w:history="1">
              <w:r>
                <w:rPr>
                  <w:rStyle w:val="Hyperlink"/>
                </w:rPr>
                <w:t>2025-2031年中国电子级氨水市场现状调研分析及发展趋势报告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75f81d2a14131" w:history="1">
                <w:r>
                  <w:rPr>
                    <w:rStyle w:val="Hyperlink"/>
                  </w:rPr>
                  <w:t>https://www.20087.com/5/79/DianZiJiAnShuiFaZhanQuShiFenXi.html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氨水是一种高纯度的氨水溶液，广泛应用于半导体制造、平板显示和太阳能电池板等行业。近年来，随着电子产业的快速发展和技术的进步，电子级氨水在纯度、稳定性方面都有了显著提升。目前，电子级氨水不仅在去除杂质、提高稳定性方面有所改进，而且在生产过程的环保性和经济性方面也实现了较大突破。随着对高纯度化学品的需求增加，电子级氨水的生产和应用更加注重提高其整体的质量和适用性。</w:t>
      </w:r>
      <w:r>
        <w:rPr>
          <w:rFonts w:hint="eastAsia"/>
        </w:rPr>
        <w:br/>
      </w:r>
      <w:r>
        <w:rPr>
          <w:rFonts w:hint="eastAsia"/>
        </w:rPr>
        <w:t>　　未来，电子级氨水的发展将更加侧重于技术创新和应用领域的深化。一方面，随着新材料和新技术的应用，电子级氨水将采用更先进的提纯技术，提高其纯度和稳定性。另一方面，随着对环保和安全要求的提高，电子级氨水的生产将更加注重采用环保型溶剂和催化剂，减少对环境的影响。此外，随着电子产业对高纯度化学品的需求增加，电子级氨水将被更广泛地应用于新兴领域，如量子计算和柔性电子器件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75f81d2a14131" w:history="1">
        <w:r>
          <w:rPr>
            <w:rStyle w:val="Hyperlink"/>
          </w:rPr>
          <w:t>2025-2031年中国电子级氨水市场现状调研分析及发展趋势报告</w:t>
        </w:r>
      </w:hyperlink>
      <w:r>
        <w:rPr>
          <w:rFonts w:hint="eastAsia"/>
        </w:rPr>
        <w:t>》系统分析了电子级氨水行业的市场规模、市场需求及价格波动，深入探讨了电子级氨水产业链关键环节及各细分市场特点。报告基于权威数据，科学预测了电子级氨水市场前景与发展趋势，同时评估了电子级氨水重点企业的经营状况，包括品牌影响力、市场集中度及竞争格局。通过SWOT分析，报告揭示了电子级氨水行业面临的风险与机遇，为电子级氨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中国不同产品类型电子级氨水增长趋势2020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ULSI</w:t>
      </w:r>
      <w:r>
        <w:rPr>
          <w:rFonts w:hint="eastAsia"/>
        </w:rPr>
        <w:br/>
      </w:r>
      <w:r>
        <w:rPr>
          <w:rFonts w:hint="eastAsia"/>
        </w:rPr>
        <w:t>　　　　1.2.3 SLSI</w:t>
      </w:r>
      <w:r>
        <w:rPr>
          <w:rFonts w:hint="eastAsia"/>
        </w:rPr>
        <w:br/>
      </w:r>
      <w:r>
        <w:rPr>
          <w:rFonts w:hint="eastAsia"/>
        </w:rPr>
        <w:t>　　　　1.2.4 XLSI</w:t>
      </w:r>
      <w:r>
        <w:rPr>
          <w:rFonts w:hint="eastAsia"/>
        </w:rPr>
        <w:br/>
      </w:r>
      <w:r>
        <w:rPr>
          <w:rFonts w:hint="eastAsia"/>
        </w:rPr>
        <w:t>　　　　1.2.5 XXLSI</w:t>
      </w:r>
      <w:r>
        <w:rPr>
          <w:rFonts w:hint="eastAsia"/>
        </w:rPr>
        <w:br/>
      </w:r>
      <w:r>
        <w:rPr>
          <w:rFonts w:hint="eastAsia"/>
        </w:rPr>
        <w:t>　　1.3 从不同应用，电子级氨水主要包括如下几个方面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中国不同应用电子级氨水增长趋势2020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电子清洗剂</w:t>
      </w:r>
      <w:r>
        <w:rPr>
          <w:rFonts w:hint="eastAsia"/>
        </w:rPr>
        <w:br/>
      </w:r>
      <w:r>
        <w:rPr>
          <w:rFonts w:hint="eastAsia"/>
        </w:rPr>
        <w:t>　　　　1.3.3 蚀刻剂</w:t>
      </w:r>
      <w:r>
        <w:rPr>
          <w:rFonts w:hint="eastAsia"/>
        </w:rPr>
        <w:br/>
      </w:r>
      <w:r>
        <w:rPr>
          <w:rFonts w:hint="eastAsia"/>
        </w:rPr>
        <w:t>　　1.4 中国电子级氨水发展现状及未来趋势（2020-2031）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中国市场电子级氨水收入及增长率（2020-2031）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中国市场电子级氨水销量及增长率（2020-2031）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中国市场主要电子级氨水厂商分析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中国市场主要厂商电子级氨水销量、收入及市场份额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中国市场主要厂商电子级氨水销量（2020-2025）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中国市场主要厂商电子级氨水收入（2020-2025）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2025年中国市场主要厂商电子级氨水收入排名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中国市场主要厂商电子级氨水价格（2020-2025）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中国市场主要厂商电子级氨水总部及产地分布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中国市场主要厂商成立时间及电子级氨水商业化日期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中国市场主要厂商电子级氨水产品类型及应用</w:t>
      </w:r>
      <w:r>
        <w:rPr>
          <w:rFonts w:hint="eastAsia"/>
        </w:rPr>
        <w:br/>
      </w:r>
      <w:r>
        <w:rPr>
          <w:rFonts w:hint="eastAsia"/>
        </w:rPr>
        <w:t>　　2.5 电子级氨水行业集中度、竞争程度分析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电子级氨水行业集中度分析：2025年中国Top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中国电子级氨水第一梯队、第二梯队和第三梯队厂商（品牌）及2025年市场份额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中国市场电子级氨水主要企业分析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重点企业（11）在中国市场电子级氨水销量、收入、价格及毛利率（2020-2025）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不同类型电子级氨水分析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中国市场不同产品类型电子级氨水销量（2020-2031）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中国市场不同产品类型电子级氨水销量及市场份额（2020-2025）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中国市场不同产品类型电子级氨水销量预测（2025-2031）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中国市场不同产品类型电子级氨水规模（2020-2031）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中国市场不同产品类型电子级氨水规模及市场份额（2020-2025）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中国市场不同产品类型电子级氨水规模预测（2025-2031）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中国市场不同产品类型电子级氨水价格走势（2020-2031）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不同应用电子级氨水分析</w:t>
      </w:r>
      <w:r>
        <w:rPr>
          <w:rFonts w:hint="eastAsia"/>
        </w:rPr>
        <w:br/>
      </w:r>
      <w:r>
        <w:rPr>
          <w:rFonts w:hint="eastAsia"/>
        </w:rPr>
        <w:t>　　5.1 中国市场不同应用电子级氨水销量（2020-2031）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中国市场不同应用电子级氨水销量及市场份额（2020-2025）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中国市场不同应用电子级氨水销量预测（2025-2031）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中国市场不同应用电子级氨水规模（2020-2031）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中国市场不同应用电子级氨水规模及市场份额（2020-2025）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中国市场不同应用电子级氨水规模预测（2025-2031）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中国市场不同应用电子级氨水价格走势（2020-2031）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电子级氨水行业发展分析---发展趋势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电子级氨水行业发展分析---厂商壁垒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电子级氨水行业发展分析---驱动因素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电子级氨水行业发展分析---制约因素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电子级氨水中国企业SWOT分析</w:t>
      </w:r>
      <w:r>
        <w:rPr>
          <w:rFonts w:hint="eastAsia"/>
        </w:rPr>
        <w:br/>
      </w:r>
      <w:r>
        <w:rPr>
          <w:rFonts w:hint="eastAsia"/>
        </w:rPr>
        <w:t>　　6.6 电子级氨水行业政策环境分析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电子级氨水行业产业链简介</w:t>
      </w:r>
      <w:r>
        <w:rPr>
          <w:rFonts w:hint="eastAsia"/>
        </w:rPr>
        <w:br/>
      </w:r>
      <w:r>
        <w:rPr>
          <w:rFonts w:hint="eastAsia"/>
        </w:rPr>
        <w:t>　　7.2 电子级氨水产业链分析-上游</w:t>
      </w:r>
      <w:r>
        <w:rPr>
          <w:rFonts w:hint="eastAsia"/>
        </w:rPr>
        <w:br/>
      </w:r>
      <w:r>
        <w:rPr>
          <w:rFonts w:hint="eastAsia"/>
        </w:rPr>
        <w:t>　　7.3 电子级氨水产业链分析-中游</w:t>
      </w:r>
      <w:r>
        <w:rPr>
          <w:rFonts w:hint="eastAsia"/>
        </w:rPr>
        <w:br/>
      </w:r>
      <w:r>
        <w:rPr>
          <w:rFonts w:hint="eastAsia"/>
        </w:rPr>
        <w:t>　　7.4 电子级氨水产业链分析-下游：行业场景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电子级氨水行业采购模式</w:t>
      </w:r>
      <w:r>
        <w:rPr>
          <w:rFonts w:hint="eastAsia"/>
        </w:rPr>
        <w:br/>
      </w:r>
      <w:r>
        <w:rPr>
          <w:rFonts w:hint="eastAsia"/>
        </w:rPr>
        <w:t>　　7.6 电子级氨水行业生产模式</w:t>
      </w:r>
      <w:r>
        <w:rPr>
          <w:rFonts w:hint="eastAsia"/>
        </w:rPr>
        <w:br/>
      </w:r>
      <w:r>
        <w:rPr>
          <w:rFonts w:hint="eastAsia"/>
        </w:rPr>
        <w:t>　　7.7 电子级氨水行业销售模式及销售渠道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中国本土电子级氨水产能、产量分析</w:t>
      </w:r>
      <w:r>
        <w:rPr>
          <w:rFonts w:hint="eastAsia"/>
        </w:rPr>
        <w:br/>
      </w:r>
      <w:r>
        <w:rPr>
          <w:rFonts w:hint="eastAsia"/>
        </w:rPr>
        <w:t>　　8.1 中国电子级氨水供需现状及预测（2020-2031）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中国电子级氨水产能、产量、产能利用率及发展趋势（2020-2031）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中国电子级氨水产量、市场需求量及发展趋势（2020-2031）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中国电子级氨水进出口分析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中国市场电子级氨水主要进口来源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中国市场电子级氨水主要出口目的地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不同产品类型，电子级氨水市场规模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不同应用电子级氨水市场规模2020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中国市场主要厂商电子级氨水销量（2020-2025）&amp;（吨）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中国市场主要厂商电子级氨水销量市场份额（2020-2025）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中国市场主要厂商电子级氨水收入（2020-2025）&amp;（万元）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中国市场主要厂商电子级氨水收入份额（2020-2025）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2025年中国主要生产商电子级氨水收入排名（万元）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中国市场主要厂商电子级氨水价格（2020-2025）&amp;（元/吨）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中国市场主要厂商电子级氨水总部及产地分布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中国市场主要厂商成立时间及电子级氨水商业化日期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中国市场主要厂商电子级氨水产品类型及应用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2025年中国市场电子级氨水主要厂商市场地位（第一梯队、第二梯队和第三梯队）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电子级氨水生产基地、总部、竞争对手及市场地位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电子级氨水产品规格、参数及市场应用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电子级氨水销量（吨）、收入（万元）、价格（元/吨）及毛利率（2020-2025）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中国市场不同类型电子级氨水销量（2020-2025）&amp;（吨）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中国市场不同类型电子级氨水销量市场份额（2020-2025）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中国市场不同类型电子级氨水销量预测（2025-2031）&amp;（吨）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中国市场不同类型电子级氨水销量市场份额预测（2025-2031）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中国市场不同类型电子级氨水规模（2020-2025）&amp;（万元）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中国市场不同类型电子级氨水规模市场份额（2020-2025）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中国市场不同类型电子级氨水规模预测（2025-2031）&amp;（万元）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中国市场不同类型电子级氨水规模市场份额预测（2025-2031）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中国市场不同应用电子级氨水销量（2020-2025）&amp;（吨）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中国市场不同应用电子级氨水销量市场份额（2020-2025）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中国市场不同应用电子级氨水销量预测（2025-2031）&amp;（吨）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中国市场不同应用电子级氨水销量市场份额预测（2025-2031）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中国市场不同应用电子级氨水规模（2020-2025）&amp;（万元）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中国市场不同应用电子级氨水规模市场份额（2020-2025）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中国市场不同应用电子级氨水规模预测（2025-2031）&amp;（万元）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中国市场不同应用电子级氨水规模市场份额预测（2025-2031）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电子级氨水行业发展分析---发展趋势</w:t>
      </w:r>
      <w:r>
        <w:rPr>
          <w:rFonts w:hint="eastAsia"/>
        </w:rPr>
        <w:br/>
      </w:r>
      <w:r>
        <w:rPr>
          <w:rFonts w:hint="eastAsia"/>
        </w:rPr>
        <w:t>　　表85 电子级氨水行业发展分析---厂商壁垒</w:t>
      </w:r>
      <w:r>
        <w:rPr>
          <w:rFonts w:hint="eastAsia"/>
        </w:rPr>
        <w:br/>
      </w:r>
      <w:r>
        <w:rPr>
          <w:rFonts w:hint="eastAsia"/>
        </w:rPr>
        <w:t>　　表86 电子级氨水行业发展分析---驱动因素</w:t>
      </w:r>
      <w:r>
        <w:rPr>
          <w:rFonts w:hint="eastAsia"/>
        </w:rPr>
        <w:br/>
      </w:r>
      <w:r>
        <w:rPr>
          <w:rFonts w:hint="eastAsia"/>
        </w:rPr>
        <w:t>　　表87 电子级氨水行业发展分析---制约因素</w:t>
      </w:r>
      <w:r>
        <w:rPr>
          <w:rFonts w:hint="eastAsia"/>
        </w:rPr>
        <w:br/>
      </w:r>
      <w:r>
        <w:rPr>
          <w:rFonts w:hint="eastAsia"/>
        </w:rPr>
        <w:t>　　表88 电子级氨水行业相关重点政策一览</w:t>
      </w:r>
      <w:r>
        <w:rPr>
          <w:rFonts w:hint="eastAsia"/>
        </w:rPr>
        <w:br/>
      </w:r>
      <w:r>
        <w:rPr>
          <w:rFonts w:hint="eastAsia"/>
        </w:rPr>
        <w:t>　　表89 电子级氨水行业供应链分析</w:t>
      </w:r>
      <w:r>
        <w:rPr>
          <w:rFonts w:hint="eastAsia"/>
        </w:rPr>
        <w:br/>
      </w:r>
      <w:r>
        <w:rPr>
          <w:rFonts w:hint="eastAsia"/>
        </w:rPr>
        <w:t>　　表90 电子级氨水上游原料供应商</w:t>
      </w:r>
      <w:r>
        <w:rPr>
          <w:rFonts w:hint="eastAsia"/>
        </w:rPr>
        <w:br/>
      </w:r>
      <w:r>
        <w:rPr>
          <w:rFonts w:hint="eastAsia"/>
        </w:rPr>
        <w:t>　　表91 电子级氨水行业主要下游客户</w:t>
      </w:r>
      <w:r>
        <w:rPr>
          <w:rFonts w:hint="eastAsia"/>
        </w:rPr>
        <w:br/>
      </w:r>
      <w:r>
        <w:rPr>
          <w:rFonts w:hint="eastAsia"/>
        </w:rPr>
        <w:t>　　表92 电子级氨水典型经销商</w:t>
      </w:r>
      <w:r>
        <w:rPr>
          <w:rFonts w:hint="eastAsia"/>
        </w:rPr>
        <w:br/>
      </w:r>
      <w:r>
        <w:rPr>
          <w:rFonts w:hint="eastAsia"/>
        </w:rPr>
        <w:t>　　表93 中国电子级氨水产量、销量、进口量及出口量（2020-2025）&amp;（吨）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中国电子级氨水产量、销量、进口量及出口量预测（2025-2031）&amp;（吨）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中国市场电子级氨水主要进口来源</w:t>
      </w:r>
      <w:r>
        <w:rPr>
          <w:rFonts w:hint="eastAsia"/>
        </w:rPr>
        <w:br/>
      </w:r>
      <w:r>
        <w:rPr>
          <w:rFonts w:hint="eastAsia"/>
        </w:rPr>
        <w:t>　　表96 中国市场电子级氨水主要出口目的地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电子级氨水产品图片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中国不同产品类型电子级氨水产量市场份额2024 VS 2025</w:t>
      </w:r>
      <w:r>
        <w:rPr>
          <w:rFonts w:hint="eastAsia"/>
        </w:rPr>
        <w:br/>
      </w:r>
      <w:r>
        <w:rPr>
          <w:rFonts w:hint="eastAsia"/>
        </w:rPr>
        <w:t>　　图3 ULSI产品图片</w:t>
      </w:r>
      <w:r>
        <w:rPr>
          <w:rFonts w:hint="eastAsia"/>
        </w:rPr>
        <w:br/>
      </w:r>
      <w:r>
        <w:rPr>
          <w:rFonts w:hint="eastAsia"/>
        </w:rPr>
        <w:t>　　图4 SLSI产品图片</w:t>
      </w:r>
      <w:r>
        <w:rPr>
          <w:rFonts w:hint="eastAsia"/>
        </w:rPr>
        <w:br/>
      </w:r>
      <w:r>
        <w:rPr>
          <w:rFonts w:hint="eastAsia"/>
        </w:rPr>
        <w:t>　　图5 XLSI产品图片</w:t>
      </w:r>
      <w:r>
        <w:rPr>
          <w:rFonts w:hint="eastAsia"/>
        </w:rPr>
        <w:br/>
      </w:r>
      <w:r>
        <w:rPr>
          <w:rFonts w:hint="eastAsia"/>
        </w:rPr>
        <w:t>　　图6 XXLSI产品图片</w:t>
      </w:r>
      <w:r>
        <w:rPr>
          <w:rFonts w:hint="eastAsia"/>
        </w:rPr>
        <w:br/>
      </w:r>
      <w:r>
        <w:rPr>
          <w:rFonts w:hint="eastAsia"/>
        </w:rPr>
        <w:t>　　图7 中国不同应用电子级氨水市场份额2024 VS 2025</w:t>
      </w:r>
      <w:r>
        <w:rPr>
          <w:rFonts w:hint="eastAsia"/>
        </w:rPr>
        <w:br/>
      </w:r>
      <w:r>
        <w:rPr>
          <w:rFonts w:hint="eastAsia"/>
        </w:rPr>
        <w:t>　　图8 电子清洗剂</w:t>
      </w:r>
      <w:r>
        <w:rPr>
          <w:rFonts w:hint="eastAsia"/>
        </w:rPr>
        <w:br/>
      </w:r>
      <w:r>
        <w:rPr>
          <w:rFonts w:hint="eastAsia"/>
        </w:rPr>
        <w:t>　　图9 蚀刻剂</w:t>
      </w:r>
      <w:r>
        <w:rPr>
          <w:rFonts w:hint="eastAsia"/>
        </w:rPr>
        <w:br/>
      </w:r>
      <w:r>
        <w:rPr>
          <w:rFonts w:hint="eastAsia"/>
        </w:rPr>
        <w:t>　　图10 中国市场电子级氨水市场规模，2020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中国市场电子级氨水收入及增长率（2020-2031）&amp;（万元）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中国市场电子级氨水销量及增长率（2020-2031）&amp;（吨）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2025年中国市场主要厂商电子级氨水销量市场份额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2025年中国市场主要厂商电子级氨水收入市场份额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2025年中国市场前五大厂商电子级氨水市场份额</w:t>
      </w:r>
      <w:r>
        <w:rPr>
          <w:rFonts w:hint="eastAsia"/>
        </w:rPr>
        <w:br/>
      </w:r>
      <w:r>
        <w:rPr>
          <w:rFonts w:hint="eastAsia"/>
        </w:rPr>
        <w:t>　　图16 2025年中国市场电子级氨水第一梯队、第二梯队和第三梯队厂商（品牌）及市场份额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中国市场不同产品类型电子级氨水价格走势（2020-2031）&amp;（元/吨）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中国市场不同应用电子级氨水价格走势（2020-2031）&amp;（元/吨）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电子级氨水中国企业SWOT分析</w:t>
      </w:r>
      <w:r>
        <w:rPr>
          <w:rFonts w:hint="eastAsia"/>
        </w:rPr>
        <w:br/>
      </w:r>
      <w:r>
        <w:rPr>
          <w:rFonts w:hint="eastAsia"/>
        </w:rPr>
        <w:t>　　图20 电子级氨水产业链</w:t>
      </w:r>
      <w:r>
        <w:rPr>
          <w:rFonts w:hint="eastAsia"/>
        </w:rPr>
        <w:br/>
      </w:r>
      <w:r>
        <w:rPr>
          <w:rFonts w:hint="eastAsia"/>
        </w:rPr>
        <w:t>　　图21 电子级氨水行业采购模式分析</w:t>
      </w:r>
      <w:r>
        <w:rPr>
          <w:rFonts w:hint="eastAsia"/>
        </w:rPr>
        <w:br/>
      </w:r>
      <w:r>
        <w:rPr>
          <w:rFonts w:hint="eastAsia"/>
        </w:rPr>
        <w:t>　　图22 电子级氨水行业生产模式分析</w:t>
      </w:r>
      <w:r>
        <w:rPr>
          <w:rFonts w:hint="eastAsia"/>
        </w:rPr>
        <w:br/>
      </w:r>
      <w:r>
        <w:rPr>
          <w:rFonts w:hint="eastAsia"/>
        </w:rPr>
        <w:t>　　图23 电子级氨水行业销售模式分析</w:t>
      </w:r>
      <w:r>
        <w:rPr>
          <w:rFonts w:hint="eastAsia"/>
        </w:rPr>
        <w:br/>
      </w:r>
      <w:r>
        <w:rPr>
          <w:rFonts w:hint="eastAsia"/>
        </w:rPr>
        <w:t>　　图24 中国电子级氨水产能、产量、产能利用率及发展趋势（2020-2031）&amp;（吨）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中国电子级氨水产量、市场需求量及发展趋势（2020-2031）&amp;（吨）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75f81d2a14131" w:history="1">
        <w:r>
          <w:rPr>
            <w:rStyle w:val="Hyperlink"/>
          </w:rPr>
          <w:t>2025-2031年中国电子级氨水市场现状调研分析及发展趋势报告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75f81d2a14131" w:history="1">
        <w:r>
          <w:rPr>
            <w:rStyle w:val="Hyperlink"/>
          </w:rPr>
          <w:t>https://www.20087.com/5/79/DianZiJiAnShuiFaZhanQuShiFenXi.html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热点：超纯氨用途、电子级氨水用途、氨水主要用途、电子级氨水工艺流程、生产氨水属于什么用电行业、电子级氨水浓度、生产氨水需要什么资质、电子级氨水生产厂家有哪些、一水合氨的电子式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a7335a9fc46b4" w:history="1">
      <w:r>
        <w:rPr>
          <w:rStyle w:val="Hyperlink"/>
        </w:rPr>
        <w:t>2025-2031年中国电子级氨水市场现状调研分析及发展趋势报告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ZiJiAnShuiFaZhanQuShiFenXi.html" TargetMode="External" Id="R0c575f81d2a1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ZiJiAnShuiFaZhanQuShiFenXi.html" TargetMode="External" Id="R96ba7335a9fc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2025-05-09T05:10:00Z</dcterms:created>
  <dcterms:modified xsi:type="dcterms:W3CDTF">2025-05-09T06:10:00Z</dcterms:modified>
  <dc:subject>2025-2031年中国电子级氨水市场现状调研分析及发展趋势报告</dc:subject>
  <dc:title>2025-2031年中国电子级氨水市场现状调研分析及发展趋势报告</dc:title>
  <cp:keywords>2025-2031年中国电子级氨水市场现状调研分析及发展趋势报告</cp:keywords>
  <dc:description>2025-2031年中国电子级氨水市场现状调研分析及发展趋势报告</dc:description>
</cp:coreProperties>
</file>