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4d5f085b4b1c" w:history="1">
              <w:r>
                <w:rPr>
                  <w:rStyle w:val="Hyperlink"/>
                </w:rPr>
                <w:t>2026-2032年中国短链脂肪醇行业发展调研与前景趋势分析报告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4d5f085b4b1c" w:history="1">
              <w:r>
                <w:rPr>
                  <w:rStyle w:val="Hyperlink"/>
                </w:rPr>
                <w:t>2026-2032年中国短链脂肪醇行业发展调研与前景趋势分析报告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4d5f085b4b1c" w:history="1">
                <w:r>
                  <w:rPr>
                    <w:rStyle w:val="Hyperlink"/>
                  </w:rPr>
                  <w:t>https://www.20087.com/5/79/DuanLianZhiFangChunFaZhanQianJingFenXi.html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链脂肪醇是一类具有广泛用途的有机化合物，包括乙醇、丙醇等，在溶剂、清洁剂、化妆品以及制药行业中扮演着重要角色。由于其良好的溶解性和较低的毒性，短链脂肪醇被广泛用于各种精细化工产品的配方中。近年来，随着环保法规日益严格和消费者对绿色产品需求的增长，市场上出现了更多以天然原料为基础生产的短链脂肪醇替代品，旨在减少合成过程中产生的污染，并满足可持续发展的要求。此外，技术的进步使得生产工艺更加高效，提高了产品质量的同时降低了成本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意识的增强及循环经济模式的推广，短链脂肪醇的发展方向将更加注重环境友好型解决方案。一方面，通过采用生物发酵技术和绿色化学方法，可以进一步降低生产过程中的能耗和污染物排放，实现资源的有效循环利用。另一方面，随着新兴应用领域的不断拓展，例如在可再生能源存储材料和新型药物载体中的潜在应用，短链脂肪醇的需求将持续增长。同时，随着智能制造概念的普及，自动化生产线的应用将进一步提高生产效率和产品质量的一致性，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4d5f085b4b1c" w:history="1">
        <w:r>
          <w:rPr>
            <w:rStyle w:val="Hyperlink"/>
          </w:rPr>
          <w:t>2026-2032年中国短链脂肪醇行业发展调研与前景趋势分析报告</w:t>
        </w:r>
      </w:hyperlink>
      <w:r>
        <w:rPr>
          <w:rFonts w:hint="eastAsia"/>
        </w:rPr>
        <w:t>》基于统计局、相关行业协会及科研机构的详实数据，系统呈现短链脂肪醇行业市场规模、技术发展现状及未来趋势，客观分析短链脂肪醇行业竞争格局与主要企业经营状况。报告从短链脂肪醇供需关系、政策环境等维度，评估了短链脂肪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短链脂肪醇市场概述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按照不同产品类型，短链脂肪醇主要可以分为如下几个类别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中国不同产品类型短链脂肪醇增长趋势2021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C6脂肪醇</w:t>
      </w:r>
      <w:r>
        <w:rPr>
          <w:rFonts w:hint="eastAsia"/>
        </w:rPr>
        <w:br/>
      </w:r>
      <w:r>
        <w:rPr>
          <w:rFonts w:hint="eastAsia"/>
        </w:rPr>
        <w:t>　　　　1.2.3 C8脂肪醇</w:t>
      </w:r>
      <w:r>
        <w:rPr>
          <w:rFonts w:hint="eastAsia"/>
        </w:rPr>
        <w:br/>
      </w:r>
      <w:r>
        <w:rPr>
          <w:rFonts w:hint="eastAsia"/>
        </w:rPr>
        <w:t>　　　　1.2.4 C10脂肪醇</w:t>
      </w:r>
      <w:r>
        <w:rPr>
          <w:rFonts w:hint="eastAsia"/>
        </w:rPr>
        <w:br/>
      </w:r>
      <w:r>
        <w:rPr>
          <w:rFonts w:hint="eastAsia"/>
        </w:rPr>
        <w:t>　　1.3 从不同应用，短链脂肪醇主要包括如下几个方面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中国不同应用短链脂肪醇增长趋势2021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润滑剂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中国短链脂肪醇发展现状及未来趋势（2021-2032）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中国市场短链脂肪醇收入及增长率（2021-2032）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中国市场短链脂肪醇销量及增长率（2021-2032）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中国市场主要短链脂肪醇厂商分析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中国市场主要厂商短链脂肪醇销量及市场占有率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中国市场主要厂商短链脂肪醇销量（2021-2026）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中国市场主要厂商短链脂肪醇销量市场份额（2021-2026）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中国市场主要厂商短链脂肪醇收入及市场占有率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中国市场主要厂商短链脂肪醇收入（2021-2026）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中国市场主要厂商短链脂肪醇收入市场份额（2021-2026）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2025年中国市场主要厂商短链脂肪醇收入排名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中国市场主要厂商短链脂肪醇价格（2021-2026）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中国市场主要厂商短链脂肪醇总部及产地分布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中国市场主要厂商成立时间及短链脂肪醇商业化日期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中国市场主要厂商短链脂肪醇产品类型及应用</w:t>
      </w:r>
      <w:r>
        <w:rPr>
          <w:rFonts w:hint="eastAsia"/>
        </w:rPr>
        <w:br/>
      </w:r>
      <w:r>
        <w:rPr>
          <w:rFonts w:hint="eastAsia"/>
        </w:rPr>
        <w:t>　　2.7 短链脂肪醇行业集中度、竞争程度分析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短链脂肪醇行业集中度分析：2025年中国Top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中国市场短链脂肪醇第一梯队、第二梯队和第三梯队厂商（品牌）及2025年市场份额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重点企业（11）在中国市场短链脂肪醇销量、收入、价格及毛利率（2021-2026）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不同产品类型短链脂肪醇分析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中国市场不同产品类型短链脂肪醇销量（2021-2032）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中国市场不同产品类型短链脂肪醇销量及市场份额（2021-2026）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中国市场不同产品类型短链脂肪醇销量预测（2027-2032）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中国市场不同产品类型短链脂肪醇规模（2021-2032）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中国市场不同产品类型短链脂肪醇规模及市场份额（2021-2026）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中国市场不同产品类型短链脂肪醇规模预测（2027-2032）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中国市场不同产品类型短链脂肪醇价格走势（2021-2032）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不同应用短链脂肪醇分析</w:t>
      </w:r>
      <w:r>
        <w:rPr>
          <w:rFonts w:hint="eastAsia"/>
        </w:rPr>
        <w:br/>
      </w:r>
      <w:r>
        <w:rPr>
          <w:rFonts w:hint="eastAsia"/>
        </w:rPr>
        <w:t>　　5.1 中国市场不同应用短链脂肪醇销量（2021-2032）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中国市场不同应用短链脂肪醇销量及市场份额（2021-2026）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中国市场不同应用短链脂肪醇销量预测（2027-2032）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中国市场不同应用短链脂肪醇规模（2021-2032）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中国市场不同应用短链脂肪醇规模及市场份额（2021-2026）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中国市场不同应用短链脂肪醇规模预测（2027-2032）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中国市场不同应用短链脂肪醇价格走势（2021-2032）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短链脂肪醇行业发展分析---发展趋势</w:t>
      </w:r>
      <w:r>
        <w:rPr>
          <w:rFonts w:hint="eastAsia"/>
        </w:rPr>
        <w:br/>
      </w:r>
      <w:r>
        <w:rPr>
          <w:rFonts w:hint="eastAsia"/>
        </w:rPr>
        <w:t>　　6.2 短链脂肪醇行业发展分析---厂商壁垒</w:t>
      </w:r>
      <w:r>
        <w:rPr>
          <w:rFonts w:hint="eastAsia"/>
        </w:rPr>
        <w:br/>
      </w:r>
      <w:r>
        <w:rPr>
          <w:rFonts w:hint="eastAsia"/>
        </w:rPr>
        <w:t>　　6.3 短链脂肪醇行业发展分析---驱动因素</w:t>
      </w:r>
      <w:r>
        <w:rPr>
          <w:rFonts w:hint="eastAsia"/>
        </w:rPr>
        <w:br/>
      </w:r>
      <w:r>
        <w:rPr>
          <w:rFonts w:hint="eastAsia"/>
        </w:rPr>
        <w:t>　　6.4 短链脂肪醇行业发展分析---制约因素</w:t>
      </w:r>
      <w:r>
        <w:rPr>
          <w:rFonts w:hint="eastAsia"/>
        </w:rPr>
        <w:br/>
      </w:r>
      <w:r>
        <w:rPr>
          <w:rFonts w:hint="eastAsia"/>
        </w:rPr>
        <w:t>　　6.5 短链脂肪醇中国企业SWOT分析</w:t>
      </w:r>
      <w:r>
        <w:rPr>
          <w:rFonts w:hint="eastAsia"/>
        </w:rPr>
        <w:br/>
      </w:r>
      <w:r>
        <w:rPr>
          <w:rFonts w:hint="eastAsia"/>
        </w:rPr>
        <w:t>　　6.6 短链脂肪醇行业发展分析---行业政策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短链脂肪醇行业产业链简介</w:t>
      </w:r>
      <w:r>
        <w:rPr>
          <w:rFonts w:hint="eastAsia"/>
        </w:rPr>
        <w:br/>
      </w:r>
      <w:r>
        <w:rPr>
          <w:rFonts w:hint="eastAsia"/>
        </w:rPr>
        <w:t>　　7.2 短链脂肪醇产业链分析-上游</w:t>
      </w:r>
      <w:r>
        <w:rPr>
          <w:rFonts w:hint="eastAsia"/>
        </w:rPr>
        <w:br/>
      </w:r>
      <w:r>
        <w:rPr>
          <w:rFonts w:hint="eastAsia"/>
        </w:rPr>
        <w:t>　　7.3 短链脂肪醇产业链分析-中游</w:t>
      </w:r>
      <w:r>
        <w:rPr>
          <w:rFonts w:hint="eastAsia"/>
        </w:rPr>
        <w:br/>
      </w:r>
      <w:r>
        <w:rPr>
          <w:rFonts w:hint="eastAsia"/>
        </w:rPr>
        <w:t>　　7.4 短链脂肪醇产业链分析-下游</w:t>
      </w:r>
      <w:r>
        <w:rPr>
          <w:rFonts w:hint="eastAsia"/>
        </w:rPr>
        <w:br/>
      </w:r>
      <w:r>
        <w:rPr>
          <w:rFonts w:hint="eastAsia"/>
        </w:rPr>
        <w:t>　　7.5 短链脂肪醇行业采购模式</w:t>
      </w:r>
      <w:r>
        <w:rPr>
          <w:rFonts w:hint="eastAsia"/>
        </w:rPr>
        <w:br/>
      </w:r>
      <w:r>
        <w:rPr>
          <w:rFonts w:hint="eastAsia"/>
        </w:rPr>
        <w:t>　　7.6 短链脂肪醇行业生产模式</w:t>
      </w:r>
      <w:r>
        <w:rPr>
          <w:rFonts w:hint="eastAsia"/>
        </w:rPr>
        <w:br/>
      </w:r>
      <w:r>
        <w:rPr>
          <w:rFonts w:hint="eastAsia"/>
        </w:rPr>
        <w:t>　　7.7 短链脂肪醇行业销售模式及销售渠道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中国本土短链脂肪醇产能、产量分析</w:t>
      </w:r>
      <w:r>
        <w:rPr>
          <w:rFonts w:hint="eastAsia"/>
        </w:rPr>
        <w:br/>
      </w:r>
      <w:r>
        <w:rPr>
          <w:rFonts w:hint="eastAsia"/>
        </w:rPr>
        <w:t>　　8.1 中国短链脂肪醇供需现状及预测（2021-2032）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中国短链脂肪醇产能、产量、产能利用率及发展趋势（2021-2032）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中国短链脂肪醇产量、市场需求量及发展趋势（2021-2032）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中国短链脂肪醇进出口分析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中国市场短链脂肪醇主要进口来源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中国市场短链脂肪醇主要出口目的地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不同产品类型短链脂肪醇市场规模2021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不同应用短链脂肪醇市场规模2021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中国市场主要厂商短链脂肪醇销量（2021-2026）&amp;（千吨）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中国市场主要厂商短链脂肪醇销量市场份额（2021-2026）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中国市场主要厂商短链脂肪醇收入（2021-2026）&amp;（万元）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中国市场主要厂商短链脂肪醇收入份额（2021-2026）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2025年中国主要生产商短链脂肪醇收入排名（万元）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中国市场主要厂商短链脂肪醇价格（2021-2026）&amp;（元/吨）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中国市场主要厂商短链脂肪醇总部及产地分布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中国市场主要厂商成立时间及短链脂肪醇商业化日期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中国市场主要厂商短链脂肪醇产品类型及应用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2025年中国市场短链脂肪醇主要厂商市场地位（第一梯队、第二梯队和第三梯队）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短链脂肪醇市场投资、并购等现状分析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短链脂肪醇生产基地、总部、竞争对手及市场地位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短链脂肪醇销量（千吨）、收入（万元）、价格（元/吨）及毛利率（2021-2026）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中国市场不同产品类型短链脂肪醇销量（2021-2026）&amp;（千吨）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中国市场不同产品类型短链脂肪醇销量市场份额（2021-2026）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中国市场不同产品类型短链脂肪醇销量预测（2027-2032）&amp;（千吨）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中国市场不同产品类型短链脂肪醇销量市场份额预测（2027-2032）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中国市场不同产品类型短链脂肪醇规模（2021-2026）&amp;（万元）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中国市场不同产品类型短链脂肪醇规模市场份额（2021-2026）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中国市场不同产品类型短链脂肪醇规模预测（2027-2032）&amp;（万元）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中国市场不同产品类型短链脂肪醇规模市场份额预测（2027-2032）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中国市场不同应用短链脂肪醇销量（2021-2026）&amp;（千吨）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中国市场不同应用短链脂肪醇销量市场份额（2021-2026）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中国市场不同应用短链脂肪醇销量预测（2027-2032）&amp;（千吨）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中国市场不同应用短链脂肪醇销量市场份额预测（2027-2032）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中国市场不同应用短链脂肪醇规模（2021-2026）&amp;（万元）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中国市场不同应用短链脂肪醇规模市场份额（2021-2026）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中国市场不同应用短链脂肪醇规模预测（2027-2032）&amp;（万元）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中国市场不同应用短链脂肪醇规模市场份额预测（2027-2032）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短链脂肪醇行业发展分析---发展趋势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短链脂肪醇行业发展分析---厂商壁垒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短链脂肪醇行业发展分析---驱动因素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短链脂肪醇行业发展分析---制约因素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短链脂肪醇行业相关重点政策一览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短链脂肪醇行业供应链分析</w:t>
      </w:r>
      <w:r>
        <w:rPr>
          <w:rFonts w:hint="eastAsia"/>
        </w:rPr>
        <w:br/>
      </w:r>
      <w:r>
        <w:rPr>
          <w:rFonts w:hint="eastAsia"/>
        </w:rPr>
        <w:t>　　表 91： 短链脂肪醇上游原料供应商</w:t>
      </w:r>
      <w:r>
        <w:rPr>
          <w:rFonts w:hint="eastAsia"/>
        </w:rPr>
        <w:br/>
      </w:r>
      <w:r>
        <w:rPr>
          <w:rFonts w:hint="eastAsia"/>
        </w:rPr>
        <w:t>　　表 92： 短链脂肪醇行业主要下游客户</w:t>
      </w:r>
      <w:r>
        <w:rPr>
          <w:rFonts w:hint="eastAsia"/>
        </w:rPr>
        <w:br/>
      </w:r>
      <w:r>
        <w:rPr>
          <w:rFonts w:hint="eastAsia"/>
        </w:rPr>
        <w:t>　　表 93： 短链脂肪醇典型经销商</w:t>
      </w:r>
      <w:r>
        <w:rPr>
          <w:rFonts w:hint="eastAsia"/>
        </w:rPr>
        <w:br/>
      </w:r>
      <w:r>
        <w:rPr>
          <w:rFonts w:hint="eastAsia"/>
        </w:rPr>
        <w:t>　　表 94： 中国短链脂肪醇产量、销量、进口量及出口量（2021-2026）&amp;（千吨）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中国短链脂肪醇产量、销量、进口量及出口量预测（2027-2032）&amp;（千吨）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中国市场短链脂肪醇主要进口来源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中国市场短链脂肪醇主要出口目的地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短链脂肪醇产品图片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中国不同产品类型短链脂肪醇市场规模市场份额2025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C6脂肪醇产品图片</w:t>
      </w:r>
      <w:r>
        <w:rPr>
          <w:rFonts w:hint="eastAsia"/>
        </w:rPr>
        <w:br/>
      </w:r>
      <w:r>
        <w:rPr>
          <w:rFonts w:hint="eastAsia"/>
        </w:rPr>
        <w:t>　　图 4： C8脂肪醇产品图片</w:t>
      </w:r>
      <w:r>
        <w:rPr>
          <w:rFonts w:hint="eastAsia"/>
        </w:rPr>
        <w:br/>
      </w:r>
      <w:r>
        <w:rPr>
          <w:rFonts w:hint="eastAsia"/>
        </w:rPr>
        <w:t>　　图 5： C10脂肪醇产品图片</w:t>
      </w:r>
      <w:r>
        <w:rPr>
          <w:rFonts w:hint="eastAsia"/>
        </w:rPr>
        <w:br/>
      </w:r>
      <w:r>
        <w:rPr>
          <w:rFonts w:hint="eastAsia"/>
        </w:rPr>
        <w:t>　　图 6： 中国不同应用短链脂肪醇市场份额2025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个人护理</w:t>
      </w:r>
      <w:r>
        <w:rPr>
          <w:rFonts w:hint="eastAsia"/>
        </w:rPr>
        <w:br/>
      </w:r>
      <w:r>
        <w:rPr>
          <w:rFonts w:hint="eastAsia"/>
        </w:rPr>
        <w:t>　　图 8： 洗涤剂</w:t>
      </w:r>
      <w:r>
        <w:rPr>
          <w:rFonts w:hint="eastAsia"/>
        </w:rPr>
        <w:br/>
      </w:r>
      <w:r>
        <w:rPr>
          <w:rFonts w:hint="eastAsia"/>
        </w:rPr>
        <w:t>　　图 9： 润滑剂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中国市场短链脂肪醇市场规模，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中国市场短链脂肪醇收入及增长率（2021-2032）&amp;（万元）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中国市场短链脂肪醇销量及增长率（2021-2032）&amp;（千吨）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2025年中国市场主要厂商短链脂肪醇销量市场份额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2025年中国市场主要厂商短链脂肪醇收入市场份额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2025年中国市场前五大厂商短链脂肪醇市场份额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2025年中国市场短链脂肪醇第一梯队、第二梯队和第三梯队厂商（品牌）及市场份额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中国市场不同产品类型短链脂肪醇价格走势（2021-2032）&amp;（元/吨）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中国市场不同应用短链脂肪醇价格走势（2021-2032）&amp;（元/吨）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短链脂肪醇中国企业SWOT分析</w:t>
      </w:r>
      <w:r>
        <w:rPr>
          <w:rFonts w:hint="eastAsia"/>
        </w:rPr>
        <w:br/>
      </w:r>
      <w:r>
        <w:rPr>
          <w:rFonts w:hint="eastAsia"/>
        </w:rPr>
        <w:t>　　图 21： 短链脂肪醇产业链</w:t>
      </w:r>
      <w:r>
        <w:rPr>
          <w:rFonts w:hint="eastAsia"/>
        </w:rPr>
        <w:br/>
      </w:r>
      <w:r>
        <w:rPr>
          <w:rFonts w:hint="eastAsia"/>
        </w:rPr>
        <w:t>　　图 22： 短链脂肪醇行业采购模式分析</w:t>
      </w:r>
      <w:r>
        <w:rPr>
          <w:rFonts w:hint="eastAsia"/>
        </w:rPr>
        <w:br/>
      </w:r>
      <w:r>
        <w:rPr>
          <w:rFonts w:hint="eastAsia"/>
        </w:rPr>
        <w:t>　　图 23： 短链脂肪醇行业生产模式分析</w:t>
      </w:r>
      <w:r>
        <w:rPr>
          <w:rFonts w:hint="eastAsia"/>
        </w:rPr>
        <w:br/>
      </w:r>
      <w:r>
        <w:rPr>
          <w:rFonts w:hint="eastAsia"/>
        </w:rPr>
        <w:t>　　图 24： 短链脂肪醇行业销售模式分析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中国短链脂肪醇产能、产量、产能利用率及发展趋势（2021-2032）&amp;（千吨）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中国短链脂肪醇产量、市场需求量及发展趋势（2021-2032）&amp;（千吨）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4d5f085b4b1c" w:history="1">
        <w:r>
          <w:rPr>
            <w:rStyle w:val="Hyperlink"/>
          </w:rPr>
          <w:t>2026-2032年中国短链脂肪醇行业发展调研与前景趋势分析报告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4d5f085b4b1c" w:history="1">
        <w:r>
          <w:rPr>
            <w:rStyle w:val="Hyperlink"/>
          </w:rPr>
          <w:t>https://www.20087.com/5/79/DuanLianZhiFangChunFaZhanQianJingFenXi.html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热点：短链氯化石蜡、短链脂肪醇价格、什么叫脂肪醇、短链脂肪酸合成、长链脂肪醇、短链脂肪酸酯、什么是短链脂肪酸、短链脂肪酸对脑的毒性作用、短链脂肪醇价格是多少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2ce2d0bf74c43" w:history="1">
      <w:r>
        <w:rPr>
          <w:rStyle w:val="Hyperlink"/>
        </w:rPr>
        <w:t>2026-2032年中国短链脂肪醇行业发展调研与前景趋势分析报告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uanLianZhiFangChunFaZhanQianJingFenXi.html" TargetMode="External" Id="Rb7034d5f085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uanLianZhiFangChunFaZhanQianJingFenXi.html" TargetMode="External" Id="R02c2ce2d0bf7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2026-01-18T02:23:29Z</dcterms:created>
  <dcterms:modified xsi:type="dcterms:W3CDTF">2026-01-18T03:23:29Z</dcterms:modified>
  <dc:subject>2026-2032年中国短链脂肪醇行业发展调研与前景趋势分析报告</dc:subject>
  <dc:title>2026-2032年中国短链脂肪醇行业发展调研与前景趋势分析报告</dc:title>
  <cp:keywords>2026-2032年中国短链脂肪醇行业发展调研与前景趋势分析报告</cp:keywords>
  <dc:description>2026-2032年中国短链脂肪醇行业发展调研与前景趋势分析报告</dc:description>
</cp:coreProperties>
</file>