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cb835751d4f6a" w:history="1">
              <w:r>
                <w:rPr>
                  <w:rStyle w:val="Hyperlink"/>
                </w:rPr>
                <w:t>2025-2031年中国石油套管行业研究与趋势分析报告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cb835751d4f6a" w:history="1">
              <w:r>
                <w:rPr>
                  <w:rStyle w:val="Hyperlink"/>
                </w:rPr>
                <w:t>2025-2031年中国石油套管行业研究与趋势分析报告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7cb835751d4f6a" w:history="1">
                <w:r>
                  <w:rPr>
                    <w:rStyle w:val="Hyperlink"/>
                  </w:rPr>
                  <w:t>https://www.20087.com/5/09/ShiYouTaoGuanHangYeFaZhanQuShi.html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套管是石油和天然气钻探和生产中必不可少的组成部分，用于支撑井壁防止坍塌，同时隔离不同地质层，确保钻井液和油气流动。随着深海和非常规油气资源的开发，对高质量、高强度和耐腐蚀的石油套管需求增加。行业正面临原材料价格波动、技术革新和环境保护标准提高的挑战。</w:t>
      </w:r>
      <w:r>
        <w:rPr>
          <w:rFonts w:hint="eastAsia"/>
        </w:rPr>
        <w:br/>
      </w:r>
      <w:r>
        <w:rPr>
          <w:rFonts w:hint="eastAsia"/>
        </w:rPr>
        <w:t>　　未来，石油套管将朝着更先进的材料和设计发展，以适应极端环境和提高钻探效率。这包括使用更轻、更坚固的合金和涂层技术，以及集成传感器和智能监控系统，以监测井下状况和预防故障。同时，随着能源转型的推进，石油套管制造商可能需要探索新的市场，如地热能和碳捕获与封存项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cb835751d4f6a" w:history="1">
        <w:r>
          <w:rPr>
            <w:rStyle w:val="Hyperlink"/>
          </w:rPr>
          <w:t>2025-2031年中国石油套管行业研究与趋势分析报告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石油套管行业的发展现状、市场规模、供需动态及进出口情况。报告详细解读了石油套管产业链上下游、重点区域市场、竞争格局及领先企业的表现，同时评估了石油套管行业风险与投资机会。通过对石油套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石油套管行业界定及应用领域</w:t>
      </w:r>
      <w:r>
        <w:rPr>
          <w:rFonts w:hint="eastAsia"/>
        </w:rPr>
        <w:br/>
      </w:r>
      <w:r>
        <w:rPr>
          <w:rFonts w:hint="eastAsia"/>
        </w:rPr>
        <w:t>　　第一节 石油套管行业定义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石油套管主要应用领域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2024-2025年全球石油套管行业市场调研分析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全球石油套管行业经济环境分析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全球石油套管市场总体情况分析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一、全球石油套管行业的发展特点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二、全球石油套管市场结构</w:t>
      </w:r>
      <w:r>
        <w:rPr>
          <w:rFonts w:hint="eastAsia"/>
        </w:rPr>
        <w:br/>
      </w:r>
      <w:r>
        <w:rPr>
          <w:rFonts w:hint="eastAsia"/>
        </w:rPr>
        <w:t>　　　　三、全球石油套管行业竞争格局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全球主要国家（地区）石油套管市场分析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2025-2031年全球石油套管行业发展趋势预测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2024-2025年石油套管行业发展环境分析</w:t>
      </w:r>
      <w:r>
        <w:rPr>
          <w:rFonts w:hint="eastAsia"/>
        </w:rPr>
        <w:br/>
      </w:r>
      <w:r>
        <w:rPr>
          <w:rFonts w:hint="eastAsia"/>
        </w:rPr>
        <w:t>　　第一节 石油套管行业环境分析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石油套管行业相关政策、法规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中国石油套管行业供给、需求分析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2025年中国石油套管市场现状</w:t>
      </w:r>
      <w:r>
        <w:rPr>
          <w:rFonts w:hint="eastAsia"/>
        </w:rPr>
        <w:br/>
      </w:r>
      <w:r>
        <w:rPr>
          <w:rFonts w:hint="eastAsia"/>
        </w:rPr>
        <w:t>　　第二节 中国石油套管行业产量情况分析及预测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一、石油套管总体产能规模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、2019-2024年中国石油套管行业产量统计</w:t>
      </w:r>
      <w:r>
        <w:rPr>
          <w:rFonts w:hint="eastAsia"/>
        </w:rPr>
        <w:br/>
      </w:r>
      <w:r>
        <w:rPr>
          <w:rFonts w:hint="eastAsia"/>
        </w:rPr>
        <w:t>　　　　三、石油套管生产区域分布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四、2025-2031年中国石油套管行业产量预测</w:t>
      </w:r>
      <w:r>
        <w:rPr>
          <w:rFonts w:hint="eastAsia"/>
        </w:rPr>
        <w:br/>
      </w:r>
      <w:r>
        <w:rPr>
          <w:rFonts w:hint="eastAsia"/>
        </w:rPr>
        <w:t>　　第三节 中国石油套管市场需求分析及预测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一、中国石油套管市场需求特点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二、2019-2024年中国石油套管市场需求统计</w:t>
      </w:r>
      <w:r>
        <w:rPr>
          <w:rFonts w:hint="eastAsia"/>
        </w:rPr>
        <w:br/>
      </w:r>
      <w:r>
        <w:rPr>
          <w:rFonts w:hint="eastAsia"/>
        </w:rPr>
        <w:t>　　　　三、石油套管市场饱和度</w:t>
      </w:r>
      <w:r>
        <w:rPr>
          <w:rFonts w:hint="eastAsia"/>
        </w:rPr>
        <w:br/>
      </w:r>
      <w:r>
        <w:rPr>
          <w:rFonts w:hint="eastAsia"/>
        </w:rPr>
        <w:t>　　　　四、影响石油套管市场需求的因素</w:t>
      </w:r>
      <w:r>
        <w:rPr>
          <w:rFonts w:hint="eastAsia"/>
        </w:rPr>
        <w:br/>
      </w:r>
      <w:r>
        <w:rPr>
          <w:rFonts w:hint="eastAsia"/>
        </w:rPr>
        <w:t>　　　　五、石油套管市场潜力分析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六、2025-2031年中国石油套管市场需求预测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中国石油套管行业进出口分析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一、2019-2024年石油套管进口量及增速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三、2025-2031年石油套管进口量及增速预测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一、2019-2024年石油套管出口量及增速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三、2025-2031年石油套管出口量及增速预测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中国石油套管行业重点地区调研分析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一、中国石油套管行业区域市场分布情况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二、**地区石油套管行业市场需求规模情况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三、**地区石油套管行业市场需求规模情况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四、**地区石油套管行业市场需求规模情况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五、**地区石油套管行业市场需求规模情况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六、**地区石油套管行业市场需求规模情况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中国石油套管细分行业调研</w:t>
      </w:r>
      <w:r>
        <w:rPr>
          <w:rFonts w:hint="eastAsia"/>
        </w:rPr>
        <w:br/>
      </w:r>
      <w:r>
        <w:rPr>
          <w:rFonts w:hint="eastAsia"/>
        </w:rPr>
        <w:t>　　第一节 主要石油套管细分行业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石油套管行业重点企业发展调研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中国石油套管企业营销及发展建议</w:t>
      </w:r>
      <w:r>
        <w:rPr>
          <w:rFonts w:hint="eastAsia"/>
        </w:rPr>
        <w:br/>
      </w:r>
      <w:r>
        <w:rPr>
          <w:rFonts w:hint="eastAsia"/>
        </w:rPr>
        <w:t>　　第一节 石油套管企业营销策略分析及建议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石油套管企业营销策略分析</w:t>
      </w:r>
      <w:r>
        <w:rPr>
          <w:rFonts w:hint="eastAsia"/>
        </w:rPr>
        <w:br/>
      </w:r>
      <w:r>
        <w:rPr>
          <w:rFonts w:hint="eastAsia"/>
        </w:rPr>
        <w:t>　　　　一、石油套管企业营销策略</w:t>
      </w:r>
      <w:r>
        <w:rPr>
          <w:rFonts w:hint="eastAsia"/>
        </w:rPr>
        <w:br/>
      </w:r>
      <w:r>
        <w:rPr>
          <w:rFonts w:hint="eastAsia"/>
        </w:rPr>
        <w:t>　　　　二、石油套管企业经验借鉴</w:t>
      </w:r>
      <w:r>
        <w:rPr>
          <w:rFonts w:hint="eastAsia"/>
        </w:rPr>
        <w:br/>
      </w:r>
      <w:r>
        <w:rPr>
          <w:rFonts w:hint="eastAsia"/>
        </w:rPr>
        <w:t>　　第三节 石油套管企业营销模式演化与创新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石油套管企业经营发展分析及建议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一、石油套管企业存在的问题</w:t>
      </w:r>
      <w:r>
        <w:rPr>
          <w:rFonts w:hint="eastAsia"/>
        </w:rPr>
        <w:br/>
      </w:r>
      <w:r>
        <w:rPr>
          <w:rFonts w:hint="eastAsia"/>
        </w:rPr>
        <w:t>　　　　二、石油套管企业应对的策略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石油套管行业发展趋势及投资风险预警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2025年石油套管市场前景分析</w:t>
      </w:r>
      <w:r>
        <w:rPr>
          <w:rFonts w:hint="eastAsia"/>
        </w:rPr>
        <w:br/>
      </w:r>
      <w:r>
        <w:rPr>
          <w:rFonts w:hint="eastAsia"/>
        </w:rPr>
        <w:t>　　第二节 2025年石油套管行业发展趋势预测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影响石油套管行业发展的主要因素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一、2025年影响石油套管行业运行的有利因素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二、2025年影响石油套管行业运行的稳定因素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三、2025年影响石油套管行业运行的不利因素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四、2025年我国石油套管行业发展面临的挑战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五、2025年我国石油套管行业发展面临的机遇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专家对石油套管行业投资风险预警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一、2025-2031年石油套管行业市场风险及控制策略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二、2025-2031年石油套管行业政策风险及控制策略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三、2025-2031年石油套管行业经营风险及控制策略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四、2025-2031年石油套管同业竞争风险及控制策略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五、2025-2031年石油套管行业其他风险及控制策略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石油套管行业投资战略研究</w:t>
      </w:r>
      <w:r>
        <w:rPr>
          <w:rFonts w:hint="eastAsia"/>
        </w:rPr>
        <w:br/>
      </w:r>
      <w:r>
        <w:rPr>
          <w:rFonts w:hint="eastAsia"/>
        </w:rPr>
        <w:t>　　第一节 石油套管行业发展战略研究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对我国石油套管品牌的战略思考</w:t>
      </w:r>
      <w:r>
        <w:rPr>
          <w:rFonts w:hint="eastAsia"/>
        </w:rPr>
        <w:br/>
      </w:r>
      <w:r>
        <w:rPr>
          <w:rFonts w:hint="eastAsia"/>
        </w:rPr>
        <w:t>　　　　一、石油套管品牌的重要性</w:t>
      </w:r>
      <w:r>
        <w:rPr>
          <w:rFonts w:hint="eastAsia"/>
        </w:rPr>
        <w:br/>
      </w:r>
      <w:r>
        <w:rPr>
          <w:rFonts w:hint="eastAsia"/>
        </w:rPr>
        <w:t>　　　　二、石油套管实施品牌战略的意义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三、石油套管企业品牌的现状分析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四、我国石油套管企业的品牌战略</w:t>
      </w:r>
      <w:r>
        <w:rPr>
          <w:rFonts w:hint="eastAsia"/>
        </w:rPr>
        <w:br/>
      </w:r>
      <w:r>
        <w:rPr>
          <w:rFonts w:hint="eastAsia"/>
        </w:rPr>
        <w:t>　　　　五、石油套管品牌战略管理的策略</w:t>
      </w:r>
      <w:r>
        <w:rPr>
          <w:rFonts w:hint="eastAsia"/>
        </w:rPr>
        <w:br/>
      </w:r>
      <w:r>
        <w:rPr>
          <w:rFonts w:hint="eastAsia"/>
        </w:rPr>
        <w:t>　　第三节 石油套管经营策略分析</w:t>
      </w:r>
      <w:r>
        <w:rPr>
          <w:rFonts w:hint="eastAsia"/>
        </w:rPr>
        <w:br/>
      </w:r>
      <w:r>
        <w:rPr>
          <w:rFonts w:hint="eastAsia"/>
        </w:rPr>
        <w:t>　　　　一、石油套管市场细分策略</w:t>
      </w:r>
      <w:r>
        <w:rPr>
          <w:rFonts w:hint="eastAsia"/>
        </w:rPr>
        <w:br/>
      </w:r>
      <w:r>
        <w:rPr>
          <w:rFonts w:hint="eastAsia"/>
        </w:rPr>
        <w:t>　　　　二、石油套管市场创新策略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四、石油套管新产品差异化战略</w:t>
      </w:r>
      <w:r>
        <w:rPr>
          <w:rFonts w:hint="eastAsia"/>
        </w:rPr>
        <w:br/>
      </w:r>
      <w:r>
        <w:rPr>
          <w:rFonts w:hint="eastAsia"/>
        </w:rPr>
        <w:t>　　第四节 (中智林)石油套管行业投资战略研究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一、2025-2031年石油套管行业投资战略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石油套管行业历程</w:t>
      </w:r>
      <w:r>
        <w:rPr>
          <w:rFonts w:hint="eastAsia"/>
        </w:rPr>
        <w:br/>
      </w:r>
      <w:r>
        <w:rPr>
          <w:rFonts w:hint="eastAsia"/>
        </w:rPr>
        <w:t>　　图表 石油套管行业生命周期</w:t>
      </w:r>
      <w:r>
        <w:rPr>
          <w:rFonts w:hint="eastAsia"/>
        </w:rPr>
        <w:br/>
      </w:r>
      <w:r>
        <w:rPr>
          <w:rFonts w:hint="eastAsia"/>
        </w:rPr>
        <w:t>　　图表 石油套管行业产业链分析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2019-2024年中国石油套管行业市场规模及增长情况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2019-2024年石油套管行业市场容量分析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2019-2024年中国石油套管行业产能统计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2019-2024年中国石油套管行业产量及增长趋势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2019-2024年中国石油套管市场需求量及增速统计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2024年中国石油套管行业需求领域分布格局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2019-2024年中国石油套管行业销售收入分析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2019-2024年中国石油套管行业盈利情况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2019-2024年中国石油套管行业利润总额统计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2019-2024年中国石油套管进口数量分析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2019-2024年中国石油套管进口金额分析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2019-2024年中国石油套管出口数量分析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2019-2024年中国石油套管出口金额分析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2024年中国石油套管进口国家及地区分析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2024年中国石油套管出口国家及地区分析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2019-2024年中国石油套管行业企业数量情况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2019-2024年中国石油套管行业企业平均规模情况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**地区石油套管行业市场需求情况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石油套管重点企业（一）基本信息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石油套管重点企业（一）经营情况分析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石油套管重点企业（一）主要经济指标情况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石油套管重点企业（一）盈利能力情况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石油套管重点企业（一）偿债能力情况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石油套管重点企业（一）运营能力情况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石油套管重点企业（一）成长能力情况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石油套管重点企业（二）基本信息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石油套管重点企业（二）经营情况分析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石油套管重点企业（二）主要经济指标情况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石油套管重点企业（二）盈利能力情况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石油套管重点企业（二）偿债能力情况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石油套管重点企业（二）运营能力情况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石油套管重点企业（二）成长能力情况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石油套管重点企业（三）基本信息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石油套管重点企业（三）经营情况分析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石油套管重点企业（三）主要经济指标情况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石油套管重点企业（三）盈利能力情况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石油套管重点企业（三）偿债能力情况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石油套管重点企业（三）运营能力情况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石油套管重点企业（三）成长能力情况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2025-2031年中国石油套管行业产能预测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2025-2031年中国石油套管行业产量预测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2025-2031年中国石油套管市场需求量预测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2025-2031年中国石油套管行业供需平衡预测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2025-2031年中国石油套管行业市场容量预测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2025-2031年中国石油套管行业市场规模预测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2025年中国石油套管市场前景分析</w:t>
      </w:r>
      <w:r>
        <w:rPr>
          <w:rFonts w:hint="eastAsia"/>
        </w:rPr>
        <w:br/>
      </w:r>
      <w:r>
        <w:rPr>
          <w:rFonts w:hint="eastAsia"/>
        </w:rPr>
        <w:t>　　图表 2025年中国石油套管发展趋势预测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cb835751d4f6a" w:history="1">
        <w:r>
          <w:rPr>
            <w:rStyle w:val="Hyperlink"/>
          </w:rPr>
          <w:t>2025-2031年中国石油套管行业研究与趋势分析报告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7cb835751d4f6a" w:history="1">
        <w:r>
          <w:rPr>
            <w:rStyle w:val="Hyperlink"/>
          </w:rPr>
          <w:t>https://www.20087.com/5/09/ShiYouTaoGuanHangYeFaZhanQuShi.html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热点：石油油管规格型号、石油套管规格尺寸表、管线钢管、石油套管材质、防腐钢管、石油套管接箍、石油套管生产企业有哪些、石油套管规格尺寸表套管尺寸对照表、石油套管价格最新行情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d681ddbe9484f" w:history="1">
      <w:r>
        <w:rPr>
          <w:rStyle w:val="Hyperlink"/>
        </w:rPr>
        <w:t>2025-2031年中国石油套管行业研究与趋势分析报告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ShiYouTaoGuanHangYeFaZhanQuShi.html" TargetMode="External" Id="Rd37cb835751d4f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ShiYouTaoGuanHangYeFaZhanQuShi.html" TargetMode="External" Id="R27cd681ddbe9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2024-10-22T23:05:00Z</dcterms:created>
  <dcterms:modified xsi:type="dcterms:W3CDTF">2024-10-23T00:05:00Z</dcterms:modified>
  <dc:subject>2025-2031年中国石油套管行业研究与趋势分析报告</dc:subject>
  <dc:title>2025-2031年中国石油套管行业研究与趋势分析报告</dc:title>
  <cp:keywords>2025-2031年中国石油套管行业研究与趋势分析报告</cp:keywords>
  <dc:description>2025-2031年中国石油套管行业研究与趋势分析报告</dc:description>
</cp:coreProperties>
</file>