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6c1ed5234687" w:history="1">
              <w:r>
                <w:rPr>
                  <w:rStyle w:val="Hyperlink"/>
                </w:rPr>
                <w:t>中国硅胶加热带行业研究分析与前景趋势报告（2023-2029年）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6c1ed5234687" w:history="1">
              <w:r>
                <w:rPr>
                  <w:rStyle w:val="Hyperlink"/>
                </w:rPr>
                <w:t>中国硅胶加热带行业研究分析与前景趋势报告（2023-2029年）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b6c1ed5234687" w:history="1">
                <w:r>
                  <w:rPr>
                    <w:rStyle w:val="Hyperlink"/>
                  </w:rPr>
                  <w:t>https://www.20087.com/5/19/GuiJiaoJiaReDaiHangYeFaZhanQuShi.html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加热带因其耐高温、耐腐蚀、柔韧性好等特点，在工业管道伴热、食品加工、医疗保健等领域有着广泛应用。现代硅胶加热带采用优质硅橡胶材料，内置均匀分布的电热丝，外覆耐高温绝缘层，保证了使用的安全性和耐用性。随着技术进步，加热带设计更加注重智能化，如温度自控、远程调控功能的集成。</w:t>
      </w:r>
      <w:r>
        <w:rPr>
          <w:rFonts w:hint="eastAsia"/>
        </w:rPr>
        <w:br/>
      </w:r>
      <w:r>
        <w:rPr>
          <w:rFonts w:hint="eastAsia"/>
        </w:rPr>
        <w:t>　　未来硅胶加热带将向更智能、更节能、更环保的方向发展。新型智能温控系统将更加精准地控制加热过程，减少能源浪费。环保材料的应用，如生物降解绝缘层的开发，将响应全球可持续发展的需求。此外，随着可穿戴设备和智能家居市场的扩大，针对个人健康护理、家庭供暖等领域的便携式、定制化硅胶加热带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6c1ed5234687" w:history="1">
        <w:r>
          <w:rPr>
            <w:rStyle w:val="Hyperlink"/>
          </w:rPr>
          <w:t>中国硅胶加热带行业研究分析与前景趋势报告（2023-2029年）</w:t>
        </w:r>
      </w:hyperlink>
      <w:r>
        <w:rPr>
          <w:rFonts w:hint="eastAsia"/>
        </w:rPr>
        <w:t>》专业、系统地分析了硅胶加热带行业现状，包括市场需求、市场规模及价格动态，全面梳理了硅胶加热带产业链结构，并对硅胶加热带细分市场进行了探究。硅胶加热带报告基于详实数据，科学预测了硅胶加热带市场发展前景和发展趋势，同时剖析了硅胶加热带品牌竞争、市场集中度以及重点企业的市场地位。在识别风险与机遇的基础上，硅胶加热带报告提出了针对性的发展策略和建议。硅胶加热带报告为硅胶加热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硅胶加热带行业发展概述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一、硅胶加热带行业定义及分类</w:t>
      </w:r>
      <w:r>
        <w:rPr>
          <w:rFonts w:hint="eastAsia"/>
        </w:rPr>
        <w:br/>
      </w:r>
      <w:r>
        <w:rPr>
          <w:rFonts w:hint="eastAsia"/>
        </w:rPr>
        <w:t>　　　　二、硅胶加热带行业经济特性</w:t>
      </w:r>
      <w:r>
        <w:rPr>
          <w:rFonts w:hint="eastAsia"/>
        </w:rPr>
        <w:br/>
      </w:r>
      <w:r>
        <w:rPr>
          <w:rFonts w:hint="eastAsia"/>
        </w:rPr>
        <w:t>　　　　三、硅胶加热带行业产业链简介</w:t>
      </w:r>
      <w:r>
        <w:rPr>
          <w:rFonts w:hint="eastAsia"/>
        </w:rPr>
        <w:br/>
      </w:r>
      <w:r>
        <w:rPr>
          <w:rFonts w:hint="eastAsia"/>
        </w:rPr>
        <w:t>　　第二节 硅胶加热带行业发展成熟度</w:t>
      </w:r>
      <w:r>
        <w:rPr>
          <w:rFonts w:hint="eastAsia"/>
        </w:rPr>
        <w:br/>
      </w:r>
      <w:r>
        <w:rPr>
          <w:rFonts w:hint="eastAsia"/>
        </w:rPr>
        <w:t>　　　　一、硅胶加热带行业发展周期分析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硅胶加热带行业相关产业动态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硅胶加热带行业发展环境分析</w:t>
      </w:r>
      <w:r>
        <w:rPr>
          <w:rFonts w:hint="eastAsia"/>
        </w:rPr>
        <w:br/>
      </w:r>
      <w:r>
        <w:rPr>
          <w:rFonts w:hint="eastAsia"/>
        </w:rPr>
        <w:t>　　第一节 硅胶加热带行业环境分析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硅胶加热带行业相关政策、法规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硅胶加热带行业技术发展现状及趋势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当前我国硅胶加热带技术发展现状</w:t>
      </w:r>
      <w:r>
        <w:rPr>
          <w:rFonts w:hint="eastAsia"/>
        </w:rPr>
        <w:br/>
      </w:r>
      <w:r>
        <w:rPr>
          <w:rFonts w:hint="eastAsia"/>
        </w:rPr>
        <w:t>　　第二节 中外硅胶加热带技术差距及产生差距的主要原因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提高我国硅胶加热带技术的对策</w:t>
      </w:r>
      <w:r>
        <w:rPr>
          <w:rFonts w:hint="eastAsia"/>
        </w:rPr>
        <w:br/>
      </w:r>
      <w:r>
        <w:rPr>
          <w:rFonts w:hint="eastAsia"/>
        </w:rPr>
        <w:t>　　第四节 我国硅胶加热带产品研发、设计发展趋势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中国硅胶加热带市场发展调研</w:t>
      </w:r>
      <w:r>
        <w:rPr>
          <w:rFonts w:hint="eastAsia"/>
        </w:rPr>
        <w:br/>
      </w:r>
      <w:r>
        <w:rPr>
          <w:rFonts w:hint="eastAsia"/>
        </w:rPr>
        <w:t>　　第一节 硅胶加热带市场现状分析及预测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一、2017-2022年中国硅胶加热带市场规模分析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二、2023-2029年中国硅胶加热带市场规模预测</w:t>
      </w:r>
      <w:r>
        <w:rPr>
          <w:rFonts w:hint="eastAsia"/>
        </w:rPr>
        <w:br/>
      </w:r>
      <w:r>
        <w:rPr>
          <w:rFonts w:hint="eastAsia"/>
        </w:rPr>
        <w:t>　　第二节 硅胶加热带行业产能分析及预测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一、2017-2022年中国硅胶加热带行业产能分析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二、2023-2029年中国硅胶加热带行业产能预测</w:t>
      </w:r>
      <w:r>
        <w:rPr>
          <w:rFonts w:hint="eastAsia"/>
        </w:rPr>
        <w:br/>
      </w:r>
      <w:r>
        <w:rPr>
          <w:rFonts w:hint="eastAsia"/>
        </w:rPr>
        <w:t>　　第三节 硅胶加热带行业产量分析及预测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一、2017-2022年中国硅胶加热带行业产量分析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二、2023-2029年中国硅胶加热带行业产量预测</w:t>
      </w:r>
      <w:r>
        <w:rPr>
          <w:rFonts w:hint="eastAsia"/>
        </w:rPr>
        <w:br/>
      </w:r>
      <w:r>
        <w:rPr>
          <w:rFonts w:hint="eastAsia"/>
        </w:rPr>
        <w:t>　　第四节 硅胶加热带市场需求分析及预测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一、2017-2022年中国硅胶加热带市场需求分析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二、2023-2029年中国硅胶加热带市场需求预测</w:t>
      </w:r>
      <w:r>
        <w:rPr>
          <w:rFonts w:hint="eastAsia"/>
        </w:rPr>
        <w:br/>
      </w:r>
      <w:r>
        <w:rPr>
          <w:rFonts w:hint="eastAsia"/>
        </w:rPr>
        <w:t>　　第五节 硅胶加热带进出口数据分析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一、2017-2022年中国硅胶加热带进出口数据分析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二、2023-2029年国内硅胶加热带进出口情况预测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2017-2022年中国硅胶加热带行业总体发展状况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中国硅胶加热带行业规模情况分析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一、硅胶加热带行业单位规模情况分析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二、硅胶加热带行业人员规模状况分析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三、硅胶加热带行业资产规模状况分析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四、硅胶加热带行业市场规模状况分析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五、硅胶加热带行业敏感性分析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中国硅胶加热带行业财务能力分析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一、硅胶加热带行业盈利能力分析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二、硅胶加热带行业偿债能力分析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三、硅胶加热带行业营运能力分析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四、硅胶加热带行业发展能力分析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中国硅胶加热带行业重点区域发展分析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一、中国硅胶加热带行业重点区域市场结构变化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二、重点地区（一）硅胶加热带行业发展分析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三、重点地区（二）硅胶加热带行业发展分析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四、重点地区（三）硅胶加热带行业发展分析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五、重点地区（四）硅胶加热带行业发展分析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六、重点地区（五）硅胶加热带行业发展分析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硅胶加热带行业产品价格分析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三、主要硅胶加热带品牌产品价位分析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五、价格在硅胶加热带行业竞争中的重要性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2022年中国硅胶加热带行业上下游行业发展分析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硅胶加热带上游行业分析</w:t>
      </w:r>
      <w:r>
        <w:rPr>
          <w:rFonts w:hint="eastAsia"/>
        </w:rPr>
        <w:br/>
      </w:r>
      <w:r>
        <w:rPr>
          <w:rFonts w:hint="eastAsia"/>
        </w:rPr>
        <w:t>　　　　一、硅胶加热带产品成本构成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四、上游供给对硅胶加热带行业的影响</w:t>
      </w:r>
      <w:r>
        <w:rPr>
          <w:rFonts w:hint="eastAsia"/>
        </w:rPr>
        <w:br/>
      </w:r>
      <w:r>
        <w:rPr>
          <w:rFonts w:hint="eastAsia"/>
        </w:rPr>
        <w:t>　　第二节 硅胶加热带下游行业分析</w:t>
      </w:r>
      <w:r>
        <w:rPr>
          <w:rFonts w:hint="eastAsia"/>
        </w:rPr>
        <w:br/>
      </w:r>
      <w:r>
        <w:rPr>
          <w:rFonts w:hint="eastAsia"/>
        </w:rPr>
        <w:t>　　　　一、硅胶加热带下游行业分布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四、下游需求对硅胶加热带行业的影响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硅胶加热带行业重点企业发展调研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2022年中国硅胶加热带产业市场竞争格局分析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2022年中国硅胶加热带产业竞争现状分析</w:t>
      </w:r>
      <w:r>
        <w:rPr>
          <w:rFonts w:hint="eastAsia"/>
        </w:rPr>
        <w:br/>
      </w:r>
      <w:r>
        <w:rPr>
          <w:rFonts w:hint="eastAsia"/>
        </w:rPr>
        <w:t>　　　　一、硅胶加热带竞争力分析</w:t>
      </w:r>
      <w:r>
        <w:rPr>
          <w:rFonts w:hint="eastAsia"/>
        </w:rPr>
        <w:br/>
      </w:r>
      <w:r>
        <w:rPr>
          <w:rFonts w:hint="eastAsia"/>
        </w:rPr>
        <w:t>　　　　二、硅胶加热带技术竞争分析</w:t>
      </w:r>
      <w:r>
        <w:rPr>
          <w:rFonts w:hint="eastAsia"/>
        </w:rPr>
        <w:br/>
      </w:r>
      <w:r>
        <w:rPr>
          <w:rFonts w:hint="eastAsia"/>
        </w:rPr>
        <w:t>　　　　三、硅胶加热带价格竞争分析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2022年中国硅胶加热带产业集中度分析</w:t>
      </w:r>
      <w:r>
        <w:rPr>
          <w:rFonts w:hint="eastAsia"/>
        </w:rPr>
        <w:br/>
      </w:r>
      <w:r>
        <w:rPr>
          <w:rFonts w:hint="eastAsia"/>
        </w:rPr>
        <w:t>　　　　一、硅胶加热带市场集中度分析</w:t>
      </w:r>
      <w:r>
        <w:rPr>
          <w:rFonts w:hint="eastAsia"/>
        </w:rPr>
        <w:br/>
      </w:r>
      <w:r>
        <w:rPr>
          <w:rFonts w:hint="eastAsia"/>
        </w:rPr>
        <w:t>　　　　二、硅胶加热带企业集中度分析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2023-2029年提高硅胶加热带企业竞争力的策略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硅胶加热带行业投资风险预警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2022年影响硅胶加热带行业发展的主要因素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一、影响硅胶加热带行业运行的有利因素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二、影响硅胶加热带行业运行的稳定因素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三、影响硅胶加热带行业运行的不利因素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四、我国硅胶加热带行业发展面临的挑战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五、我国硅胶加热带行业发展面临的机遇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对硅胶加热带行业投资风险预警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一、2023-2029年硅胶加热带行业市场风险及控制策略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二、2023-2029年硅胶加热带行业政策风险及控制策略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三、2023-2029年硅胶加热带行业经营风险及控制策略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四、2023-2029年硅胶加热带同业竞争风险及控制策略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五、2023-2029年硅胶加热带行业其他风险及控制策略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硅胶加热带行业发展趋势与投资规划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2023-2029年硅胶加热带市场发展潜力分析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2023-2029年硅胶加热带行业发展趋势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2023-2029年硅胶加热带行业投资前景研究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中^智林^：对我国硅胶加热带品牌的战略思考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二、硅胶加热带实施品牌战略的意义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三、硅胶加热带企业品牌的现状分析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四、我国硅胶加热带企业的品牌战略</w:t>
      </w:r>
      <w:r>
        <w:rPr>
          <w:rFonts w:hint="eastAsia"/>
        </w:rPr>
        <w:br/>
      </w:r>
      <w:r>
        <w:rPr>
          <w:rFonts w:hint="eastAsia"/>
        </w:rPr>
        <w:t>　　　　五、硅胶加热带品牌战略管理的策略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2017-2022年中国硅胶加热带市场规模及增长情况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2017-2022年中国硅胶加热带行业产量及增长趋势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2023-2029年中国硅胶加热带行业产量预测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2017-2022年中国硅胶加热带行业市场需求及增长情况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2023-2029年中国硅胶加热带行业市场需求预测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2017-2022年中国硅胶加热带行业利润及增长情况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**地区硅胶加热带行业市场需求情况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**地区硅胶加热带行业市场需求情况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2017-2022年中国硅胶加热带行业出口情况分析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2017-2022年中国硅胶加热带行业产品市场价格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2023-2029年中国硅胶加热带行业产品市场价格走势预测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硅胶加热带重点企业经营情况分析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硅胶加热带重点企业经营情况分析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2023-2029年中国硅胶加热带市场规模预测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2023-2029年中国硅胶加热带行业利润预测</w:t>
      </w:r>
      <w:r>
        <w:rPr>
          <w:rFonts w:hint="eastAsia"/>
        </w:rPr>
        <w:br/>
      </w:r>
      <w:r>
        <w:rPr>
          <w:rFonts w:hint="eastAsia"/>
        </w:rPr>
        <w:t>　　图表 2023年硅胶加热带行业壁垒</w:t>
      </w:r>
      <w:r>
        <w:rPr>
          <w:rFonts w:hint="eastAsia"/>
        </w:rPr>
        <w:br/>
      </w:r>
      <w:r>
        <w:rPr>
          <w:rFonts w:hint="eastAsia"/>
        </w:rPr>
        <w:t>　　图表 2023年硅胶加热带市场前景分析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2023-2029年中国硅胶加热带市场需求预测</w:t>
      </w:r>
      <w:r>
        <w:rPr>
          <w:rFonts w:hint="eastAsia"/>
        </w:rPr>
        <w:br/>
      </w:r>
      <w:r>
        <w:rPr>
          <w:rFonts w:hint="eastAsia"/>
        </w:rPr>
        <w:t>　　图表 2023年硅胶加热带发展趋势预测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6c1ed5234687" w:history="1">
        <w:r>
          <w:rPr>
            <w:rStyle w:val="Hyperlink"/>
          </w:rPr>
          <w:t>中国硅胶加热带行业研究分析与前景趋势报告（2023-2029年）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b6c1ed5234687" w:history="1">
        <w:r>
          <w:rPr>
            <w:rStyle w:val="Hyperlink"/>
          </w:rPr>
          <w:t>https://www.20087.com/5/19/GuiJiaoJiaReDaiHangYeFaZhanQuShi.html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ca145cca04836" w:history="1">
      <w:r>
        <w:rPr>
          <w:rStyle w:val="Hyperlink"/>
        </w:rPr>
        <w:t>中国硅胶加热带行业研究分析与前景趋势报告（2023-2029年）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iJiaoJiaReDaiHangYeFaZhanQuShi.html" TargetMode="External" Id="R82ab6c1ed52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iJiaoJiaReDaiHangYeFaZhanQuShi.html" TargetMode="External" Id="R1c1ca145cca0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2023-03-08T07:56:28Z</dcterms:created>
  <dcterms:modified xsi:type="dcterms:W3CDTF">2023-03-08T08:56:28Z</dcterms:modified>
  <dc:subject>中国硅胶加热带行业研究分析与前景趋势报告（2023-2029年）</dc:subject>
  <dc:title>中国硅胶加热带行业研究分析与前景趋势报告（2023-2029年）</dc:title>
  <cp:keywords>中国硅胶加热带行业研究分析与前景趋势报告（2023-2029年）</cp:keywords>
  <dc:description>中国硅胶加热带行业研究分析与前景趋势报告（2023-2029年）</dc:description>
</cp:coreProperties>
</file>