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fe59eb81f4657" w:history="1">
              <w:r>
                <w:rPr>
                  <w:rStyle w:val="Hyperlink"/>
                </w:rPr>
                <w:t>2026-2032年中国硝基复合肥行业现状与前景趋势报告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fe59eb81f4657" w:history="1">
              <w:r>
                <w:rPr>
                  <w:rStyle w:val="Hyperlink"/>
                </w:rPr>
                <w:t>2026-2032年中国硝基复合肥行业现状与前景趋势报告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fe59eb81f4657" w:history="1">
                <w:r>
                  <w:rPr>
                    <w:rStyle w:val="Hyperlink"/>
                  </w:rPr>
                  <w:t>https://www.20087.com/5/19/XiaoJiFuHeFeiDeQianJingQuShi.html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复合肥市场在全球范围内保持稳定增长，尤其是在农业现代化和可持续农业实践的推动下。与传统的单一肥料相比，硝基复合肥能够提供作物所需的各种营养元素，如氮、磷、钾，从而提高作物产量和土壤肥力。同时，硝基复合肥的施用技术，如滴灌和叶面喷施，减少了肥料浪费，提高了肥料利用率。然而，生产成本和市场价格的波动，以及农民对新型肥料认知的不足，仍然是市场发展的障碍。</w:t>
      </w:r>
      <w:r>
        <w:rPr>
          <w:rFonts w:hint="eastAsia"/>
        </w:rPr>
        <w:br/>
      </w:r>
      <w:r>
        <w:rPr>
          <w:rFonts w:hint="eastAsia"/>
        </w:rPr>
        <w:t>　　未来，硝基复合肥行业将更加注重精准农业和环保效益。随着物联网（IoT）和大数据技术的应用，精准施肥系统将能够根据作物需求和土壤状况，精确控制肥料的施用量和时机，减少对环境的影响。同时，硝基复合肥将融入更多的生物刺激素和微生物，提高作物的抗逆性和养分吸收效率。此外，行业将加强与农业科技公司的合作，开发智能施肥解决方案，以提升农业的可持续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fe59eb81f4657" w:history="1">
        <w:r>
          <w:rPr>
            <w:rStyle w:val="Hyperlink"/>
          </w:rPr>
          <w:t>2026-2032年中国硝基复合肥行业现状与前景趋势报告</w:t>
        </w:r>
      </w:hyperlink>
      <w:r>
        <w:rPr>
          <w:rFonts w:hint="eastAsia"/>
        </w:rPr>
        <w:t>》系统分析了硝基复合肥行业的市场规模、市场需求及价格波动，深入探讨了硝基复合肥产业链关键环节及各细分市场特点。报告基于权威数据，科学预测了硝基复合肥市场前景与发展趋势，同时评估了硝基复合肥重点企业的经营状况，包括品牌影响力、市场集中度及竞争格局。通过SWOT分析，报告揭示了硝基复合肥行业面临的风险与机遇，为硝基复合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硝基复合肥产品概述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硝基复合肥市场特点分析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硝基复合肥行业发展周期特征分析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2025-2026年中国硝基复合肥行业发展环境分析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硝基复合肥行业发展经济环境分析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硝基复合肥行业发展政策环境分析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一、硝基复合肥行业政策影响分析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二、相关硝基复合肥行业标准分析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2025-2026年硝基复合肥行业技术发展现状及趋势分析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硝基复合肥行业技术发展现状分析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国内外硝基复合肥行业技术差异与原因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硝基复合肥行业技术发展方向、趋势预测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提升硝基复合肥行业技术能力策略建议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全球硝基复合肥行业市场发展调研分析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全球硝基复合肥行业市场运行环境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全球硝基复合肥行业市场发展情况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一、全球硝基复合肥行业市场供给分析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二、全球硝基复合肥行业市场需求分析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三、全球硝基复合肥行业主要国家地区发展情况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2026-2032年全球硝基复合肥行业市场规模趋势预测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中国硝基复合肥行业市场供需现状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中国硝基复合肥市场现状</w:t>
      </w:r>
      <w:r>
        <w:rPr>
          <w:rFonts w:hint="eastAsia"/>
        </w:rPr>
        <w:br/>
      </w:r>
      <w:r>
        <w:rPr>
          <w:rFonts w:hint="eastAsia"/>
        </w:rPr>
        <w:t>　　第二节 中国硝基复合肥行业产量情况分析及预测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一、硝基复合肥总体产能规模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二、2020-2025年中国硝基复合肥产量统计分析</w:t>
      </w:r>
      <w:r>
        <w:rPr>
          <w:rFonts w:hint="eastAsia"/>
        </w:rPr>
        <w:br/>
      </w:r>
      <w:r>
        <w:rPr>
          <w:rFonts w:hint="eastAsia"/>
        </w:rPr>
        <w:t>　　　　三、硝基复合肥行业供给区域分布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四、2026-2032年中国硝基复合肥产量预测分析</w:t>
      </w:r>
      <w:r>
        <w:rPr>
          <w:rFonts w:hint="eastAsia"/>
        </w:rPr>
        <w:br/>
      </w:r>
      <w:r>
        <w:rPr>
          <w:rFonts w:hint="eastAsia"/>
        </w:rPr>
        <w:t>　　第三节 中国硝基复合肥市场需求分析及预测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一、2020-2025年中国硝基复合肥市场需求统计</w:t>
      </w:r>
      <w:r>
        <w:rPr>
          <w:rFonts w:hint="eastAsia"/>
        </w:rPr>
        <w:br/>
      </w:r>
      <w:r>
        <w:rPr>
          <w:rFonts w:hint="eastAsia"/>
        </w:rPr>
        <w:t>　　　　二、中国硝基复合肥市场需求特点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三、2026-2032年中国硝基复合肥市场需求量预测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中国硝基复合肥行业现状调研分析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中国硝基复合肥行业发展现状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一、2025-2026年硝基复合肥行业品牌发展现状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二、2025-2026年硝基复合肥行业需求市场现状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三、2025-2026年硝基复合肥市场需求层次分析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四、2025-2026年中国硝基复合肥市场走向分析</w:t>
      </w:r>
      <w:r>
        <w:rPr>
          <w:rFonts w:hint="eastAsia"/>
        </w:rPr>
        <w:br/>
      </w:r>
      <w:r>
        <w:rPr>
          <w:rFonts w:hint="eastAsia"/>
        </w:rPr>
        <w:t>　　第二节 中国硝基复合肥行业存在的问题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一、2025-2026年硝基复合肥产品市场存在的主要问题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二、2025-2026年国内硝基复合肥产品市场的三大瓶颈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三、2025-2026年硝基复合肥产品市场遭遇的规模难题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对中国硝基复合肥市场的分析及思考</w:t>
      </w:r>
      <w:r>
        <w:rPr>
          <w:rFonts w:hint="eastAsia"/>
        </w:rPr>
        <w:br/>
      </w:r>
      <w:r>
        <w:rPr>
          <w:rFonts w:hint="eastAsia"/>
        </w:rPr>
        <w:t>　　　　一、硝基复合肥市场特点</w:t>
      </w:r>
      <w:r>
        <w:rPr>
          <w:rFonts w:hint="eastAsia"/>
        </w:rPr>
        <w:br/>
      </w:r>
      <w:r>
        <w:rPr>
          <w:rFonts w:hint="eastAsia"/>
        </w:rPr>
        <w:t>　　　　二、硝基复合肥市场分析</w:t>
      </w:r>
      <w:r>
        <w:rPr>
          <w:rFonts w:hint="eastAsia"/>
        </w:rPr>
        <w:br/>
      </w:r>
      <w:r>
        <w:rPr>
          <w:rFonts w:hint="eastAsia"/>
        </w:rPr>
        <w:t>　　　　三、硝基复合肥市场变化的方向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四、中国硝基复合肥行业发展的新思路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五、对中国硝基复合肥行业发展的思考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2020-2025年中国硝基复合肥产品市场进出口数据分析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2020-2025年中国硝基复合肥产品出口统计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2020-2025年中国硝基复合肥产品进口统计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2020-2025年中国硝基复合肥产品进出口价格对比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中国硝基复合肥主要进口来源地及出口目的地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硝基复合肥行业细分产品调研</w:t>
      </w:r>
      <w:r>
        <w:rPr>
          <w:rFonts w:hint="eastAsia"/>
        </w:rPr>
        <w:br/>
      </w:r>
      <w:r>
        <w:rPr>
          <w:rFonts w:hint="eastAsia"/>
        </w:rPr>
        <w:t>　　第一节 硝基复合肥细分产品结构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2020-2025年中国硝基复合肥行业竞争态势分析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2026年硝基复合肥行业集中度分析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一、硝基复合肥市场集中度分析</w:t>
      </w:r>
      <w:r>
        <w:rPr>
          <w:rFonts w:hint="eastAsia"/>
        </w:rPr>
        <w:br/>
      </w:r>
      <w:r>
        <w:rPr>
          <w:rFonts w:hint="eastAsia"/>
        </w:rPr>
        <w:t>　　　　二、硝基复合肥企业分布区域集中度分析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三、硝基复合肥区域消费集中度分析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2020-2025年硝基复合肥主要企业竞争力分析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2026年硝基复合肥行业竞争格局分析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一、硝基复合肥行业竞争分析</w:t>
      </w:r>
      <w:r>
        <w:rPr>
          <w:rFonts w:hint="eastAsia"/>
        </w:rPr>
        <w:br/>
      </w:r>
      <w:r>
        <w:rPr>
          <w:rFonts w:hint="eastAsia"/>
        </w:rPr>
        <w:t>　　　　二、中外硝基复合肥产品竞争分析</w:t>
      </w:r>
      <w:r>
        <w:rPr>
          <w:rFonts w:hint="eastAsia"/>
        </w:rPr>
        <w:br/>
      </w:r>
      <w:r>
        <w:rPr>
          <w:rFonts w:hint="eastAsia"/>
        </w:rPr>
        <w:t>　　　　三、国内硝基复合肥行业重点企业发展动向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硝基复合肥行业上下游产业链发展情况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硝基复合肥上游产业发展分析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硝基复合肥下游产业发展分析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硝基复合肥行业重点企业竞争力分析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硝基复合肥企业管理策略建议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提高硝基复合肥企业竞争力的策略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一、提高中国硝基复合肥企业核心竞争力的对策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二、硝基复合肥企业提升竞争力的主要方向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三、影响硝基复合肥企业核心竞争力的因素及提升途径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四、提高硝基复合肥企业竞争力的策略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对中国硝基复合肥品牌的战略思考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一、硝基复合肥实施品牌战略的意义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二、硝基复合肥企业品牌的现状分析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三、中国硝基复合肥企业的品牌战略</w:t>
      </w:r>
      <w:r>
        <w:rPr>
          <w:rFonts w:hint="eastAsia"/>
        </w:rPr>
        <w:br/>
      </w:r>
      <w:r>
        <w:rPr>
          <w:rFonts w:hint="eastAsia"/>
        </w:rPr>
        <w:t>　　　　四、硝基复合肥品牌战略管理的策略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硝基复合肥行业发展趋势及投资风险预警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2026年硝基复合肥市场前景分析</w:t>
      </w:r>
      <w:r>
        <w:rPr>
          <w:rFonts w:hint="eastAsia"/>
        </w:rPr>
        <w:br/>
      </w:r>
      <w:r>
        <w:rPr>
          <w:rFonts w:hint="eastAsia"/>
        </w:rPr>
        <w:t>　　第二节 2026年硝基复合肥行业发展趋势预测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影响硝基复合肥行业发展的主要因素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一、2026年影响硝基复合肥行业运行的有利因素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二、2026年影响硝基复合肥行业运行的稳定因素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三、2026年影响硝基复合肥行业运行的不利因素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四、2026年中国硝基复合肥行业发展面临的挑战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五、2026年中国硝基复合肥行业发展面临的机遇</w:t>
      </w:r>
      <w:r>
        <w:rPr>
          <w:rFonts w:hint="eastAsia"/>
        </w:rPr>
        <w:br/>
      </w:r>
      <w:r>
        <w:rPr>
          <w:rFonts w:hint="eastAsia"/>
        </w:rPr>
        <w:t>　　第四节 硝基复合肥行业投资风险预警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一、2026年硝基复合肥行业市场风险及控制策略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二、2026年硝基复合肥行业政策风险及控制策略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三、2026年硝基复合肥行业经营风险及控制策略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四、2026年硝基复合肥同业竞争风险及控制策略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五、2026年硝基复合肥行业其他风险及控制策略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硝基复合肥市场研究结论</w:t>
      </w:r>
      <w:r>
        <w:rPr>
          <w:rFonts w:hint="eastAsia"/>
        </w:rPr>
        <w:br/>
      </w:r>
      <w:r>
        <w:rPr>
          <w:rFonts w:hint="eastAsia"/>
        </w:rPr>
        <w:t>　　第二节 硝基复合肥子行业研究结论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中智^林^：硝基复合肥市场发展建议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2026-2032年中国硝基复合肥行业产量预测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2026-2032年中国硝基复合肥行业市场需求预测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硝基复合肥重点企业经营情况分析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2026年硝基复合肥市场前景分析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2026-2032年中国硝基复合肥市场需求预测</w:t>
      </w:r>
      <w:r>
        <w:rPr>
          <w:rFonts w:hint="eastAsia"/>
        </w:rPr>
        <w:br/>
      </w:r>
      <w:r>
        <w:rPr>
          <w:rFonts w:hint="eastAsia"/>
        </w:rPr>
        <w:t>　　图表 2026年硝基复合肥发展趋势预测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fe59eb81f4657" w:history="1">
        <w:r>
          <w:rPr>
            <w:rStyle w:val="Hyperlink"/>
          </w:rPr>
          <w:t>2026-2032年中国硝基复合肥行业现状与前景趋势报告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fe59eb81f4657" w:history="1">
        <w:r>
          <w:rPr>
            <w:rStyle w:val="Hyperlink"/>
          </w:rPr>
          <w:t>https://www.20087.com/5/19/XiaoJiFuHeFeiDeQianJingQuShi.html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热点：硝基复合肥和硫基复合肥的区别、硝基复合肥使用禁忌、硝基复合肥生产厂家、硝基复合肥含氯吗、硝基复合肥价格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765e8bd904bdf" w:history="1">
      <w:r>
        <w:rPr>
          <w:rStyle w:val="Hyperlink"/>
        </w:rPr>
        <w:t>2026-2032年中国硝基复合肥行业现状与前景趋势报告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XiaoJiFuHeFeiDeQianJingQuShi.html" TargetMode="External" Id="R2a3fe59eb81f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XiaoJiFuHeFeiDeQianJingQuShi.html" TargetMode="External" Id="R9b8765e8bd90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2025-10-05T07:13:00Z</dcterms:created>
  <dcterms:modified xsi:type="dcterms:W3CDTF">2025-10-05T08:13:00Z</dcterms:modified>
  <dc:subject>2026-2032年中国硝基复合肥行业现状与前景趋势报告</dc:subject>
  <dc:title>2026-2032年中国硝基复合肥行业现状与前景趋势报告</dc:title>
  <cp:keywords>2026-2032年中国硝基复合肥行业现状与前景趋势报告</cp:keywords>
  <dc:description>2026-2032年中国硝基复合肥行业现状与前景趋势报告</dc:description>
</cp:coreProperties>
</file>