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5e026941b44e0" w:history="1">
              <w:r>
                <w:rPr>
                  <w:rStyle w:val="Hyperlink"/>
                </w:rPr>
                <w:t>2025-2030年全球与中国硫酸铑（III）行业研究分析及市场前景报告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5e026941b44e0" w:history="1">
              <w:r>
                <w:rPr>
                  <w:rStyle w:val="Hyperlink"/>
                </w:rPr>
                <w:t>2025-2030年全球与中国硫酸铑（III）行业研究分析及市场前景报告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5e026941b44e0" w:history="1">
                <w:r>
                  <w:rPr>
                    <w:rStyle w:val="Hyperlink"/>
                  </w:rPr>
                  <w:t>https://www.20087.com/5/29/LiuSuanLao-III-HangYeQianJing.html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铑（III）是一种重要的过渡金属化合物，在催化反应、有机合成等领域展现出独特的优势。它能够有效地促进多种类型的化学转换，包括氢化、羰基化、交叉偶联等反应。近年来，研究人员在改进催化剂制备工艺、提高催化效率等方面取得了一系列突破。例如，采用溶胶-凝胶法、水热合成法制备纳米级颗粒状的硫酸铑（III），不仅增加了比表面积，还改善了分散性，从而增强了催化活性。此外，通过掺杂其他金属离子或表面修饰改性，可以调节催化剂的选择性和稳定性，拓宽其应用范围。值得注意的是，绿色化学理念的引入促使科学家们积极探索环境友好型的硫酸铑（III）催化剂，如开发可循环使用的固体载体负载型催化剂，减少贵金属浪费。</w:t>
      </w:r>
      <w:r>
        <w:rPr>
          <w:rFonts w:hint="eastAsia"/>
        </w:rPr>
        <w:br/>
      </w:r>
      <w:r>
        <w:rPr>
          <w:rFonts w:hint="eastAsia"/>
        </w:rPr>
        <w:t>　　未来，硫酸铑（III）的发展将围绕着高效能和可持续性展开。一方面，随着理论计算模拟和实验验证相结合的方法日益成熟，科学家们将能够更加深入地理解硫酸铑（III）的催化机理，进而设计出更为高效的催化剂。例如，通过原子层沉积（ALD）等精密控制技术构建具有特定结构和组成的催化剂，实现最佳催化性能。另一方面，为了应对日益严格的环保要求，行业内外都在积极寻求降低硫酸铑（III）使用量的方法。这包括寻找合适的替代品以及优化现有反应路径，以达到相同或更好的催化效果。此外，随着循环经济模式的推广，回收再利用废旧含铑材料将成为一个重要的发展方向，既节约资源又符合环保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5e026941b44e0" w:history="1">
        <w:r>
          <w:rPr>
            <w:rStyle w:val="Hyperlink"/>
          </w:rPr>
          <w:t>2025-2030年全球与中国硫酸铑（III）行业研究分析及市场前景报告</w:t>
        </w:r>
      </w:hyperlink>
      <w:r>
        <w:rPr>
          <w:rFonts w:hint="eastAsia"/>
        </w:rPr>
        <w:t>》基于国家统计局、相关行业协会的详实数据，结合行业一手调研资料，系统分析了硫酸铑（III）行业的市场规模、竞争格局及技术发展现状。报告详细梳理了硫酸铑（III）产业链结构、区域分布特征及硫酸铑（III）市场需求变化，重点评估了硫酸铑（III）重点企业的市场表现与战略布局。通过对政策环境、技术创新方向及消费趋势的分析，科学预测了硫酸铑（III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硫酸铑（III）市场概述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按照不同产品类型，硫酸铑（III）主要可以分为如下几个类别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全球不同产品类型硫酸铑（III）销售额增长趋势2019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四水合物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从不同应用，硫酸铑（III）主要包括如下几个方面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全球不同应用硫酸铑（III）销售额增长趋势2019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首饰</w:t>
      </w:r>
      <w:r>
        <w:rPr>
          <w:rFonts w:hint="eastAsia"/>
        </w:rPr>
        <w:br/>
      </w:r>
      <w:r>
        <w:rPr>
          <w:rFonts w:hint="eastAsia"/>
        </w:rPr>
        <w:t>　　　　1.3.3 钟表</w:t>
      </w:r>
      <w:r>
        <w:rPr>
          <w:rFonts w:hint="eastAsia"/>
        </w:rPr>
        <w:br/>
      </w:r>
      <w:r>
        <w:rPr>
          <w:rFonts w:hint="eastAsia"/>
        </w:rPr>
        <w:t>　　　　1.3.4 眼镜框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硫酸铑（III）行业背景、发展历史、现状及趋势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硫酸铑（III）行业目前现状分析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硫酸铑（III）发展趋势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全球硫酸铑（III）总体规模分析</w:t>
      </w:r>
      <w:r>
        <w:rPr>
          <w:rFonts w:hint="eastAsia"/>
        </w:rPr>
        <w:br/>
      </w:r>
      <w:r>
        <w:rPr>
          <w:rFonts w:hint="eastAsia"/>
        </w:rPr>
        <w:t>　　2.1 全球硫酸铑（III）供需现状及预测（2019-2030）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全球硫酸铑（III）产能、产量、产能利用率及发展趋势（2019-2030）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全球硫酸铑（III）产量、需求量及发展趋势（2019-2030）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全球主要地区硫酸铑（III）产量及发展趋势（2019-2030）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全球主要地区硫酸铑（III）产量（2019-2024）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全球主要地区硫酸铑（III）产量（2025-2030）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全球主要地区硫酸铑（III）产量市场份额（2019-2030）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中国硫酸铑（III）供需现状及预测（2019-2030）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中国硫酸铑（III）产能、产量、产能利用率及发展趋势（2019-2030）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中国硫酸铑（III）产量、市场需求量及发展趋势（2019-2030）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全球硫酸铑（III）销量及销售额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全球市场硫酸铑（III）销售额（2019-2030）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全球市场硫酸铑（III）销量（2019-2030）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全球市场硫酸铑（III）价格趋势（2019-2030）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全球市场主要厂商硫酸铑（III）产能市场份额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全球市场主要厂商硫酸铑（III）销量（2019-2024）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全球市场主要厂商硫酸铑（III）销量（2019-2024）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全球市场主要厂商硫酸铑（III）销售收入（2019-2024）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全球市场主要厂商硫酸铑（III）销售价格（2019-2024）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2023年全球主要生产商硫酸铑（III）收入排名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中国市场主要厂商硫酸铑（III）销量（2019-2024）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中国市场主要厂商硫酸铑（III）销量（2019-2024）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中国市场主要厂商硫酸铑（III）销售收入（2019-2024）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2023年中国主要生产商硫酸铑（III）收入排名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中国市场主要厂商硫酸铑（III）销售价格（2019-2024）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全球主要厂商硫酸铑（III）总部及产地分布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全球主要厂商成立时间及硫酸铑（III）商业化日期</w:t>
      </w:r>
      <w:r>
        <w:rPr>
          <w:rFonts w:hint="eastAsia"/>
        </w:rPr>
        <w:br/>
      </w:r>
      <w:r>
        <w:rPr>
          <w:rFonts w:hint="eastAsia"/>
        </w:rPr>
        <w:t>　　3.6 全球主要厂商硫酸铑（III）产品类型及应用</w:t>
      </w:r>
      <w:r>
        <w:rPr>
          <w:rFonts w:hint="eastAsia"/>
        </w:rPr>
        <w:br/>
      </w:r>
      <w:r>
        <w:rPr>
          <w:rFonts w:hint="eastAsia"/>
        </w:rPr>
        <w:t>　　3.7 硫酸铑（III）行业集中度、竞争程度分析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硫酸铑（III）行业集中度分析：2023年全球Top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全球硫酸铑（III）第一梯队、第二梯队和第三梯队生产商（品牌）及市场份额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全球硫酸铑（III）主要地区分析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全球主要地区硫酸铑（III）市场规模分析：2019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全球主要地区硫酸铑（III）销售收入及市场份额（2019-2024年）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全球主要地区硫酸铑（III）销售收入预测（2024-2030年）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全球主要地区硫酸铑（III）销量分析：2019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全球主要地区硫酸铑（III）销量及市场份额（2019-2024年）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全球主要地区硫酸铑（III）销量及市场份额预测（2025-2030）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北美市场硫酸铑（III）销量、收入及增长率（2019-2030）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欧洲市场硫酸铑（III）销量、收入及增长率（2019-2030）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中国市场硫酸铑（III）销量、收入及增长率（2019-2030）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日本市场硫酸铑（III）销量、收入及增长率（2019-2030）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东南亚市场硫酸铑（III）销量、收入及增长率（2019-2030）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印度市场硫酸铑（III）销量、收入及增长率（2019-2030）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硫酸铑（III）销量、收入、价格及毛利率（2019-2024）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硫酸铑（III）销量、收入、价格及毛利率（2019-2024）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硫酸铑（III）销量、收入、价格及毛利率（2019-2024）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硫酸铑（III）销量、收入、价格及毛利率（2019-2024）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硫酸铑（III）销量、收入、价格及毛利率（2019-2024）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硫酸铑（III）销量、收入、价格及毛利率（2019-2024）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硫酸铑（III）销量、收入、价格及毛利率（2019-2024）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不同产品类型硫酸铑（III）分析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全球不同产品类型硫酸铑（III）销量（2019-2030）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全球不同产品类型硫酸铑（III）销量及市场份额（2019-2024）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全球不同产品类型硫酸铑（III）销量预测（2025-2030）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全球不同产品类型硫酸铑（III）收入（2019-2030）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全球不同产品类型硫酸铑（III）收入及市场份额（2019-2024）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全球不同产品类型硫酸铑（III）收入预测（2025-2030）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全球不同产品类型硫酸铑（III）价格走势（2019-2030）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不同应用硫酸铑（III）分析</w:t>
      </w:r>
      <w:r>
        <w:rPr>
          <w:rFonts w:hint="eastAsia"/>
        </w:rPr>
        <w:br/>
      </w:r>
      <w:r>
        <w:rPr>
          <w:rFonts w:hint="eastAsia"/>
        </w:rPr>
        <w:t>　　7.1 全球不同应用硫酸铑（III）销量（2019-2030）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全球不同应用硫酸铑（III）销量及市场份额（2019-2024）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全球不同应用硫酸铑（III）销量预测（2025-2030）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全球不同应用硫酸铑（III）收入（2019-2030）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全球不同应用硫酸铑（III）收入及市场份额（2019-2024）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全球不同应用硫酸铑（III）收入预测（2025-2030）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全球不同应用硫酸铑（III）价格走势（2019-2030）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硫酸铑（III）产业链分析</w:t>
      </w:r>
      <w:r>
        <w:rPr>
          <w:rFonts w:hint="eastAsia"/>
        </w:rPr>
        <w:br/>
      </w:r>
      <w:r>
        <w:rPr>
          <w:rFonts w:hint="eastAsia"/>
        </w:rPr>
        <w:t>　　8.2 硫酸铑（III）产业上游供应分析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硫酸铑（III）下游典型客户</w:t>
      </w:r>
      <w:r>
        <w:rPr>
          <w:rFonts w:hint="eastAsia"/>
        </w:rPr>
        <w:br/>
      </w:r>
      <w:r>
        <w:rPr>
          <w:rFonts w:hint="eastAsia"/>
        </w:rPr>
        <w:t>　　8.4 硫酸铑（III）销售渠道分析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硫酸铑（III）行业发展机遇及主要驱动因素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硫酸铑（III）行业发展面临的风险</w:t>
      </w:r>
      <w:r>
        <w:rPr>
          <w:rFonts w:hint="eastAsia"/>
        </w:rPr>
        <w:br/>
      </w:r>
      <w:r>
        <w:rPr>
          <w:rFonts w:hint="eastAsia"/>
        </w:rPr>
        <w:t>　　9.3 硫酸铑（III）行业政策分析</w:t>
      </w:r>
      <w:r>
        <w:rPr>
          <w:rFonts w:hint="eastAsia"/>
        </w:rPr>
        <w:br/>
      </w:r>
      <w:r>
        <w:rPr>
          <w:rFonts w:hint="eastAsia"/>
        </w:rPr>
        <w:t>　　9.4 硫酸铑（III）中国企业SWOT分析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全球不同产品类型硫酸铑（III）销售额增长（CAGR）趋势2019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硫酸铑（III）行业目前发展现状</w:t>
      </w:r>
      <w:r>
        <w:rPr>
          <w:rFonts w:hint="eastAsia"/>
        </w:rPr>
        <w:br/>
      </w:r>
      <w:r>
        <w:rPr>
          <w:rFonts w:hint="eastAsia"/>
        </w:rPr>
        <w:t>　　表 4： 硫酸铑（III）发展趋势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全球主要地区硫酸铑（III）产量增速（CAGR）：（2019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全球主要地区硫酸铑（III）产量（2019-2024）&amp;（吨）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全球主要地区硫酸铑（III）产量（2025-2030）&amp;（吨）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全球主要地区硫酸铑（III）产量市场份额（2019-2024）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全球主要地区硫酸铑（III）产量（2025-2030）&amp;（吨）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全球市场主要厂商硫酸铑（III）产能（2023-2024）&amp;（吨）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全球市场主要厂商硫酸铑（III）销量（2019-2024）&amp;（吨）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全球市场主要厂商硫酸铑（III）销量市场份额（2019-2024）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全球市场主要厂商硫酸铑（III）销售收入（2019-2024）&amp;（百万美元）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全球市场主要厂商硫酸铑（III）销售收入市场份额（2019-2024）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全球市场主要厂商硫酸铑（III）销售价格（2019-2024）&amp;（美元/吨）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2023年全球主要生产商硫酸铑（III）收入排名（百万美元）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中国市场主要厂商硫酸铑（III）销量（2019-2024）&amp;（吨）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中国市场主要厂商硫酸铑（III）销量市场份额（2019-2024）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中国市场主要厂商硫酸铑（III）销售收入（2019-2024）&amp;（百万美元）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中国市场主要厂商硫酸铑（III）销售收入市场份额（2019-2024）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2023年中国主要生产商硫酸铑（III）收入排名（百万美元）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中国市场主要厂商硫酸铑（III）销售价格（2019-2024）&amp;（美元/吨）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全球主要厂商硫酸铑（III）总部及产地分布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全球主要厂商成立时间及硫酸铑（III）商业化日期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全球主要厂商硫酸铑（III）产品类型及应用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2023年全球硫酸铑（III）主要厂商市场地位（第一梯队、第二梯队和第三梯队）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全球硫酸铑（III）市场投资、并购等现状分析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全球主要地区硫酸铑（III）销售收入增速：（2019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全球主要地区硫酸铑（III）销售收入（2019-2024）&amp;（百万美元）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全球主要地区硫酸铑（III）销售收入市场份额（2019-2024）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全球主要地区硫酸铑（III）收入（2025-2030）&amp;（百万美元）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全球主要地区硫酸铑（III）收入市场份额（2025-2030）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全球主要地区硫酸铑（III）销量（吨）：2019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全球主要地区硫酸铑（III）销量（2019-2024）&amp;（吨）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全球主要地区硫酸铑（III）销量市场份额（2019-2024）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全球主要地区硫酸铑（III）销量（2025-2030）&amp;（吨）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全球主要地区硫酸铑（III）销量份额（2025-2030）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硫酸铑（III）销量（吨）、收入（百万美元）、价格（美元/吨）及毛利率（2019-2024）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硫酸铑（III）销量（吨）、收入（百万美元）、价格（美元/吨）及毛利率（2019-2024）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硫酸铑（III）销量（吨）、收入（百万美元）、价格（美元/吨）及毛利率（2019-2024）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硫酸铑（III）销量（吨）、收入（百万美元）、价格（美元/吨）及毛利率（2019-2024）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硫酸铑（III）销量（吨）、收入（百万美元）、价格（美元/吨）及毛利率（2019-2024）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硫酸铑（III）销量（吨）、收入（百万美元）、价格（美元/吨）及毛利率（2019-2024）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硫酸铑（III）生产基地、销售区域、竞争对手及市场地位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硫酸铑（III）产品规格、参数及市场应用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硫酸铑（III）销量（吨）、收入（百万美元）、价格（美元/吨）及毛利率（2019-2024）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全球不同产品类型硫酸铑（III）销量（2019-2024年）&amp;（吨）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全球不同产品类型硫酸铑（III）销量市场份额（2019-2024）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全球不同产品类型硫酸铑（III）销量预测（2025-2030）&amp;（吨）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全球市场不同产品类型硫酸铑（III）销量市场份额预测（2025-2030）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全球不同产品类型硫酸铑（III）收入（2019-2024年）&amp;（百万美元）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全球不同产品类型硫酸铑（III）收入市场份额（2019-2024）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全球不同产品类型硫酸铑（III）收入预测（2025-2030）&amp;（百万美元）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全球不同产品类型硫酸铑（III）收入市场份额预测（2025-2030）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全球不同应用硫酸铑（III）销量（2019-2024年）&amp;（吨）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全球不同应用硫酸铑（III）销量市场份额（2019-2024）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全球不同应用硫酸铑（III）销量预测（2025-2030）&amp;（吨）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全球市场不同应用硫酸铑（III）销量市场份额预测（2025-2030）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全球不同应用硫酸铑（III）收入（2019-2024年）&amp;（百万美元）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全球不同应用硫酸铑（III）收入市场份额（2019-2024）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全球不同应用硫酸铑（III）收入预测（2025-2030）&amp;（百万美元）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全球不同应用硫酸铑（III）收入市场份额预测（2025-2030）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硫酸铑（III）上游原料供应商及联系方式列表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硫酸铑（III）典型客户列表</w:t>
      </w:r>
      <w:r>
        <w:rPr>
          <w:rFonts w:hint="eastAsia"/>
        </w:rPr>
        <w:br/>
      </w:r>
      <w:r>
        <w:rPr>
          <w:rFonts w:hint="eastAsia"/>
        </w:rPr>
        <w:t>　　表 91： 硫酸铑（III）主要销售模式及销售渠道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硫酸铑（III）行业发展机遇及主要驱动因素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硫酸铑（III）行业发展面临的风险</w:t>
      </w:r>
      <w:r>
        <w:rPr>
          <w:rFonts w:hint="eastAsia"/>
        </w:rPr>
        <w:br/>
      </w:r>
      <w:r>
        <w:rPr>
          <w:rFonts w:hint="eastAsia"/>
        </w:rPr>
        <w:t>　　表 94： 硫酸铑（III）行业政策分析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硫酸铑（III）产品图片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全球不同产品类型硫酸铑（III）销售额2019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全球不同产品类型硫酸铑（III）市场份额2023 &amp; 2030</w:t>
      </w:r>
      <w:r>
        <w:rPr>
          <w:rFonts w:hint="eastAsia"/>
        </w:rPr>
        <w:br/>
      </w:r>
      <w:r>
        <w:rPr>
          <w:rFonts w:hint="eastAsia"/>
        </w:rPr>
        <w:t>　　图 4： 四水合物产品图片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全球不同应用硫酸铑（III）市场份额2023 &amp; 2030</w:t>
      </w:r>
      <w:r>
        <w:rPr>
          <w:rFonts w:hint="eastAsia"/>
        </w:rPr>
        <w:br/>
      </w:r>
      <w:r>
        <w:rPr>
          <w:rFonts w:hint="eastAsia"/>
        </w:rPr>
        <w:t>　　图 8： 首饰</w:t>
      </w:r>
      <w:r>
        <w:rPr>
          <w:rFonts w:hint="eastAsia"/>
        </w:rPr>
        <w:br/>
      </w:r>
      <w:r>
        <w:rPr>
          <w:rFonts w:hint="eastAsia"/>
        </w:rPr>
        <w:t>　　图 9： 钟表</w:t>
      </w:r>
      <w:r>
        <w:rPr>
          <w:rFonts w:hint="eastAsia"/>
        </w:rPr>
        <w:br/>
      </w:r>
      <w:r>
        <w:rPr>
          <w:rFonts w:hint="eastAsia"/>
        </w:rPr>
        <w:t>　　图 10： 眼镜框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全球硫酸铑（III）产能、产量、产能利用率及发展趋势（2019-2030）&amp;（吨）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全球硫酸铑（III）产量、需求量及发展趋势（2019-2030）&amp;（吨）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全球主要地区硫酸铑（III）产量（2019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全球主要地区硫酸铑（III）产量市场份额（2019-2030）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中国硫酸铑（III）产能、产量、产能利用率及发展趋势（2019-2030）&amp;（吨）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中国硫酸铑（III）产量、市场需求量及发展趋势（2019-2030）&amp;（吨）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全球硫酸铑（III）市场销售额及增长率：（2019-2030）&amp;（百万美元）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全球市场硫酸铑（III）市场规模：2019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全球市场硫酸铑（III）销量及增长率（2019-2030）&amp;（吨）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全球市场硫酸铑（III）价格趋势（2019-2030）&amp;（美元/吨）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2023年全球市场主要厂商硫酸铑（III）销量市场份额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2023年全球市场主要厂商硫酸铑（III）收入市场份额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2023年中国市场主要厂商硫酸铑（III）销量市场份额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2023年中国市场主要厂商硫酸铑（III）收入市场份额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2023年全球前五大生产商硫酸铑（III）市场份额</w:t>
      </w:r>
      <w:r>
        <w:rPr>
          <w:rFonts w:hint="eastAsia"/>
        </w:rPr>
        <w:br/>
      </w:r>
      <w:r>
        <w:rPr>
          <w:rFonts w:hint="eastAsia"/>
        </w:rPr>
        <w:t>　　图 27： 2023年全球硫酸铑（III）第一梯队、第二梯队和第三梯队厂商及市场份额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全球主要地区硫酸铑（III）销售收入（2019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全球主要地区硫酸铑（III）销售收入市场份额（2019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北美市场硫酸铑（III）销量及增长率（2019-2030）&amp;（吨）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北美市场硫酸铑（III）收入及增长率（2019-2030）&amp;（百万美元）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欧洲市场硫酸铑（III）销量及增长率（2019-2030）&amp;（吨）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欧洲市场硫酸铑（III）收入及增长率（2019-2030）&amp;（百万美元）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中国市场硫酸铑（III）销量及增长率（2019-2030）&amp;（吨）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中国市场硫酸铑（III）收入及增长率（2019-2030）&amp;（百万美元）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日本市场硫酸铑（III）销量及增长率（2019-2030）&amp;（吨）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日本市场硫酸铑（III）收入及增长率（2019-2030）&amp;（百万美元）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东南亚市场硫酸铑（III）销量及增长率（2019-2030）&amp;（吨）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东南亚市场硫酸铑（III）收入及增长率（2019-2030）&amp;（百万美元）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印度市场硫酸铑（III）销量及增长率（2019-2030）&amp;（吨）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印度市场硫酸铑（III）收入及增长率（2019-2030）&amp;（百万美元）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全球不同产品类型硫酸铑（III）价格走势（2019-2030）&amp;（美元/吨）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全球不同应用硫酸铑（III）价格走势（2019-2030）&amp;（美元/吨）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硫酸铑（III）产业链</w:t>
      </w:r>
      <w:r>
        <w:rPr>
          <w:rFonts w:hint="eastAsia"/>
        </w:rPr>
        <w:br/>
      </w:r>
      <w:r>
        <w:rPr>
          <w:rFonts w:hint="eastAsia"/>
        </w:rPr>
        <w:t>　　图 45： 硫酸铑（III）中国企业SWOT分析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5e026941b44e0" w:history="1">
        <w:r>
          <w:rPr>
            <w:rStyle w:val="Hyperlink"/>
          </w:rPr>
          <w:t>2025-2030年全球与中国硫酸铑（III）行业研究分析及市场前景报告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5e026941b44e0" w:history="1">
        <w:r>
          <w:rPr>
            <w:rStyle w:val="Hyperlink"/>
          </w:rPr>
          <w:t>https://www.20087.com/5/29/LiuSuanLao-III-HangYeQianJing.html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热点：三氧化硫制硫酸、硫酸铑含量、1+3硫酸是什么意思、硫酸铑回收多少、硫酸铵cas号是多少、硫酸铑溶液是什么颜色、三氧化二硫的化学式、硫酸铑溶液、三硫化钠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445798e1d4dc3" w:history="1">
      <w:r>
        <w:rPr>
          <w:rStyle w:val="Hyperlink"/>
        </w:rPr>
        <w:t>2025-2030年全球与中国硫酸铑（III）行业研究分析及市场前景报告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uSuanLao-III-HangYeQianJing.html" TargetMode="External" Id="R8b45e026941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uSuanLao-III-HangYeQianJing.html" TargetMode="External" Id="R9e3445798e1d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2024-11-27T03:18:16Z</dcterms:created>
  <dcterms:modified xsi:type="dcterms:W3CDTF">2024-11-27T04:18:16Z</dcterms:modified>
  <dc:subject>2025-2030年全球与中国硫酸铑（III）行业研究分析及市场前景报告</dc:subject>
  <dc:title>2025-2030年全球与中国硫酸铑（III）行业研究分析及市场前景报告</dc:title>
  <cp:keywords>2025-2030年全球与中国硫酸铑（III）行业研究分析及市场前景报告</cp:keywords>
  <dc:description>2025-2030年全球与中国硫酸铑（III）行业研究分析及市场前景报告</dc:description>
</cp:coreProperties>
</file>