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3357d2e22a427c" w:history="1">
              <w:r>
                <w:rPr>
                  <w:rStyle w:val="Hyperlink"/>
                </w:rPr>
                <w:t>2026-2032年全球与中国硼酸酐行业研究分析及前景趋势报告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3357d2e22a427c" w:history="1">
              <w:r>
                <w:rPr>
                  <w:rStyle w:val="Hyperlink"/>
                </w:rPr>
                <w:t>2026-2032年全球与中国硼酸酐行业研究分析及前景趋势报告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5955395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3357d2e22a427c" w:history="1">
                <w:r>
                  <w:rPr>
                    <w:rStyle w:val="Hyperlink"/>
                  </w:rPr>
                  <w:t>https://www.20087.com/5/39/PengSuanGanDeQianJingQuShi.html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硼酸酐（三氧化二硼）是一种重要的无机硼化合物，通常由硼酸高温脱水制得，呈现为白色结晶或玻璃状固体。该物质在工业体系中扮演着关键助熔剂与玻璃网络形成体的角色，被广泛应用于特种玻璃、光学玻璃、陶瓷釉料及玻璃纤维的制造。在材料科学领域，硼酸酐的引入能够显著降低玻璃的熔融温度与热膨胀系数，同时提升材料的化学稳定性与透光率。随着全球新能源、半导体及高端装备制造产业的蓬勃发展，对高性能光学镜片、光伏玻璃基板及低介电常数玻璃纤维的需求持续攀升，直接拉动了高纯度、低杂质硼酸酐的市场需求。在生产工艺上，行业正致力于通过优化煅烧工艺与尾气回收系统，提升产品的纯度指标并降低生产能耗。</w:t>
      </w:r>
      <w:r>
        <w:rPr>
          <w:rFonts w:hint="eastAsia"/>
        </w:rPr>
        <w:br/>
      </w:r>
      <w:r>
        <w:rPr>
          <w:rFonts w:hint="eastAsia"/>
        </w:rPr>
        <w:t>　　未来，硼酸酐的应用边界将随着前沿材料科学的突破而持续拓展，向着高纯化、功能化与绿色制备方向演进。市场调研网指出，在新能源与电子通信领域，为满足5G/6G高频高速传输及高能量密度电池的需求，超低介电损耗、超低热膨胀系数的特种硼硅酸盐玻璃及陶瓷基板将成为研发热点，这将倒逼硼酸酐原料在微量金属杂质控制上达到半导体级标准。在绿色制造层面，响应全球碳中和目标，采用低碳排放的煅烧工艺、余热梯级利用及固废资源化技术，将成为硼酸酐生产企业构建核心竞争力的关键。此外，在航空航天与核工业等极端环境应用中，硼酸酐基复合材料在耐高温、抗辐射及中子吸收等方面的潜力将被进一步挖掘，推动该基础化工原料向高附加值的新材料赛道跃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3357d2e22a427c" w:history="1">
        <w:r>
          <w:rPr>
            <w:rStyle w:val="Hyperlink"/>
          </w:rPr>
          <w:t>2026-2032年全球与中国硼酸酐行业研究分析及前景趋势报告</w:t>
        </w:r>
      </w:hyperlink>
      <w:r>
        <w:rPr>
          <w:rFonts w:hint="eastAsia"/>
        </w:rPr>
        <w:t>》，2025年硼酸酐行业市场规模达 亿元，预计2032年市场规模将达 亿元，期间年均复合增长率（CAGR）达 %。报告基于统计局、相关行业协会及科研机构的详实数据，系统分析了硼酸酐市场的规模现状、需求特征及价格走势。报告客观评估了硼酸酐行业技术水平及未来发展方向，对市场前景做出科学预测，并重点分析了硼酸酐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按产品类型细分，全球硼酸酐市场规模2021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熔融形式</w:t>
      </w:r>
      <w:r>
        <w:rPr>
          <w:rFonts w:hint="eastAsia"/>
        </w:rPr>
        <w:br/>
      </w:r>
      <w:r>
        <w:rPr>
          <w:rFonts w:hint="eastAsia"/>
        </w:rPr>
        <w:t>　　　　1.3.3 粉末状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按应用细分，全球硼酸酐市场规模2021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除草剂</w:t>
      </w:r>
      <w:r>
        <w:rPr>
          <w:rFonts w:hint="eastAsia"/>
        </w:rPr>
        <w:br/>
      </w:r>
      <w:r>
        <w:rPr>
          <w:rFonts w:hint="eastAsia"/>
        </w:rPr>
        <w:t>　　　　1.4.3 冶金工业</w:t>
      </w:r>
      <w:r>
        <w:rPr>
          <w:rFonts w:hint="eastAsia"/>
        </w:rPr>
        <w:br/>
      </w:r>
      <w:r>
        <w:rPr>
          <w:rFonts w:hint="eastAsia"/>
        </w:rPr>
        <w:t>　　　　1.4.4 助焊剂</w:t>
      </w:r>
      <w:r>
        <w:rPr>
          <w:rFonts w:hint="eastAsia"/>
        </w:rPr>
        <w:br/>
      </w:r>
      <w:r>
        <w:rPr>
          <w:rFonts w:hint="eastAsia"/>
        </w:rPr>
        <w:t>　　　　1.4.5 催化剂</w:t>
      </w:r>
      <w:r>
        <w:rPr>
          <w:rFonts w:hint="eastAsia"/>
        </w:rPr>
        <w:br/>
      </w:r>
      <w:r>
        <w:rPr>
          <w:rFonts w:hint="eastAsia"/>
        </w:rPr>
        <w:t>　　　　1.4.6 耐火材料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硼酸酐行业发展总体概况</w:t>
      </w:r>
      <w:r>
        <w:rPr>
          <w:rFonts w:hint="eastAsia"/>
        </w:rPr>
        <w:br/>
      </w:r>
      <w:r>
        <w:rPr>
          <w:rFonts w:hint="eastAsia"/>
        </w:rPr>
        <w:t>　　　　1.5.2 硼酸酐行业发展主要特点</w:t>
      </w:r>
      <w:r>
        <w:rPr>
          <w:rFonts w:hint="eastAsia"/>
        </w:rPr>
        <w:br/>
      </w:r>
      <w:r>
        <w:rPr>
          <w:rFonts w:hint="eastAsia"/>
        </w:rPr>
        <w:t>　　　　1.5.3 硼酸酐行业发展影响因素</w:t>
      </w:r>
      <w:r>
        <w:rPr>
          <w:rFonts w:hint="eastAsia"/>
        </w:rPr>
        <w:br/>
      </w:r>
      <w:r>
        <w:rPr>
          <w:rFonts w:hint="eastAsia"/>
        </w:rPr>
        <w:t>　　　　1.5.3 .1 硼酸酐有利因素</w:t>
      </w:r>
      <w:r>
        <w:rPr>
          <w:rFonts w:hint="eastAsia"/>
        </w:rPr>
        <w:br/>
      </w:r>
      <w:r>
        <w:rPr>
          <w:rFonts w:hint="eastAsia"/>
        </w:rPr>
        <w:t>　　　　1.5.3 .2 硼酸酐不利因素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全球市场，近三年硼酸酐主要企业占有率及排名（按销量）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硼酸酐主要企业在国际市场占有率（按销量，2023-2026）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2025年硼酸酐主要企业在国际市场排名（按销量）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全球市场主要企业硼酸酐销量（2023-2026）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全球市场，近三年硼酸酐主要企业占有率及排名（按收入）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硼酸酐主要企业在国际市场占有率（按收入，2023-2026）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2025年硼酸酐主要企业在国际市场排名（按收入）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全球市场主要企业硼酸酐销售收入（2023-2026）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全球市场主要企业硼酸酐销售价格（2023-2026）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中国市场，近三年硼酸酐主要企业占有率及排名（按销量）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硼酸酐主要企业在中国市场占有率（按销量，2023-2026）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2025年硼酸酐主要企业在中国市场排名（按销量）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中国市场主要企业硼酸酐销量（2023-2026）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中国市场，近三年硼酸酐主要企业占有率及排名（按收入）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硼酸酐主要企业在中国市场占有率（按收入，2023-2026）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2025年硼酸酐主要企业在中国市场排名（按收入）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中国市场主要企业硼酸酐销售收入（2023-2026）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全球主要厂商硼酸酐总部及产地分布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全球主要厂商成立时间及硼酸酐商业化日期</w:t>
      </w:r>
      <w:r>
        <w:rPr>
          <w:rFonts w:hint="eastAsia"/>
        </w:rPr>
        <w:br/>
      </w:r>
      <w:r>
        <w:rPr>
          <w:rFonts w:hint="eastAsia"/>
        </w:rPr>
        <w:t>　　2.8 全球主要厂商硼酸酐产品类型及应用</w:t>
      </w:r>
      <w:r>
        <w:rPr>
          <w:rFonts w:hint="eastAsia"/>
        </w:rPr>
        <w:br/>
      </w:r>
      <w:r>
        <w:rPr>
          <w:rFonts w:hint="eastAsia"/>
        </w:rPr>
        <w:t>　　2.9 硼酸酐行业集中度、竞争程度分析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硼酸酐行业集中度分析：2025年全球Top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全球硼酸酐第一梯队、第二梯队和第三梯队生产商（品牌）及市场份额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全球硼酸酐总体规模分析</w:t>
      </w:r>
      <w:r>
        <w:rPr>
          <w:rFonts w:hint="eastAsia"/>
        </w:rPr>
        <w:br/>
      </w:r>
      <w:r>
        <w:rPr>
          <w:rFonts w:hint="eastAsia"/>
        </w:rPr>
        <w:t>　　3.1 全球硼酸酐供需现状及预测（2021-2032）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全球硼酸酐产能、产量、产能利用率及发展趋势（2021-2032）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全球硼酸酐产量、需求量及发展趋势（2021-2032）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全球主要地区硼酸酐产量及发展趋势（2021-2032）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全球主要地区硼酸酐产量（2021-2026）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全球主要地区硼酸酐产量（2027-2032）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全球主要地区硼酸酐产量市场份额（2021-2032）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中国硼酸酐供需现状及预测（2021-2032）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中国硼酸酐产能、产量、产能利用率及发展趋势（2021-2032）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中国硼酸酐产量、市场需求量及发展趋势（2021-2032）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中国市场硼酸酐进出口（2021-2032）</w:t>
      </w:r>
      <w:r>
        <w:rPr>
          <w:rFonts w:hint="eastAsia"/>
        </w:rPr>
        <w:br/>
      </w:r>
      <w:r>
        <w:rPr>
          <w:rFonts w:hint="eastAsia"/>
        </w:rPr>
        <w:t>　　3.4 全球硼酸酐销量及销售额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全球市场硼酸酐销售额（2021-2032）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全球市场硼酸酐销量（2021-2032）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全球市场硼酸酐价格趋势（2021-2032）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全球硼酸酐主要地区分析</w:t>
      </w:r>
      <w:r>
        <w:rPr>
          <w:rFonts w:hint="eastAsia"/>
        </w:rPr>
        <w:br/>
      </w:r>
      <w:r>
        <w:rPr>
          <w:rFonts w:hint="eastAsia"/>
        </w:rPr>
        <w:t>　　4.1 全球主要地区硼酸酐市场规模分析：2021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全球主要地区硼酸酐销售收入及市场份额（2021-2026）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全球主要地区硼酸酐销售收入预测（2027-2032）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全球主要地区硼酸酐销量分析：2021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全球主要地区硼酸酐销量及市场份额（2021-2026）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全球主要地区硼酸酐销量及市场份额预测（2027-2032）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中东市场硼酸酐销量、收入及增长率（2021-2032）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硼酸酐销量、收入、价格及毛利率（2021-2026）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不同产品类型硼酸酐分析</w:t>
      </w:r>
      <w:r>
        <w:rPr>
          <w:rFonts w:hint="eastAsia"/>
        </w:rPr>
        <w:br/>
      </w:r>
      <w:r>
        <w:rPr>
          <w:rFonts w:hint="eastAsia"/>
        </w:rPr>
        <w:t>　　6.1 全球不同产品类型硼酸酐销量（2021-2032）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全球不同产品类型硼酸酐销量及市场份额（2021-2026）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全球不同产品类型硼酸酐销量预测（2027-2032）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全球不同产品类型硼酸酐收入（2021-2032）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全球不同产品类型硼酸酐收入及市场份额（2021-2026）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全球不同产品类型硼酸酐收入预测（2027-2032）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全球不同产品类型硼酸酐价格走势（2021-2032）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中国不同产品类型硼酸酐销量（2021-2032）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中国不同产品类型硼酸酐销量及市场份额（2021-2026）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中国不同产品类型硼酸酐销量预测（2027-2032）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中国不同产品类型硼酸酐收入（2021-2032）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中国不同产品类型硼酸酐收入及市场份额（2021-2026）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中国不同产品类型硼酸酐收入预测（2027-2032）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不同应用硼酸酐分析</w:t>
      </w:r>
      <w:r>
        <w:rPr>
          <w:rFonts w:hint="eastAsia"/>
        </w:rPr>
        <w:br/>
      </w:r>
      <w:r>
        <w:rPr>
          <w:rFonts w:hint="eastAsia"/>
        </w:rPr>
        <w:t>　　7.1 全球不同应用硼酸酐销量（2021-2032）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全球不同应用硼酸酐销量及市场份额（2021-2026）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全球不同应用硼酸酐销量预测（2027-2032）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全球不同应用硼酸酐收入（2021-2032）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全球不同应用硼酸酐收入及市场份额（2021-2026）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全球不同应用硼酸酐收入预测（2027-2032）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全球不同应用硼酸酐价格走势（2021-2032）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中国不同应用硼酸酐销量（2021-2032）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中国不同应用硼酸酐销量及市场份额（2021-2026）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中国不同应用硼酸酐销量预测（2027-2032）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中国不同应用硼酸酐收入（2021-2032）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中国不同应用硼酸酐收入及市场份额（2021-2026）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中国不同应用硼酸酐收入预测（2027-2032）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硼酸酐行业发展趋势</w:t>
      </w:r>
      <w:r>
        <w:rPr>
          <w:rFonts w:hint="eastAsia"/>
        </w:rPr>
        <w:br/>
      </w:r>
      <w:r>
        <w:rPr>
          <w:rFonts w:hint="eastAsia"/>
        </w:rPr>
        <w:t>　　8.2 硼酸酐行业主要驱动因素</w:t>
      </w:r>
      <w:r>
        <w:rPr>
          <w:rFonts w:hint="eastAsia"/>
        </w:rPr>
        <w:br/>
      </w:r>
      <w:r>
        <w:rPr>
          <w:rFonts w:hint="eastAsia"/>
        </w:rPr>
        <w:t>　　8.3 硼酸酐中国企业SWOT分析</w:t>
      </w:r>
      <w:r>
        <w:rPr>
          <w:rFonts w:hint="eastAsia"/>
        </w:rPr>
        <w:br/>
      </w:r>
      <w:r>
        <w:rPr>
          <w:rFonts w:hint="eastAsia"/>
        </w:rPr>
        <w:t>　　8.4 中国硼酸酐行业政策环境分析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硼酸酐行业产业链简介</w:t>
      </w:r>
      <w:r>
        <w:rPr>
          <w:rFonts w:hint="eastAsia"/>
        </w:rPr>
        <w:br/>
      </w:r>
      <w:r>
        <w:rPr>
          <w:rFonts w:hint="eastAsia"/>
        </w:rPr>
        <w:t>　　　　9.1.1 硼酸酐行业供应链分析</w:t>
      </w:r>
      <w:r>
        <w:rPr>
          <w:rFonts w:hint="eastAsia"/>
        </w:rPr>
        <w:br/>
      </w:r>
      <w:r>
        <w:rPr>
          <w:rFonts w:hint="eastAsia"/>
        </w:rPr>
        <w:t>　　　　9.1.2 硼酸酐主要原料及供应情况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硼酸酐行业采购模式</w:t>
      </w:r>
      <w:r>
        <w:rPr>
          <w:rFonts w:hint="eastAsia"/>
        </w:rPr>
        <w:br/>
      </w:r>
      <w:r>
        <w:rPr>
          <w:rFonts w:hint="eastAsia"/>
        </w:rPr>
        <w:t>　　9.3 硼酸酐行业生产模式</w:t>
      </w:r>
      <w:r>
        <w:rPr>
          <w:rFonts w:hint="eastAsia"/>
        </w:rPr>
        <w:br/>
      </w:r>
      <w:r>
        <w:rPr>
          <w:rFonts w:hint="eastAsia"/>
        </w:rPr>
        <w:t>　　9.4 硼酸酐行业销售模式及销售渠道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[.中.智林.]附录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按产品类型细分，全球硼酸酐市场规模2021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按应用细分，全球硼酸酐市场规模（CAGR）2021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硼酸酐行业发展主要特点</w:t>
      </w:r>
      <w:r>
        <w:rPr>
          <w:rFonts w:hint="eastAsia"/>
        </w:rPr>
        <w:br/>
      </w:r>
      <w:r>
        <w:rPr>
          <w:rFonts w:hint="eastAsia"/>
        </w:rPr>
        <w:t>　　表 4： 硼酸酐行业发展有利因素分析</w:t>
      </w:r>
      <w:r>
        <w:rPr>
          <w:rFonts w:hint="eastAsia"/>
        </w:rPr>
        <w:br/>
      </w:r>
      <w:r>
        <w:rPr>
          <w:rFonts w:hint="eastAsia"/>
        </w:rPr>
        <w:t>　　表 5： 硼酸酐行业发展不利因素分析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进入硼酸酐行业壁垒</w:t>
      </w:r>
      <w:r>
        <w:rPr>
          <w:rFonts w:hint="eastAsia"/>
        </w:rPr>
        <w:br/>
      </w:r>
      <w:r>
        <w:rPr>
          <w:rFonts w:hint="eastAsia"/>
        </w:rPr>
        <w:t>　　表 7： 硼酸酐主要企业在国际市场占有率（按销量，2023-2026）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2025年硼酸酐主要企业在国际市场排名（按销量）&amp;（千克）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9： 全球市场主要企业硼酸酐销量（2023-2026）&amp;（千克）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10： 硼酸酐主要企业在国际市场占有率（按收入，2023-2026）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2025年硼酸酐主要企业在国际市场排名（按收入）&amp;（万元）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全球市场主要企业硼酸酐销售收入（2023-2026）&amp;（万元）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全球市场主要企业硼酸酐销售价格（2023-2026）&amp;（元/千克）</w:t>
      </w:r>
      <w:r>
        <w:rPr>
          <w:rFonts w:hint="eastAsia"/>
        </w:rPr>
        <w:br/>
      </w:r>
      <w:r>
        <w:rPr>
          <w:rFonts w:hint="eastAsia"/>
        </w:rPr>
        <w:t>　　表 14： 硼酸酐主要企业在中国市场占有率（按销量，2023-2026）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2025年硼酸酐主要企业在中国市场排名（按销量）&amp;（千克）</w:t>
      </w:r>
      <w:r>
        <w:rPr>
          <w:rFonts w:hint="eastAsia"/>
        </w:rPr>
        <w:br/>
      </w:r>
      <w:r>
        <w:rPr>
          <w:rFonts w:hint="eastAsia"/>
        </w:rPr>
        <w:t>　　表 16： 中国市场主要企业硼酸酐销量（2023-2026）&amp;（千克）</w:t>
      </w:r>
      <w:r>
        <w:rPr>
          <w:rFonts w:hint="eastAsia"/>
        </w:rPr>
        <w:br/>
      </w:r>
      <w:r>
        <w:rPr>
          <w:rFonts w:hint="eastAsia"/>
        </w:rPr>
        <w:t>　　表 17： 硼酸酐主要企业在中国市场占有率（按收入，2023-2026）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2025年硼酸酐主要企业在中国市场排名（按收入）&amp;（万元）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中国市场主要企业硼酸酐销售收入（2023-2026）&amp;（万元）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全球主要厂商硼酸酐总部及产地分布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全球主要厂商成立时间及硼酸酐商业化日期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全球主要厂商硼酸酐产品类型及应用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2025年全球硼酸酐主要厂商市场地位（第一梯队、第二梯队和第三梯队）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全球硼酸酐市场投资、并购等现状分析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全球主要地区硼酸酐产量增速（CAGR）：（2021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26： 全球主要地区硼酸酐产量（2021 VS 2025 VS 2032）&amp;（千克）</w:t>
      </w:r>
      <w:r>
        <w:rPr>
          <w:rFonts w:hint="eastAsia"/>
        </w:rPr>
        <w:br/>
      </w:r>
      <w:r>
        <w:rPr>
          <w:rFonts w:hint="eastAsia"/>
        </w:rPr>
        <w:t>　　表 27： 全球主要地区硼酸酐产量（2021-2026）&amp;（千克）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28： 全球主要地区硼酸酐产量（2027-2032）&amp;（千克）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29： 全球主要地区硼酸酐产量市场份额（2021-2026）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全球主要地区硼酸酐产量市场份额（2027-2032）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中国市场硼酸酐产量、销量、进出口（2021-2026）&amp;（千克）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32： 中国市场硼酸酐产量、销量、进出口预测（2027-2032）&amp;（千克）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33： 全球主要地区硼酸酐销售收入增速：（2021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全球主要地区硼酸酐销售收入（2021-2026）&amp;（万元）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全球主要地区硼酸酐销售收入市场份额（2021-2026）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全球主要地区硼酸酐收入（2027-2032）&amp;（万元）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全球主要地区硼酸酐收入市场份额（2027-2032）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全球主要地区硼酸酐销量（千克）：2021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全球主要地区硼酸酐销量（2021-2026）&amp;（千克）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40： 全球主要地区硼酸酐销量市场份额（2021-2026）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全球主要地区硼酸酐销量（2027-2032）&amp;（千克）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42： 全球主要地区硼酸酐销量份额（2027-2032）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重点企业（18）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重点企业（18）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重点企业（18）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重点企业（19）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重点企业（19）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重点企业（19）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重点企业（20）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重点企业（20）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重点企业（20）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重点企业（21）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重点企业（21）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重点企业（21）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重点企业（22）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重点企业（22）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重点企业（22）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重点企业（23） 硼酸酐生产基地、销售区域、竞争对手及市场地位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重点企业（23） 硼酸酐产品规格、参数及市场应用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重点企业（23） 硼酸酐销量（千克）、收入（万元）、价格（元/千克）及毛利率（2021-2026）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158： 全球不同产品类型硼酸酐销量（2021-2026）&amp;（千克）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159： 全球不同产品类型硼酸酐销量市场份额（2021-2026）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全球不同产品类型硼酸酐销量预测（2027-2032）&amp;（千克）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全球市场不同产品类型硼酸酐销量市场份额预测（2027-2032）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全球不同产品类型硼酸酐收入（2021-2026）&amp;（万元）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全球不同产品类型硼酸酐收入市场份额（2021-2026）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全球不同产品类型硼酸酐收入预测（2027-2032）&amp;（万元）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全球不同产品类型硼酸酐收入市场份额预测（2027-2032）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中国不同产品类型硼酸酐销量（2021-2026）&amp;（千克）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167： 中国不同产品类型硼酸酐销量市场份额（2021-2026）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中国不同产品类型硼酸酐销量预测（2027-2032）&amp;（千克）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169： 全球市场不同产品类型硼酸酐销量市场份额预测（2027-2032）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中国不同产品类型硼酸酐收入（2021-2026）&amp;（万元）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中国不同产品类型硼酸酐收入市场份额（2021-2026）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中国不同产品类型硼酸酐收入预测（2027-2032）&amp;（万元）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中国不同产品类型硼酸酐收入市场份额预测（2027-2032）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全球不同应用硼酸酐销量（2021-2026）&amp;（千克）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175： 全球不同应用硼酸酐销量市场份额（2021-2026）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全球不同应用硼酸酐销量预测（2027-2032）&amp;（千克）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177： 全球市场不同应用硼酸酐销量市场份额预测（2027-2032）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全球不同应用硼酸酐收入（2021-2026）&amp;（万元）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全球不同应用硼酸酐收入市场份额（2021-2026）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全球不同应用硼酸酐收入预测（2027-2032）&amp;（万元）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全球不同应用硼酸酐收入市场份额预测（2027-2032）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中国不同应用硼酸酐销量（2021-2026）&amp;（千克）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183： 中国不同应用硼酸酐销量市场份额（2021-2026）</w:t>
      </w:r>
      <w:r>
        <w:rPr>
          <w:rFonts w:hint="eastAsia"/>
        </w:rPr>
        <w:br/>
      </w:r>
      <w:r>
        <w:rPr>
          <w:rFonts w:hint="eastAsia"/>
        </w:rPr>
        <w:t>　　表 184： 中国不同应用硼酸酐销量预测（2027-2032）&amp;（千克）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185： 中国市场不同应用硼酸酐销量市场份额预测（2027-2032）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186： 中国不同应用硼酸酐收入（2021-2026）&amp;（万元）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187： 中国不同应用硼酸酐收入市场份额（2021-2026）</w:t>
      </w:r>
      <w:r>
        <w:rPr>
          <w:rFonts w:hint="eastAsia"/>
        </w:rPr>
        <w:br/>
      </w:r>
      <w:r>
        <w:rPr>
          <w:rFonts w:hint="eastAsia"/>
        </w:rPr>
        <w:t>　　表 188： 中国不同应用硼酸酐收入预测（2027-2032）&amp;（万元）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189： 中国不同应用硼酸酐收入市场份额预测（2027-2032）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190： 硼酸酐行业发展趋势</w:t>
      </w:r>
      <w:r>
        <w:rPr>
          <w:rFonts w:hint="eastAsia"/>
        </w:rPr>
        <w:br/>
      </w:r>
      <w:r>
        <w:rPr>
          <w:rFonts w:hint="eastAsia"/>
        </w:rPr>
        <w:t>　　表 191： 硼酸酐行业主要驱动因素</w:t>
      </w:r>
      <w:r>
        <w:rPr>
          <w:rFonts w:hint="eastAsia"/>
        </w:rPr>
        <w:br/>
      </w:r>
      <w:r>
        <w:rPr>
          <w:rFonts w:hint="eastAsia"/>
        </w:rPr>
        <w:t>　　表 192： 硼酸酐行业供应链分析</w:t>
      </w:r>
      <w:r>
        <w:rPr>
          <w:rFonts w:hint="eastAsia"/>
        </w:rPr>
        <w:br/>
      </w:r>
      <w:r>
        <w:rPr>
          <w:rFonts w:hint="eastAsia"/>
        </w:rPr>
        <w:t>　　表 193： 硼酸酐上游原料供应商</w:t>
      </w:r>
      <w:r>
        <w:rPr>
          <w:rFonts w:hint="eastAsia"/>
        </w:rPr>
        <w:br/>
      </w:r>
      <w:r>
        <w:rPr>
          <w:rFonts w:hint="eastAsia"/>
        </w:rPr>
        <w:t>　　表 194： 硼酸酐主要地区不同应用客户分析</w:t>
      </w:r>
      <w:r>
        <w:rPr>
          <w:rFonts w:hint="eastAsia"/>
        </w:rPr>
        <w:br/>
      </w:r>
      <w:r>
        <w:rPr>
          <w:rFonts w:hint="eastAsia"/>
        </w:rPr>
        <w:t>　　表 195： 硼酸酐典型经销商</w:t>
      </w:r>
      <w:r>
        <w:rPr>
          <w:rFonts w:hint="eastAsia"/>
        </w:rPr>
        <w:br/>
      </w:r>
      <w:r>
        <w:rPr>
          <w:rFonts w:hint="eastAsia"/>
        </w:rPr>
        <w:t>　　表 196： 研究范围</w:t>
      </w:r>
      <w:r>
        <w:rPr>
          <w:rFonts w:hint="eastAsia"/>
        </w:rPr>
        <w:br/>
      </w:r>
      <w:r>
        <w:rPr>
          <w:rFonts w:hint="eastAsia"/>
        </w:rPr>
        <w:t>　　表 197：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硼酸酐产品图片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全球不同产品类型硼酸酐销售额2021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全球不同产品类型硼酸酐市场份额2025 &amp; 2032</w:t>
      </w:r>
      <w:r>
        <w:rPr>
          <w:rFonts w:hint="eastAsia"/>
        </w:rPr>
        <w:br/>
      </w:r>
      <w:r>
        <w:rPr>
          <w:rFonts w:hint="eastAsia"/>
        </w:rPr>
        <w:t>　　图 4： 熔融形式产品图片</w:t>
      </w:r>
      <w:r>
        <w:rPr>
          <w:rFonts w:hint="eastAsia"/>
        </w:rPr>
        <w:br/>
      </w:r>
      <w:r>
        <w:rPr>
          <w:rFonts w:hint="eastAsia"/>
        </w:rPr>
        <w:t>　　图 5： 粉末状产品图片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全球不同应用硼酸酐市场份额2025 &amp; 2032</w:t>
      </w:r>
      <w:r>
        <w:rPr>
          <w:rFonts w:hint="eastAsia"/>
        </w:rPr>
        <w:br/>
      </w:r>
      <w:r>
        <w:rPr>
          <w:rFonts w:hint="eastAsia"/>
        </w:rPr>
        <w:t>　　图 9： 除草剂</w:t>
      </w:r>
      <w:r>
        <w:rPr>
          <w:rFonts w:hint="eastAsia"/>
        </w:rPr>
        <w:br/>
      </w:r>
      <w:r>
        <w:rPr>
          <w:rFonts w:hint="eastAsia"/>
        </w:rPr>
        <w:t>　　图 10： 冶金工业</w:t>
      </w:r>
      <w:r>
        <w:rPr>
          <w:rFonts w:hint="eastAsia"/>
        </w:rPr>
        <w:br/>
      </w:r>
      <w:r>
        <w:rPr>
          <w:rFonts w:hint="eastAsia"/>
        </w:rPr>
        <w:t>　　图 11： 助焊剂</w:t>
      </w:r>
      <w:r>
        <w:rPr>
          <w:rFonts w:hint="eastAsia"/>
        </w:rPr>
        <w:br/>
      </w:r>
      <w:r>
        <w:rPr>
          <w:rFonts w:hint="eastAsia"/>
        </w:rPr>
        <w:t>　　图 12： 催化剂</w:t>
      </w:r>
      <w:r>
        <w:rPr>
          <w:rFonts w:hint="eastAsia"/>
        </w:rPr>
        <w:br/>
      </w:r>
      <w:r>
        <w:rPr>
          <w:rFonts w:hint="eastAsia"/>
        </w:rPr>
        <w:t>　　图 13： 耐火材料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2025年全球前五大生产商硼酸酐市场份额</w:t>
      </w:r>
      <w:r>
        <w:rPr>
          <w:rFonts w:hint="eastAsia"/>
        </w:rPr>
        <w:br/>
      </w:r>
      <w:r>
        <w:rPr>
          <w:rFonts w:hint="eastAsia"/>
        </w:rPr>
        <w:t>　　图 16： 2025年全球硼酸酐第一梯队、第二梯队和第三梯队厂商及市场份额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全球硼酸酐产能、产量、产能利用率及发展趋势（2021-2032）&amp;（千克）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18： 全球硼酸酐产量、需求量及发展趋势（2021-2032）&amp;（千克）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19： 全球主要地区硼酸酐产量市场份额（2021-2032）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中国硼酸酐产能、产量、产能利用率及发展趋势（2021-2032）&amp;（千克）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21： 中国硼酸酐产量、市场需求量及发展趋势（2021-2032）&amp;（千克）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22： 全球硼酸酐市场销售额及增长率：（2021-2032）&amp;（万元）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全球市场硼酸酐市场规模：2021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25： 全球市场硼酸酐价格趋势（2021-2032）&amp;（元/千克）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26： 全球主要地区硼酸酐销售收入（2021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全球主要地区硼酸酐销售收入市场份额（2021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29： 北美市场硼酸酐收入及增长率（2021-2032）&amp;（万元）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欧洲市场硼酸酐收入及增长率（2021-2032）&amp;（万元）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33： 中国市场硼酸酐收入及增长率（2021-2032）&amp;（万元）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日本市场硼酸酐收入及增长率（2021-2032）&amp;（万元）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37： 东南亚市场硼酸酐收入及增长率（2021-2032）&amp;（万元）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39： 印度市场硼酸酐收入及增长率（2021-2032）&amp;（万元）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41： 南美市场硼酸酐收入及增长率（2021-2032）&amp;（万元）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中东市场硼酸酐销量及增长率（2021-2032）&amp;（千克）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43： 中东市场硼酸酐收入及增长率（2021-2032）&amp;（万元）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全球不同产品类型硼酸酐价格走势（2021-2032）&amp;（元/千克）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45： 全球不同应用硼酸酐价格走势（2021-2032）&amp;（元/千克）</w:t>
      </w:r>
      <w:r>
        <w:rPr>
          <w:rFonts w:hint="eastAsia"/>
        </w:rPr>
        <w:br/>
      </w:r>
      <w:r>
        <w:rPr>
          <w:rFonts w:hint="eastAsia"/>
        </w:rPr>
        <w:t>　　图 46： 硼酸酐中国企业SWOT分析</w:t>
      </w:r>
      <w:r>
        <w:rPr>
          <w:rFonts w:hint="eastAsia"/>
        </w:rPr>
        <w:br/>
      </w:r>
      <w:r>
        <w:rPr>
          <w:rFonts w:hint="eastAsia"/>
        </w:rPr>
        <w:t>　　图 47： 硼酸酐产业链</w:t>
      </w:r>
      <w:r>
        <w:rPr>
          <w:rFonts w:hint="eastAsia"/>
        </w:rPr>
        <w:br/>
      </w:r>
      <w:r>
        <w:rPr>
          <w:rFonts w:hint="eastAsia"/>
        </w:rPr>
        <w:t>　　图 48： 硼酸酐行业采购模式分析</w:t>
      </w:r>
      <w:r>
        <w:rPr>
          <w:rFonts w:hint="eastAsia"/>
        </w:rPr>
        <w:br/>
      </w:r>
      <w:r>
        <w:rPr>
          <w:rFonts w:hint="eastAsia"/>
        </w:rPr>
        <w:t>　　图 49： 硼酸酐行业生产模式</w:t>
      </w:r>
      <w:r>
        <w:rPr>
          <w:rFonts w:hint="eastAsia"/>
        </w:rPr>
        <w:br/>
      </w:r>
      <w:r>
        <w:rPr>
          <w:rFonts w:hint="eastAsia"/>
        </w:rPr>
        <w:t>　　图 50： 硼酸酐行业销售模式分析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3357d2e22a427c" w:history="1">
        <w:r>
          <w:rPr>
            <w:rStyle w:val="Hyperlink"/>
          </w:rPr>
          <w:t>2026-2032年全球与中国硼酸酐行业研究分析及前景趋势报告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5955395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3357d2e22a427c" w:history="1">
        <w:r>
          <w:rPr>
            <w:rStyle w:val="Hyperlink"/>
          </w:rPr>
          <w:t>https://www.20087.com/5/39/PengSuanGanDeQianJingQuShi.html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热点：硼酸酐价格、硼酸酐化学式、硼酸酐能催化硝化反应吗、硼酸酐变成四氟硼酸锂、硼酸酐熔点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91a430df9744a6" w:history="1">
      <w:r>
        <w:rPr>
          <w:rStyle w:val="Hyperlink"/>
        </w:rPr>
        <w:t>2026-2032年全球与中国硼酸酐行业研究分析及前景趋势报告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9/PengSuanGanDeQianJingQuShi.html" TargetMode="External" Id="R403357d2e22a42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9/PengSuanGanDeQianJingQuShi.html" TargetMode="External" Id="R2091a430df9744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2026-08-25T08:56:43Z</dcterms:created>
  <dcterms:modified xsi:type="dcterms:W3CDTF">2026-08-25T09:56:43Z</dcterms:modified>
  <dc:subject>2026-2032年全球与中国硼酸酐行业研究分析及前景趋势报告</dc:subject>
  <dc:title>2026-2032年全球与中国硼酸酐行业研究分析及前景趋势报告</dc:title>
  <cp:keywords>2026-2032年全球与中国硼酸酐行业研究分析及前景趋势报告</cp:keywords>
  <dc:description>2026-2032年全球与中国硼酸酐行业研究分析及前景趋势报告</dc:description>
</cp:coreProperties>
</file>