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00ebbcb6e4062" w:history="1">
              <w:r>
                <w:rPr>
                  <w:rStyle w:val="Hyperlink"/>
                </w:rPr>
                <w:t>2025-2031年中国碘131行业调研及前景分析报告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00ebbcb6e4062" w:history="1">
              <w:r>
                <w:rPr>
                  <w:rStyle w:val="Hyperlink"/>
                </w:rPr>
                <w:t>2025-2031年中国碘131行业调研及前景分析报告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00ebbcb6e4062" w:history="1">
                <w:r>
                  <w:rPr>
                    <w:rStyle w:val="Hyperlink"/>
                  </w:rPr>
                  <w:t>https://www.20087.com/5/79/Dian131HangYeXianZhuangJiQianJing.html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131是一种放射性同位素，在医学领域特别是核医学中具有重要应用，主要用于甲状腺疾病的诊断和治疗。它通过发射β射线来破坏异常的甲状腺细胞，同时γ射线可用于成像检查。目前，随着核医学技术的进步，碘131的制备和应用变得更加安全和精准，尤其是在甲状腺癌的治疗中，碘131疗法已成为一种标准治疗手段。</w:t>
      </w:r>
      <w:r>
        <w:rPr>
          <w:rFonts w:hint="eastAsia"/>
        </w:rPr>
        <w:br/>
      </w:r>
      <w:r>
        <w:rPr>
          <w:rFonts w:hint="eastAsia"/>
        </w:rPr>
        <w:t>　　未来，碘131的应用将更加注重个性化治疗方案的制定，结合分子影像技术和基因检测，实现对患者病情的精准评估和剂量优化。同时，伴随放射性药物研发的加速，将会有更多的放射性同位素被开发用于治疗其他类型的癌症，拓宽碘131以外的治疗选择。此外，加强医护人员和患者的辐射防护措施，以及完善放射性废物的处理流程，将是未来碘131应用中不可忽视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00ebbcb6e4062" w:history="1">
        <w:r>
          <w:rPr>
            <w:rStyle w:val="Hyperlink"/>
          </w:rPr>
          <w:t>2025-2031年中国碘131行业调研及前景分析报告</w:t>
        </w:r>
      </w:hyperlink>
      <w:r>
        <w:rPr>
          <w:rFonts w:hint="eastAsia"/>
        </w:rPr>
        <w:t>》依托国家统计局及碘131相关协会的详实数据，全面解析了碘131行业现状与市场需求，重点分析了碘131市场规模、产业链结构及价格动态，并对碘131细分市场进行了详细探讨。报告科学预测了碘131市场前景与发展趋势，评估了品牌竞争格局、市场集中度及重点企业的市场表现。同时，通过SWOT分析揭示了碘131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碘131市场概述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按照不同产品类型，碘131主要可以分为如下几个类别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中国不同产品类型碘131增长趋势2020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从不同应用，碘131主要包括如下几个方面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中国不同应用碘131增长趋势2020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1.4 中国碘131发展现状及未来趋势（2020-2031）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中国市场碘131收入及增长率（2020-2031）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中国市场碘131销量及增长率（2020-2031）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中国市场主要碘131厂商分析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中国市场主要厂商碘131销量及市场占有率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中国市场主要厂商碘131销量（2020-2025）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中国市场主要厂商碘131销量市场份额（2020-2025）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中国市场主要厂商碘131收入及市场占有率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中国市场主要厂商碘131收入（2020-2025）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中国市场主要厂商碘131收入市场份额（2020-2025）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2025年中国市场主要厂商碘131收入排名</w:t>
      </w:r>
      <w:r>
        <w:rPr>
          <w:rFonts w:hint="eastAsia"/>
        </w:rPr>
        <w:br/>
      </w:r>
      <w:r>
        <w:rPr>
          <w:rFonts w:hint="eastAsia"/>
        </w:rPr>
        <w:t>　　2.3 中国市场主要厂商碘131价格（2020-2025）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中国市场主要厂商碘131总部及产地分布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中国市场主要厂商成立时间及碘131商业化日期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中国市场主要厂商碘131产品类型及应用</w:t>
      </w:r>
      <w:r>
        <w:rPr>
          <w:rFonts w:hint="eastAsia"/>
        </w:rPr>
        <w:br/>
      </w:r>
      <w:r>
        <w:rPr>
          <w:rFonts w:hint="eastAsia"/>
        </w:rPr>
        <w:t>　　2.7 碘131行业集中度、竞争程度分析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碘131行业集中度分析：2025年中国Top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中国市场碘131第一梯队、第二梯队和第三梯队厂商（品牌）及2025年市场份额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重点企业（1）基本信息、碘131生产基地、总部、竞争对手及市场地位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重点企业（1）在中国市场碘131销量、收入、价格及毛利率（2020-2025）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重点企业（2）基本信息、碘131生产基地、总部、竞争对手及市场地位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重点企业（2）在中国市场碘131销量、收入、价格及毛利率（2020-2025）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重点企业（3）基本信息、碘131生产基地、总部、竞争对手及市场地位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重点企业（3）在中国市场碘131销量、收入、价格及毛利率（2020-2025）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重点企业（4）基本信息、碘131生产基地、总部、竞争对手及市场地位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重点企业（4）在中国市场碘131销量、收入、价格及毛利率（2020-2025）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重点企业（5）基本信息、碘131生产基地、总部、竞争对手及市场地位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重点企业（5）在中国市场碘131销量、收入、价格及毛利率（2020-2025）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重点企业（6）基本信息、碘131生产基地、总部、竞争对手及市场地位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重点企业（6）在中国市场碘131销量、收入、价格及毛利率（2020-2025）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不同产品类型碘131分析</w:t>
      </w:r>
      <w:r>
        <w:rPr>
          <w:rFonts w:hint="eastAsia"/>
        </w:rPr>
        <w:br/>
      </w:r>
      <w:r>
        <w:rPr>
          <w:rFonts w:hint="eastAsia"/>
        </w:rPr>
        <w:t>　　4.1 中国市场不同产品类型碘131销量（2020-2031）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中国市场不同产品类型碘131销量及市场份额（2020-2025）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中国市场不同产品类型碘131销量预测（2025-2031）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中国市场不同产品类型碘131规模（2020-2031）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中国市场不同产品类型碘131规模及市场份额（2020-2025）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中国市场不同产品类型碘131规模预测（2025-2031）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中国市场不同产品类型碘131价格走势（2020-2031）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不同应用碘131分析</w:t>
      </w:r>
      <w:r>
        <w:rPr>
          <w:rFonts w:hint="eastAsia"/>
        </w:rPr>
        <w:br/>
      </w:r>
      <w:r>
        <w:rPr>
          <w:rFonts w:hint="eastAsia"/>
        </w:rPr>
        <w:t>　　5.1 中国市场不同应用碘131销量（2020-2031）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中国市场不同应用碘131销量及市场份额（2020-2025）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中国市场不同应用碘131销量预测（2025-2031）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中国市场不同应用碘131规模（2020-2031）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中国市场不同应用碘131规模及市场份额（2020-2025）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中国市场不同应用碘131规模预测（2025-2031）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中国市场不同应用碘131价格走势（2020-2031）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碘131行业发展分析---发展趋势</w:t>
      </w:r>
      <w:r>
        <w:rPr>
          <w:rFonts w:hint="eastAsia"/>
        </w:rPr>
        <w:br/>
      </w:r>
      <w:r>
        <w:rPr>
          <w:rFonts w:hint="eastAsia"/>
        </w:rPr>
        <w:t>　　6.2 碘131行业发展分析---厂商壁垒</w:t>
      </w:r>
      <w:r>
        <w:rPr>
          <w:rFonts w:hint="eastAsia"/>
        </w:rPr>
        <w:br/>
      </w:r>
      <w:r>
        <w:rPr>
          <w:rFonts w:hint="eastAsia"/>
        </w:rPr>
        <w:t>　　6.3 碘131行业发展分析---驱动因素</w:t>
      </w:r>
      <w:r>
        <w:rPr>
          <w:rFonts w:hint="eastAsia"/>
        </w:rPr>
        <w:br/>
      </w:r>
      <w:r>
        <w:rPr>
          <w:rFonts w:hint="eastAsia"/>
        </w:rPr>
        <w:t>　　6.4 碘131行业发展分析---制约因素</w:t>
      </w:r>
      <w:r>
        <w:rPr>
          <w:rFonts w:hint="eastAsia"/>
        </w:rPr>
        <w:br/>
      </w:r>
      <w:r>
        <w:rPr>
          <w:rFonts w:hint="eastAsia"/>
        </w:rPr>
        <w:t>　　6.5 碘131中国企业SWOT分析</w:t>
      </w:r>
      <w:r>
        <w:rPr>
          <w:rFonts w:hint="eastAsia"/>
        </w:rPr>
        <w:br/>
      </w:r>
      <w:r>
        <w:rPr>
          <w:rFonts w:hint="eastAsia"/>
        </w:rPr>
        <w:t>　　6.6 碘131行业发展分析---行业政策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碘131行业产业链简介</w:t>
      </w:r>
      <w:r>
        <w:rPr>
          <w:rFonts w:hint="eastAsia"/>
        </w:rPr>
        <w:br/>
      </w:r>
      <w:r>
        <w:rPr>
          <w:rFonts w:hint="eastAsia"/>
        </w:rPr>
        <w:t>　　7.2 碘131产业链分析-上游</w:t>
      </w:r>
      <w:r>
        <w:rPr>
          <w:rFonts w:hint="eastAsia"/>
        </w:rPr>
        <w:br/>
      </w:r>
      <w:r>
        <w:rPr>
          <w:rFonts w:hint="eastAsia"/>
        </w:rPr>
        <w:t>　　7.3 碘131产业链分析-中游</w:t>
      </w:r>
      <w:r>
        <w:rPr>
          <w:rFonts w:hint="eastAsia"/>
        </w:rPr>
        <w:br/>
      </w:r>
      <w:r>
        <w:rPr>
          <w:rFonts w:hint="eastAsia"/>
        </w:rPr>
        <w:t>　　7.4 碘131产业链分析-下游</w:t>
      </w:r>
      <w:r>
        <w:rPr>
          <w:rFonts w:hint="eastAsia"/>
        </w:rPr>
        <w:br/>
      </w:r>
      <w:r>
        <w:rPr>
          <w:rFonts w:hint="eastAsia"/>
        </w:rPr>
        <w:t>　　7.5 碘131行业采购模式</w:t>
      </w:r>
      <w:r>
        <w:rPr>
          <w:rFonts w:hint="eastAsia"/>
        </w:rPr>
        <w:br/>
      </w:r>
      <w:r>
        <w:rPr>
          <w:rFonts w:hint="eastAsia"/>
        </w:rPr>
        <w:t>　　7.6 碘131行业生产模式</w:t>
      </w:r>
      <w:r>
        <w:rPr>
          <w:rFonts w:hint="eastAsia"/>
        </w:rPr>
        <w:br/>
      </w:r>
      <w:r>
        <w:rPr>
          <w:rFonts w:hint="eastAsia"/>
        </w:rPr>
        <w:t>　　7.7 碘131行业销售模式及销售渠道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中国本土碘131产能、产量分析</w:t>
      </w:r>
      <w:r>
        <w:rPr>
          <w:rFonts w:hint="eastAsia"/>
        </w:rPr>
        <w:br/>
      </w:r>
      <w:r>
        <w:rPr>
          <w:rFonts w:hint="eastAsia"/>
        </w:rPr>
        <w:t>　　8.1 中国碘131供需现状及预测（2020-2031）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中国碘131产能、产量、产能利用率及发展趋势（2020-2031）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中国碘131产量、市场需求量及发展趋势（2020-2031）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中国碘131进出口分析</w:t>
      </w:r>
      <w:r>
        <w:rPr>
          <w:rFonts w:hint="eastAsia"/>
        </w:rPr>
        <w:br/>
      </w:r>
      <w:r>
        <w:rPr>
          <w:rFonts w:hint="eastAsia"/>
        </w:rPr>
        <w:t>　　　　8.2.1 中国市场碘131主要进口来源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中国市场碘131主要出口目的地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不同产品类型碘131市场规模2020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不同应用碘131市场规模2020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中国市场主要厂商碘131销量（2020-2025）&amp;（毫居里）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4： 中国市场主要厂商碘131销量市场份额（2020-2025）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中国市场主要厂商碘131收入（2020-2025）&amp;（万元）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中国市场主要厂商碘131收入份额（2020-2025）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2025年中国主要生产商碘131收入排名（万元）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中国市场主要厂商碘131价格（2020-2025）&amp;（元/毫居里）</w:t>
      </w:r>
      <w:r>
        <w:rPr>
          <w:rFonts w:hint="eastAsia"/>
        </w:rPr>
        <w:br/>
      </w:r>
      <w:r>
        <w:rPr>
          <w:rFonts w:hint="eastAsia"/>
        </w:rPr>
        <w:t>　　表 9： 中国市场主要厂商碘131总部及产地分布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中国市场主要厂商成立时间及碘131商业化日期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中国市场主要厂商碘131产品类型及应用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2025年中国市场碘131主要厂商市场地位（第一梯队、第二梯队和第三梯队）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碘131市场投资、并购等现状分析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碘131生产基地、总部、竞争对手及市场地位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碘131销量（毫居里）、收入（万元）、价格（元/毫居里）及毛利率（2020-2025）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碘131生产基地、总部、竞争对手及市场地位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碘131销量（毫居里）、收入（万元）、价格（元/毫居里）及毛利率（2020-2025）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碘131生产基地、总部、竞争对手及市场地位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碘131销量（毫居里）、收入（万元）、价格（元/毫居里）及毛利率（2020-2025）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碘131生产基地、总部、竞争对手及市场地位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碘131销量（毫居里）、收入（万元）、价格（元/毫居里）及毛利率（2020-2025）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碘131生产基地、总部、竞争对手及市场地位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碘131销量（毫居里）、收入（万元）、价格（元/毫居里）及毛利率（2020-2025）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碘131生产基地、总部、竞争对手及市场地位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碘131产品规格、参数及市场应用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碘131销量（毫居里）、收入（万元）、价格（元/毫居里）及毛利率（2020-2025）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中国市场不同产品类型碘131销量（2020-2025）&amp;（毫居里）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中国市场不同产品类型碘131销量市场份额（2020-2025）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中国市场不同产品类型碘131销量预测（2025-2031）&amp;（毫居里）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47： 中国市场不同产品类型碘131销量市场份额预测（2025-2031）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48： 中国市场不同产品类型碘131规模（2020-2025）&amp;（万元）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中国市场不同产品类型碘131规模市场份额（2020-2025）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中国市场不同产品类型碘131规模预测（2025-2031）&amp;（万元）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中国市场不同产品类型碘131规模市场份额预测（2025-2031）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中国市场不同应用碘131销量（2020-2025）&amp;（毫居里）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53： 中国市场不同应用碘131销量市场份额（2020-2025）</w:t>
      </w:r>
      <w:r>
        <w:rPr>
          <w:rFonts w:hint="eastAsia"/>
        </w:rPr>
        <w:br/>
      </w:r>
      <w:r>
        <w:rPr>
          <w:rFonts w:hint="eastAsia"/>
        </w:rPr>
        <w:t>　　表 54： 中国市场不同应用碘131销量预测（2025-2031）&amp;（毫居里）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55： 中国市场不同应用碘131销量市场份额预测（2025-2031）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中国市场不同应用碘131规模（2020-2025）&amp;（万元）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57： 中国市场不同应用碘131规模市场份额（2020-2025）</w:t>
      </w:r>
      <w:r>
        <w:rPr>
          <w:rFonts w:hint="eastAsia"/>
        </w:rPr>
        <w:br/>
      </w:r>
      <w:r>
        <w:rPr>
          <w:rFonts w:hint="eastAsia"/>
        </w:rPr>
        <w:t>　　表 58： 中国市场不同应用碘131规模预测（2025-2031）&amp;（万元）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中国市场不同应用碘131规模市场份额预测（2025-2031）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碘131行业发展分析---发展趋势</w:t>
      </w:r>
      <w:r>
        <w:rPr>
          <w:rFonts w:hint="eastAsia"/>
        </w:rPr>
        <w:br/>
      </w:r>
      <w:r>
        <w:rPr>
          <w:rFonts w:hint="eastAsia"/>
        </w:rPr>
        <w:t>　　表 61： 碘131行业发展分析---厂商壁垒</w:t>
      </w:r>
      <w:r>
        <w:rPr>
          <w:rFonts w:hint="eastAsia"/>
        </w:rPr>
        <w:br/>
      </w:r>
      <w:r>
        <w:rPr>
          <w:rFonts w:hint="eastAsia"/>
        </w:rPr>
        <w:t>　　表 62： 碘131行业发展分析---驱动因素</w:t>
      </w:r>
      <w:r>
        <w:rPr>
          <w:rFonts w:hint="eastAsia"/>
        </w:rPr>
        <w:br/>
      </w:r>
      <w:r>
        <w:rPr>
          <w:rFonts w:hint="eastAsia"/>
        </w:rPr>
        <w:t>　　表 63： 碘131行业发展分析---制约因素</w:t>
      </w:r>
      <w:r>
        <w:rPr>
          <w:rFonts w:hint="eastAsia"/>
        </w:rPr>
        <w:br/>
      </w:r>
      <w:r>
        <w:rPr>
          <w:rFonts w:hint="eastAsia"/>
        </w:rPr>
        <w:t>　　表 64： 碘131行业相关重点政策一览</w:t>
      </w:r>
      <w:r>
        <w:rPr>
          <w:rFonts w:hint="eastAsia"/>
        </w:rPr>
        <w:br/>
      </w:r>
      <w:r>
        <w:rPr>
          <w:rFonts w:hint="eastAsia"/>
        </w:rPr>
        <w:t>　　表 65： 碘131行业供应链分析</w:t>
      </w:r>
      <w:r>
        <w:rPr>
          <w:rFonts w:hint="eastAsia"/>
        </w:rPr>
        <w:br/>
      </w:r>
      <w:r>
        <w:rPr>
          <w:rFonts w:hint="eastAsia"/>
        </w:rPr>
        <w:t>　　表 66： 碘131上游原料供应商</w:t>
      </w:r>
      <w:r>
        <w:rPr>
          <w:rFonts w:hint="eastAsia"/>
        </w:rPr>
        <w:br/>
      </w:r>
      <w:r>
        <w:rPr>
          <w:rFonts w:hint="eastAsia"/>
        </w:rPr>
        <w:t>　　表 67： 碘131行业主要下游客户</w:t>
      </w:r>
      <w:r>
        <w:rPr>
          <w:rFonts w:hint="eastAsia"/>
        </w:rPr>
        <w:br/>
      </w:r>
      <w:r>
        <w:rPr>
          <w:rFonts w:hint="eastAsia"/>
        </w:rPr>
        <w:t>　　表 68： 碘131典型经销商</w:t>
      </w:r>
      <w:r>
        <w:rPr>
          <w:rFonts w:hint="eastAsia"/>
        </w:rPr>
        <w:br/>
      </w:r>
      <w:r>
        <w:rPr>
          <w:rFonts w:hint="eastAsia"/>
        </w:rPr>
        <w:t>　　表 69： 中国碘131产量、销量、进口量及出口量（2020-2025）&amp;（毫居里）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70： 中国碘131产量、销量、进口量及出口量预测（2025-2031）&amp;（毫居里）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71： 中国市场碘131主要进口来源</w:t>
      </w:r>
      <w:r>
        <w:rPr>
          <w:rFonts w:hint="eastAsia"/>
        </w:rPr>
        <w:br/>
      </w:r>
      <w:r>
        <w:rPr>
          <w:rFonts w:hint="eastAsia"/>
        </w:rPr>
        <w:t>　　表 72： 中国市场碘131主要出口目的地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碘131产品图片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中国不同产品类型碘131市场规模市场份额2024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溶液产品图片</w:t>
      </w:r>
      <w:r>
        <w:rPr>
          <w:rFonts w:hint="eastAsia"/>
        </w:rPr>
        <w:br/>
      </w:r>
      <w:r>
        <w:rPr>
          <w:rFonts w:hint="eastAsia"/>
        </w:rPr>
        <w:t>　　图 4： 胶囊产品图片</w:t>
      </w:r>
      <w:r>
        <w:rPr>
          <w:rFonts w:hint="eastAsia"/>
        </w:rPr>
        <w:br/>
      </w:r>
      <w:r>
        <w:rPr>
          <w:rFonts w:hint="eastAsia"/>
        </w:rPr>
        <w:t>　　图 5： 中国不同应用碘131市场份额2024 VS 2025</w:t>
      </w:r>
      <w:r>
        <w:rPr>
          <w:rFonts w:hint="eastAsia"/>
        </w:rPr>
        <w:br/>
      </w:r>
      <w:r>
        <w:rPr>
          <w:rFonts w:hint="eastAsia"/>
        </w:rPr>
        <w:t>　　图 6： 医疗用途</w:t>
      </w:r>
      <w:r>
        <w:rPr>
          <w:rFonts w:hint="eastAsia"/>
        </w:rPr>
        <w:br/>
      </w:r>
      <w:r>
        <w:rPr>
          <w:rFonts w:hint="eastAsia"/>
        </w:rPr>
        <w:t>　　图 7： 工业用途</w:t>
      </w:r>
      <w:r>
        <w:rPr>
          <w:rFonts w:hint="eastAsia"/>
        </w:rPr>
        <w:br/>
      </w:r>
      <w:r>
        <w:rPr>
          <w:rFonts w:hint="eastAsia"/>
        </w:rPr>
        <w:t>　　图 8： 中国市场碘131市场规模，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中国市场碘131收入及增长率（2020-2031）&amp;（万元）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中国市场碘131销量及增长率（2020-2031）&amp;（毫居里）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2025年中国市场主要厂商碘131销量市场份额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2025年中国市场主要厂商碘131收入市场份额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2025年中国市场前五大厂商碘131市场份额</w:t>
      </w:r>
      <w:r>
        <w:rPr>
          <w:rFonts w:hint="eastAsia"/>
        </w:rPr>
        <w:br/>
      </w:r>
      <w:r>
        <w:rPr>
          <w:rFonts w:hint="eastAsia"/>
        </w:rPr>
        <w:t>　　图 14： 2025年中国市场碘131第一梯队、第二梯队和第三梯队厂商（品牌）及市场份额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中国市场不同产品类型碘131价格走势（2020-2031）&amp;（元/毫居里）</w:t>
      </w:r>
      <w:r>
        <w:rPr>
          <w:rFonts w:hint="eastAsia"/>
        </w:rPr>
        <w:br/>
      </w:r>
      <w:r>
        <w:rPr>
          <w:rFonts w:hint="eastAsia"/>
        </w:rPr>
        <w:t>　　图 16： 中国市场不同应用碘131价格走势（2020-2031）&amp;（元/毫居里）</w:t>
      </w:r>
      <w:r>
        <w:rPr>
          <w:rFonts w:hint="eastAsia"/>
        </w:rPr>
        <w:br/>
      </w:r>
      <w:r>
        <w:rPr>
          <w:rFonts w:hint="eastAsia"/>
        </w:rPr>
        <w:t>　　图 17： 碘131中国企业SWOT分析</w:t>
      </w:r>
      <w:r>
        <w:rPr>
          <w:rFonts w:hint="eastAsia"/>
        </w:rPr>
        <w:br/>
      </w:r>
      <w:r>
        <w:rPr>
          <w:rFonts w:hint="eastAsia"/>
        </w:rPr>
        <w:t>　　图 18： 碘131产业链</w:t>
      </w:r>
      <w:r>
        <w:rPr>
          <w:rFonts w:hint="eastAsia"/>
        </w:rPr>
        <w:br/>
      </w:r>
      <w:r>
        <w:rPr>
          <w:rFonts w:hint="eastAsia"/>
        </w:rPr>
        <w:t>　　图 19： 碘131行业采购模式分析</w:t>
      </w:r>
      <w:r>
        <w:rPr>
          <w:rFonts w:hint="eastAsia"/>
        </w:rPr>
        <w:br/>
      </w:r>
      <w:r>
        <w:rPr>
          <w:rFonts w:hint="eastAsia"/>
        </w:rPr>
        <w:t>　　图 20： 碘131行业生产模式分析</w:t>
      </w:r>
      <w:r>
        <w:rPr>
          <w:rFonts w:hint="eastAsia"/>
        </w:rPr>
        <w:br/>
      </w:r>
      <w:r>
        <w:rPr>
          <w:rFonts w:hint="eastAsia"/>
        </w:rPr>
        <w:t>　　图 21： 碘131行业销售模式分析</w:t>
      </w:r>
      <w:r>
        <w:rPr>
          <w:rFonts w:hint="eastAsia"/>
        </w:rPr>
        <w:br/>
      </w:r>
      <w:r>
        <w:rPr>
          <w:rFonts w:hint="eastAsia"/>
        </w:rPr>
        <w:t>　　图 22： 中国碘131产能、产量、产能利用率及发展趋势（2020-2031）&amp;（毫居里）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23： 中国碘131产量、市场需求量及发展趋势（2020-2031）&amp;（毫居里）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00ebbcb6e4062" w:history="1">
        <w:r>
          <w:rPr>
            <w:rStyle w:val="Hyperlink"/>
          </w:rPr>
          <w:t>2025-2031年中国碘131行业调研及前景分析报告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00ebbcb6e4062" w:history="1">
        <w:r>
          <w:rPr>
            <w:rStyle w:val="Hyperlink"/>
          </w:rPr>
          <w:t>https://www.20087.com/5/79/Dian131HangYeXianZhuangJiQianJing.html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131治疗费用大概多少、碘131治疗放射危害有多大、碘131治疗对身边的人有影响吗、碘131前的饮食禁忌大全、服碘131后最多活几年、碘131后多久可以跟正常人接触、碘131对家人辐射大吗、碘131治疗是属于放疗还是化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596e68ad54cc8" w:history="1">
      <w:r>
        <w:rPr>
          <w:rStyle w:val="Hyperlink"/>
        </w:rPr>
        <w:t>2025-2031年中国碘131行业调研及前景分析报告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131HangYeXianZhuangJiQianJing.html" TargetMode="External" Id="Racb00ebbcb6e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131HangYeXianZhuangJiQianJing.html" TargetMode="External" Id="Re3e596e68ad5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2025-04-27T03:42:00Z</dcterms:created>
  <dcterms:modified xsi:type="dcterms:W3CDTF">2025-04-27T04:42:00Z</dcterms:modified>
  <dc:subject>2025-2031年中国碘131行业调研及前景分析报告</dc:subject>
  <dc:title>2025-2031年中国碘131行业调研及前景分析报告</dc:title>
  <cp:keywords>2025-2031年中国碘131行业调研及前景分析报告</cp:keywords>
  <dc:description>2025-2031年中国碘131行业调研及前景分析报告</dc:description>
</cp:coreProperties>
</file>