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bf78304ce4d90" w:history="1">
              <w:r>
                <w:rPr>
                  <w:rStyle w:val="Hyperlink"/>
                </w:rPr>
                <w:t>2025-2031年中国碳酸二甲酯（DMC）行业研究与行业前景分析报告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bf78304ce4d90" w:history="1">
              <w:r>
                <w:rPr>
                  <w:rStyle w:val="Hyperlink"/>
                </w:rPr>
                <w:t>2025-2031年中国碳酸二甲酯（DMC）行业研究与行业前景分析报告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bf78304ce4d90" w:history="1">
                <w:r>
                  <w:rPr>
                    <w:rStyle w:val="Hyperlink"/>
                  </w:rPr>
                  <w:t>https://www.20087.com/5/69/TanSuanErJiaZhi-DMC-ShiChangQianJingFenXi.html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（DMC）是一种重要的有机化合物，广泛应用于溶剂、农药和合成化学品等领域。近年来，随着合成技术和市场需求的增长，在提高产品性能和应用范围方面取得了长足进展。通过采用先进的催化剂和反应条件优化，DMC不仅在纯度和收率上有了显著提升，还通过引入绿色化学理念，提高了其在不同应用场景中的适用性和环保性能。例如，通过采用高效催化剂和连续流反应技术，提高了DMC的合成效率和选择性。此外，随着精细化工和新能源产业的需求增加，DMC能够实现更加稳定的供应和更高的品质保障，提高了产品的市场竞争力。例如，通过引入质量管理体系和专利保护机制，可以保证DMC的质量和知识产权。</w:t>
      </w:r>
      <w:r>
        <w:rPr>
          <w:rFonts w:hint="eastAsia"/>
        </w:rPr>
        <w:br/>
      </w:r>
      <w:r>
        <w:rPr>
          <w:rFonts w:hint="eastAsia"/>
        </w:rPr>
        <w:t>　　未来，DMC市场将随着精细化工和新能源产业的发展而迎来新的发展机遇。一方面，随着新能源汽车和储能市场的发展，对于高纯度、高可靠性的DMC需求将持续增加，这将推动DMC技术向更加高效、智能的方向发展。例如，通过引入新型合成材料和纳米填充技术，提高DMC的综合性能和使用寿命。另一方面，随着环保法规的趋严和资源节约型社会的建设，对于能够支持资源循环利用和环保型产品的DMC需求将增加，这将促使企业加强研发，推出更多适应未来市场需求的产品。此外，随着环保法规的趋严，对于低排放、环保型的DMC需求将增加，企业需要加强技术创新，提高产品的环保性能。然而，企业需要不断加强技术研发，提高产品的可靠性和经济性，并加强与化工企业和新能源企业的合作，共同推动DMC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bf78304ce4d90" w:history="1">
        <w:r>
          <w:rPr>
            <w:rStyle w:val="Hyperlink"/>
          </w:rPr>
          <w:t>2025-2031年中国碳酸二甲酯（DMC）行业研究与行业前景分析报告</w:t>
        </w:r>
      </w:hyperlink>
      <w:r>
        <w:rPr>
          <w:rFonts w:hint="eastAsia"/>
        </w:rPr>
        <w:t>》系统梳理了碳酸二甲酯（DMC）行业的市场规模、技术现状及产业链结构，结合详实数据分析了碳酸二甲酯（DMC）行业需求、价格动态与竞争格局，科学预测了碳酸二甲酯（DMC）发展趋势与市场前景，重点解读了行业内重点企业的战略布局与品牌影响力，同时对市场竞争与集中度进行了评估。此外，报告还细分了市场领域，揭示了碳酸二甲酯（DMC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碳酸二甲酯（DMC）行业概述</w:t>
      </w:r>
      <w:r>
        <w:rPr>
          <w:rFonts w:hint="eastAsia"/>
        </w:rPr>
        <w:br/>
      </w:r>
      <w:r>
        <w:rPr>
          <w:rFonts w:hint="eastAsia"/>
        </w:rPr>
        <w:t>　　第一节 碳酸二甲酯（DMC）定义与分类</w:t>
      </w:r>
      <w:r>
        <w:rPr>
          <w:rFonts w:hint="eastAsia"/>
        </w:rPr>
        <w:br/>
      </w:r>
      <w:r>
        <w:rPr>
          <w:rFonts w:hint="eastAsia"/>
        </w:rPr>
        <w:t>　　第二节 碳酸二甲酯（DMC）应用领域</w:t>
      </w:r>
      <w:r>
        <w:rPr>
          <w:rFonts w:hint="eastAsia"/>
        </w:rPr>
        <w:br/>
      </w:r>
      <w:r>
        <w:rPr>
          <w:rFonts w:hint="eastAsia"/>
        </w:rPr>
        <w:t>　　第三节 碳酸二甲酯（DMC）行业经济指标分析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一、碳酸二甲酯（DMC）行业赢利性评估</w:t>
      </w:r>
      <w:r>
        <w:rPr>
          <w:rFonts w:hint="eastAsia"/>
        </w:rPr>
        <w:br/>
      </w:r>
      <w:r>
        <w:rPr>
          <w:rFonts w:hint="eastAsia"/>
        </w:rPr>
        <w:t>　　　　二、碳酸二甲酯（DMC）行业成长速度分析</w:t>
      </w:r>
      <w:r>
        <w:rPr>
          <w:rFonts w:hint="eastAsia"/>
        </w:rPr>
        <w:br/>
      </w:r>
      <w:r>
        <w:rPr>
          <w:rFonts w:hint="eastAsia"/>
        </w:rPr>
        <w:t>　　　　三、碳酸二甲酯（DMC）附加值提升空间探讨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四、碳酸二甲酯（DMC）行业进入壁垒分析</w:t>
      </w:r>
      <w:r>
        <w:rPr>
          <w:rFonts w:hint="eastAsia"/>
        </w:rPr>
        <w:br/>
      </w:r>
      <w:r>
        <w:rPr>
          <w:rFonts w:hint="eastAsia"/>
        </w:rPr>
        <w:t>　　　　五、碳酸二甲酯（DMC）行业风险性评估</w:t>
      </w:r>
      <w:r>
        <w:rPr>
          <w:rFonts w:hint="eastAsia"/>
        </w:rPr>
        <w:br/>
      </w:r>
      <w:r>
        <w:rPr>
          <w:rFonts w:hint="eastAsia"/>
        </w:rPr>
        <w:t>　　　　六、碳酸二甲酯（DMC）行业周期性分析</w:t>
      </w:r>
      <w:r>
        <w:rPr>
          <w:rFonts w:hint="eastAsia"/>
        </w:rPr>
        <w:br/>
      </w:r>
      <w:r>
        <w:rPr>
          <w:rFonts w:hint="eastAsia"/>
        </w:rPr>
        <w:t>　　　　七、碳酸二甲酯（DMC）行业竞争程度指标</w:t>
      </w:r>
      <w:r>
        <w:rPr>
          <w:rFonts w:hint="eastAsia"/>
        </w:rPr>
        <w:br/>
      </w:r>
      <w:r>
        <w:rPr>
          <w:rFonts w:hint="eastAsia"/>
        </w:rPr>
        <w:t>　　　　八、碳酸二甲酯（DMC）行业成熟度综合分析</w:t>
      </w:r>
      <w:r>
        <w:rPr>
          <w:rFonts w:hint="eastAsia"/>
        </w:rPr>
        <w:br/>
      </w:r>
      <w:r>
        <w:rPr>
          <w:rFonts w:hint="eastAsia"/>
        </w:rPr>
        <w:t>　　第四节 碳酸二甲酯（DMC）产业链及经营模式分析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三、碳酸二甲酯（DMC）销售模式与渠道策略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全球碳酸二甲酯（DMC）市场发展分析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2024-2025年全球碳酸二甲酯（DMC）行业发展分析</w:t>
      </w:r>
      <w:r>
        <w:rPr>
          <w:rFonts w:hint="eastAsia"/>
        </w:rPr>
        <w:br/>
      </w:r>
      <w:r>
        <w:rPr>
          <w:rFonts w:hint="eastAsia"/>
        </w:rPr>
        <w:t>　　　　一、全球碳酸二甲酯（DMC）行业市场规模与趋势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二、全球碳酸二甲酯（DMC）行业发展特点</w:t>
      </w:r>
      <w:r>
        <w:rPr>
          <w:rFonts w:hint="eastAsia"/>
        </w:rPr>
        <w:br/>
      </w:r>
      <w:r>
        <w:rPr>
          <w:rFonts w:hint="eastAsia"/>
        </w:rPr>
        <w:t>　　　　三、全球碳酸二甲酯（DMC）行业竞争格局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主要国家与地区碳酸二甲酯（DMC）市场分析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2025-2031年全球碳酸二甲酯（DMC）行业发展趋势与前景预测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一、碳酸二甲酯（DMC）行业发展趋势</w:t>
      </w:r>
      <w:r>
        <w:rPr>
          <w:rFonts w:hint="eastAsia"/>
        </w:rPr>
        <w:br/>
      </w:r>
      <w:r>
        <w:rPr>
          <w:rFonts w:hint="eastAsia"/>
        </w:rPr>
        <w:t>　　　　二、碳酸二甲酯（DMC）行业发展潜力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中国碳酸二甲酯（DMC）行业市场分析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2024-2025年碳酸二甲酯（DMC）产能与投资动态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一、国内碳酸二甲酯（DMC）产能现状与利用效率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二、碳酸二甲酯（DMC）产能扩张与投资动态分析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碳酸二甲酯（DMC）行业产量情况分析与趋势预测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一、2019-2024年碳酸二甲酯（DMC）行业产量与增长趋势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1、2019-2024年碳酸二甲酯（DMC）产量及增长趋势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2、2019-2024年碳酸二甲酯（DMC）细分产品产量及份额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二、碳酸二甲酯（DMC）产量影响因素分析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三、2025-2031年碳酸二甲酯（DMC）产量预测</w:t>
      </w:r>
      <w:r>
        <w:rPr>
          <w:rFonts w:hint="eastAsia"/>
        </w:rPr>
        <w:br/>
      </w:r>
      <w:r>
        <w:rPr>
          <w:rFonts w:hint="eastAsia"/>
        </w:rPr>
        <w:t>　　第三节 2025-2031年碳酸二甲酯（DMC）市场需求与销售分析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一、2024-2025年碳酸二甲酯（DMC）行业需求现状</w:t>
      </w:r>
      <w:r>
        <w:rPr>
          <w:rFonts w:hint="eastAsia"/>
        </w:rPr>
        <w:br/>
      </w:r>
      <w:r>
        <w:rPr>
          <w:rFonts w:hint="eastAsia"/>
        </w:rPr>
        <w:t>　　　　二、碳酸二甲酯（DMC）客户群体与需求特点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三、2019-2024年碳酸二甲酯（DMC）行业销售规模分析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四、2025-2031年碳酸二甲酯（DMC）市场增长潜力与规模预测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中国碳酸二甲酯（DMC）细分市场分析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一、2024-2025年碳酸二甲酯（DMC）主要细分产品市场现状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2024-2025年碳酸二甲酯（DMC）行业技术发展现状及趋势分析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碳酸二甲酯（DMC）行业技术发展现状分析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国内外碳酸二甲酯（DMC）行业技术差异与原因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碳酸二甲酯（DMC）行业技术发展方向、趋势预测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提升碳酸二甲酯（DMC）行业技术能力策略建议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碳酸二甲酯（DMC）价格机制与竞争策略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一、2019-2024年碳酸二甲酯（DMC）市场价格走势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碳酸二甲酯（DMC）定价策略与方法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2025-2031年碳酸二甲酯（DMC）价格竞争态势与趋势预测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中国碳酸二甲酯（DMC）行业重点区域市场研究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2024-2025年重点区域碳酸二甲酯（DMC）市场发展概况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三、2025-2031年碳酸二甲酯（DMC）行业发展潜力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三、2025-2031年碳酸二甲酯（DMC）行业发展潜力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三、2025-2031年碳酸二甲酯（DMC）行业发展潜力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三、2025-2031年碳酸二甲酯（DMC）行业发展潜力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二、2019-2024年碳酸二甲酯（DMC）市场需求规模情况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三、2025-2031年碳酸二甲酯（DMC）行业发展潜力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2019-2024年中国碳酸二甲酯（DMC）行业进出口情况分析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碳酸二甲酯（DMC）行业进口规模与来源分析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一、2019-2024年碳酸二甲酯（DMC）进口规模分析</w:t>
      </w:r>
      <w:r>
        <w:rPr>
          <w:rFonts w:hint="eastAsia"/>
        </w:rPr>
        <w:br/>
      </w:r>
      <w:r>
        <w:rPr>
          <w:rFonts w:hint="eastAsia"/>
        </w:rPr>
        <w:t>　　　　二、碳酸二甲酯（DMC）主要进口来源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碳酸二甲酯（DMC）行业出口规模与目的地分析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一、2019-2024年碳酸二甲酯（DMC）出口规模分析</w:t>
      </w:r>
      <w:r>
        <w:rPr>
          <w:rFonts w:hint="eastAsia"/>
        </w:rPr>
        <w:br/>
      </w:r>
      <w:r>
        <w:rPr>
          <w:rFonts w:hint="eastAsia"/>
        </w:rPr>
        <w:t>　　　　二、碳酸二甲酯（DMC）主要出口目的地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2019-2024年中国碳酸二甲酯（DMC）总体规模与财务指标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中国碳酸二甲酯（DMC）行业总体规模分析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一、碳酸二甲酯（DMC）企业数量与结构</w:t>
      </w:r>
      <w:r>
        <w:rPr>
          <w:rFonts w:hint="eastAsia"/>
        </w:rPr>
        <w:br/>
      </w:r>
      <w:r>
        <w:rPr>
          <w:rFonts w:hint="eastAsia"/>
        </w:rPr>
        <w:t>　　　　二、碳酸二甲酯（DMC）从业人员规模</w:t>
      </w:r>
      <w:r>
        <w:rPr>
          <w:rFonts w:hint="eastAsia"/>
        </w:rPr>
        <w:br/>
      </w:r>
      <w:r>
        <w:rPr>
          <w:rFonts w:hint="eastAsia"/>
        </w:rPr>
        <w:t>　　　　三、碳酸二甲酯（DMC）行业资产状况</w:t>
      </w:r>
      <w:r>
        <w:rPr>
          <w:rFonts w:hint="eastAsia"/>
        </w:rPr>
        <w:br/>
      </w:r>
      <w:r>
        <w:rPr>
          <w:rFonts w:hint="eastAsia"/>
        </w:rPr>
        <w:t>　　第二节 中国碳酸二甲酯（DMC）行业财务指标总体分析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碳酸二甲酯（DMC）行业重点企业经营状况分析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碳酸二甲酯（DMC）重点企业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碳酸二甲酯（DMC）领先企业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碳酸二甲酯（DMC）标杆企业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碳酸二甲酯（DMC）代表企业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碳酸二甲酯（DMC）龙头企业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碳酸二甲酯（DMC）重点企业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中国碳酸二甲酯（DMC）行业竞争格局分析</w:t>
      </w:r>
      <w:r>
        <w:rPr>
          <w:rFonts w:hint="eastAsia"/>
        </w:rPr>
        <w:br/>
      </w:r>
      <w:r>
        <w:rPr>
          <w:rFonts w:hint="eastAsia"/>
        </w:rPr>
        <w:t>　　第一节 碳酸二甲酯（DMC）行业竞争格局总览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2024-2025年碳酸二甲酯（DMC）行业竞争力分析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四、碳酸二甲酯（DMC）替代品威胁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2019-2024年碳酸二甲酯（DMC）行业企业并购活动分析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2024-2025年碳酸二甲酯（DMC）行业会展与招投标活动分析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2025年中国碳酸二甲酯（DMC）企业发展策略分析</w:t>
      </w:r>
      <w:r>
        <w:rPr>
          <w:rFonts w:hint="eastAsia"/>
        </w:rPr>
        <w:br/>
      </w:r>
      <w:r>
        <w:rPr>
          <w:rFonts w:hint="eastAsia"/>
        </w:rPr>
        <w:t>　　第一节 碳酸二甲酯（DMC）市场策略分析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二、碳酸二甲酯（DMC）市场细分与目标客户</w:t>
      </w:r>
      <w:r>
        <w:rPr>
          <w:rFonts w:hint="eastAsia"/>
        </w:rPr>
        <w:br/>
      </w:r>
      <w:r>
        <w:rPr>
          <w:rFonts w:hint="eastAsia"/>
        </w:rPr>
        <w:t>　　第二节 碳酸二甲酯（DMC）销售策略分析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提高碳酸二甲酯（DMC）企业竞争力建议</w:t>
      </w:r>
      <w:r>
        <w:rPr>
          <w:rFonts w:hint="eastAsia"/>
        </w:rPr>
        <w:br/>
      </w:r>
      <w:r>
        <w:rPr>
          <w:rFonts w:hint="eastAsia"/>
        </w:rPr>
        <w:t>　　　　一、碳酸二甲酯（DMC）技术创新与管理优化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碳酸二甲酯（DMC）品牌战略思考</w:t>
      </w:r>
      <w:r>
        <w:rPr>
          <w:rFonts w:hint="eastAsia"/>
        </w:rPr>
        <w:br/>
      </w:r>
      <w:r>
        <w:rPr>
          <w:rFonts w:hint="eastAsia"/>
        </w:rPr>
        <w:t>　　　　一、碳酸二甲酯（DMC）品牌建设与维护</w:t>
      </w:r>
      <w:r>
        <w:rPr>
          <w:rFonts w:hint="eastAsia"/>
        </w:rPr>
        <w:br/>
      </w:r>
      <w:r>
        <w:rPr>
          <w:rFonts w:hint="eastAsia"/>
        </w:rPr>
        <w:t>　　　　二、碳酸二甲酯（DMC）品牌影响力与市场竞争力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中国碳酸二甲酯（DMC）行业风险与对策</w:t>
      </w:r>
      <w:r>
        <w:rPr>
          <w:rFonts w:hint="eastAsia"/>
        </w:rPr>
        <w:br/>
      </w:r>
      <w:r>
        <w:rPr>
          <w:rFonts w:hint="eastAsia"/>
        </w:rPr>
        <w:t>　　第一节 碳酸二甲酯（DMC）行业SWOT分析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一、碳酸二甲酯（DMC）行业优势分析</w:t>
      </w:r>
      <w:r>
        <w:rPr>
          <w:rFonts w:hint="eastAsia"/>
        </w:rPr>
        <w:br/>
      </w:r>
      <w:r>
        <w:rPr>
          <w:rFonts w:hint="eastAsia"/>
        </w:rPr>
        <w:t>　　　　二、碳酸二甲酯（DMC）行业劣势分析</w:t>
      </w:r>
      <w:r>
        <w:rPr>
          <w:rFonts w:hint="eastAsia"/>
        </w:rPr>
        <w:br/>
      </w:r>
      <w:r>
        <w:rPr>
          <w:rFonts w:hint="eastAsia"/>
        </w:rPr>
        <w:t>　　　　三、碳酸二甲酯（DMC）市场机会探索</w:t>
      </w:r>
      <w:r>
        <w:rPr>
          <w:rFonts w:hint="eastAsia"/>
        </w:rPr>
        <w:br/>
      </w:r>
      <w:r>
        <w:rPr>
          <w:rFonts w:hint="eastAsia"/>
        </w:rPr>
        <w:t>　　　　四、碳酸二甲酯（DMC）市场威胁评估</w:t>
      </w:r>
      <w:r>
        <w:rPr>
          <w:rFonts w:hint="eastAsia"/>
        </w:rPr>
        <w:br/>
      </w:r>
      <w:r>
        <w:rPr>
          <w:rFonts w:hint="eastAsia"/>
        </w:rPr>
        <w:t>　　第二节 碳酸二甲酯（DMC）行业风险及对策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2025-2031年中国碳酸二甲酯（DMC）行业前景与发展趋势</w:t>
      </w:r>
      <w:r>
        <w:rPr>
          <w:rFonts w:hint="eastAsia"/>
        </w:rPr>
        <w:br/>
      </w:r>
      <w:r>
        <w:rPr>
          <w:rFonts w:hint="eastAsia"/>
        </w:rPr>
        <w:t>　　第一节 碳酸二甲酯（DMC）行业发展环境分析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2025-2031年碳酸二甲酯（DMC）行业发展趋势与方向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一、碳酸二甲酯（DMC）行业发展方向预测</w:t>
      </w:r>
      <w:r>
        <w:rPr>
          <w:rFonts w:hint="eastAsia"/>
        </w:rPr>
        <w:br/>
      </w:r>
      <w:r>
        <w:rPr>
          <w:rFonts w:hint="eastAsia"/>
        </w:rPr>
        <w:t>　　　　二、碳酸二甲酯（DMC）发展趋势分析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2025-2031年碳酸二甲酯（DMC）行业发展潜力与机遇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一、碳酸二甲酯（DMC）市场发展潜力评估</w:t>
      </w:r>
      <w:r>
        <w:rPr>
          <w:rFonts w:hint="eastAsia"/>
        </w:rPr>
        <w:br/>
      </w:r>
      <w:r>
        <w:rPr>
          <w:rFonts w:hint="eastAsia"/>
        </w:rPr>
        <w:t>　　　　二、碳酸二甲酯（DMC）新兴市场与机遇探索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碳酸二甲酯（DMC）行业研究结论与建议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[^中^智^林^]碳酸二甲酯（DMC）行业发展建议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碳酸二甲酯（DMC）行业类别</w:t>
      </w:r>
      <w:r>
        <w:rPr>
          <w:rFonts w:hint="eastAsia"/>
        </w:rPr>
        <w:br/>
      </w:r>
      <w:r>
        <w:rPr>
          <w:rFonts w:hint="eastAsia"/>
        </w:rPr>
        <w:t>　　图表 碳酸二甲酯（DMC）行业产业链调研</w:t>
      </w:r>
      <w:r>
        <w:rPr>
          <w:rFonts w:hint="eastAsia"/>
        </w:rPr>
        <w:br/>
      </w:r>
      <w:r>
        <w:rPr>
          <w:rFonts w:hint="eastAsia"/>
        </w:rPr>
        <w:t>　　图表 碳酸二甲酯（DMC）行业现状</w:t>
      </w:r>
      <w:r>
        <w:rPr>
          <w:rFonts w:hint="eastAsia"/>
        </w:rPr>
        <w:br/>
      </w:r>
      <w:r>
        <w:rPr>
          <w:rFonts w:hint="eastAsia"/>
        </w:rPr>
        <w:t>　　图表 碳酸二甲酯（DMC）行业标准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2025年中国碳酸二甲酯（DMC）行业产能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2019-2024年中国碳酸二甲酯（DMC）行业产量统计</w:t>
      </w:r>
      <w:r>
        <w:rPr>
          <w:rFonts w:hint="eastAsia"/>
        </w:rPr>
        <w:br/>
      </w:r>
      <w:r>
        <w:rPr>
          <w:rFonts w:hint="eastAsia"/>
        </w:rPr>
        <w:t>　　图表 碳酸二甲酯（DMC）行业动态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2019-2024年中国碳酸二甲酯（DMC）市场需求量</w:t>
      </w:r>
      <w:r>
        <w:rPr>
          <w:rFonts w:hint="eastAsia"/>
        </w:rPr>
        <w:br/>
      </w:r>
      <w:r>
        <w:rPr>
          <w:rFonts w:hint="eastAsia"/>
        </w:rPr>
        <w:t>　　图表 2025年中国碳酸二甲酯（DMC）行业需求区域调研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2019-2024年中国碳酸二甲酯（DMC）行情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2019-2024年中国碳酸二甲酯（DMC）行业企业数量统计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**地区碳酸二甲酯（DMC）市场规模</w:t>
      </w:r>
      <w:r>
        <w:rPr>
          <w:rFonts w:hint="eastAsia"/>
        </w:rPr>
        <w:br/>
      </w:r>
      <w:r>
        <w:rPr>
          <w:rFonts w:hint="eastAsia"/>
        </w:rPr>
        <w:t>　　图表 **地区碳酸二甲酯（DMC）行业市场需求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**地区碳酸二甲酯（DMC）市场调研</w:t>
      </w:r>
      <w:r>
        <w:rPr>
          <w:rFonts w:hint="eastAsia"/>
        </w:rPr>
        <w:br/>
      </w:r>
      <w:r>
        <w:rPr>
          <w:rFonts w:hint="eastAsia"/>
        </w:rPr>
        <w:t>　　图表 **地区碳酸二甲酯（DMC）行业市场需求分析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**地区碳酸二甲酯（DMC）市场规模</w:t>
      </w:r>
      <w:r>
        <w:rPr>
          <w:rFonts w:hint="eastAsia"/>
        </w:rPr>
        <w:br/>
      </w:r>
      <w:r>
        <w:rPr>
          <w:rFonts w:hint="eastAsia"/>
        </w:rPr>
        <w:t>　　图表 **地区碳酸二甲酯（DMC）行业市场需求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**地区碳酸二甲酯（DMC）市场调研</w:t>
      </w:r>
      <w:r>
        <w:rPr>
          <w:rFonts w:hint="eastAsia"/>
        </w:rPr>
        <w:br/>
      </w:r>
      <w:r>
        <w:rPr>
          <w:rFonts w:hint="eastAsia"/>
        </w:rPr>
        <w:t>　　图表 **地区碳酸二甲酯（DMC）行业市场需求分析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碳酸二甲酯（DMC）行业竞争对手分析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碳酸二甲酯（DMC）重点企业（三）成长能力情况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2025-2031年中国碳酸二甲酯（DMC）行业市场规模预测</w:t>
      </w:r>
      <w:r>
        <w:rPr>
          <w:rFonts w:hint="eastAsia"/>
        </w:rPr>
        <w:br/>
      </w:r>
      <w:r>
        <w:rPr>
          <w:rFonts w:hint="eastAsia"/>
        </w:rPr>
        <w:t>　　图表 碳酸二甲酯（DMC）行业准入条件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2025-2031年中国碳酸二甲酯（DMC）行业发展趋势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bf78304ce4d90" w:history="1">
        <w:r>
          <w:rPr>
            <w:rStyle w:val="Hyperlink"/>
          </w:rPr>
          <w:t>2025-2031年中国碳酸二甲酯（DMC）行业研究与行业前景分析报告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bf78304ce4d90" w:history="1">
        <w:r>
          <w:rPr>
            <w:rStyle w:val="Hyperlink"/>
          </w:rPr>
          <w:t>https://www.20087.com/5/69/TanSuanErJiaZhi-DMC-ShiChangQianJingFenXi.html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热点：碳酸二甲酯的毒性和特点、碳酸二甲酯（DMC）概念股、二甲基碳酸酯、碳酸二甲酯（DMC）、碳酸二甲酯是什么东西、碳酸二甲酯最新价格、粗碳酸二甲酯、碳酸二甲酯价格、碳酸二甲酯的生产工艺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500bd80bc41ef" w:history="1">
      <w:r>
        <w:rPr>
          <w:rStyle w:val="Hyperlink"/>
        </w:rPr>
        <w:t>2025-2031年中国碳酸二甲酯（DMC）行业研究与行业前景分析报告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nSuanErJiaZhi-DMC-ShiChangQianJingFenXi.html" TargetMode="External" Id="Re5bbf78304ce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nSuanErJiaZhi-DMC-ShiChangQianJingFenXi.html" TargetMode="External" Id="Re08500bd80bc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2025-02-12T05:05:11Z</dcterms:created>
  <dcterms:modified xsi:type="dcterms:W3CDTF">2025-02-12T06:05:11Z</dcterms:modified>
  <dc:subject>2025-2031年中国碳酸二甲酯（DMC）行业研究与行业前景分析报告</dc:subject>
  <dc:title>2025-2031年中国碳酸二甲酯（DMC）行业研究与行业前景分析报告</dc:title>
  <cp:keywords>2025-2031年中国碳酸二甲酯（DMC）行业研究与行业前景分析报告</cp:keywords>
  <dc:description>2025-2031年中国碳酸二甲酯（DMC）行业研究与行业前景分析报告</dc:description>
</cp:coreProperties>
</file>