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61164fbca4656" w:history="1">
              <w:r>
                <w:rPr>
                  <w:rStyle w:val="Hyperlink"/>
                </w:rPr>
                <w:t>2025-2031年中国磁流体行业市场调研与发展前景预测报告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61164fbca4656" w:history="1">
              <w:r>
                <w:rPr>
                  <w:rStyle w:val="Hyperlink"/>
                </w:rPr>
                <w:t>2025-2031年中国磁流体行业市场调研与发展前景预测报告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61164fbca4656" w:history="1">
                <w:r>
                  <w:rPr>
                    <w:rStyle w:val="Hyperlink"/>
                  </w:rPr>
                  <w:t>https://www.20087.com/5/69/CiLiuTiDeQianJingQuShi.html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流体是一种独特的功能性材料，由微小的磁性颗粒悬浮在载液中形成，具有响应磁场变化的特性。当前磁流体被广泛应用于密封减震、制动系统、医疗器械、艺术装饰等多个领域。随着纳米技术的进步，磁流体的性能得到显著提升，颗粒更小、稳定性更强，应用范围不断拓展。但高昂的制备成本和复杂的技术门槛限制了其大规模商业化进程。</w:t>
      </w:r>
      <w:r>
        <w:rPr>
          <w:rFonts w:hint="eastAsia"/>
        </w:rPr>
        <w:br/>
      </w:r>
      <w:r>
        <w:rPr>
          <w:rFonts w:hint="eastAsia"/>
        </w:rPr>
        <w:t>　　未来磁流体技术的发展将侧重于降低成本、提高性能及开拓新应用领域。通过材料科学的突破，寻找更经济、环保的原材料和制备方法，降低生产成本。同时，探索磁流体在清洁能源、微流控技术、智能材料等前沿领域的应用，特别是与生物医学的交叉融合，如靶向药物输送、磁热疗等，展现出巨大的发展潜力。此外，随着物联网和人工智能技术的结合，智能可控的磁流体系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61164fbca4656" w:history="1">
        <w:r>
          <w:rPr>
            <w:rStyle w:val="Hyperlink"/>
          </w:rPr>
          <w:t>2025-2031年中国磁流体行业市场调研与发展前景预测报告</w:t>
        </w:r>
      </w:hyperlink>
      <w:r>
        <w:rPr>
          <w:rFonts w:hint="eastAsia"/>
        </w:rPr>
        <w:t>》基于国家统计局、行业协会等详实数据，结合全面市场调研，系统分析了磁流体行业的市场规模、技术现状及未来发展方向。报告从经济环境、政策导向等角度出发，深入探讨了磁流体行业发展趋势、竞争格局及重点企业的战略布局，同时对磁流体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磁流体行业概述</w:t>
      </w:r>
      <w:r>
        <w:rPr>
          <w:rFonts w:hint="eastAsia"/>
        </w:rPr>
        <w:br/>
      </w:r>
      <w:r>
        <w:rPr>
          <w:rFonts w:hint="eastAsia"/>
        </w:rPr>
        <w:t>　　第一节 磁流体定义与分类</w:t>
      </w:r>
      <w:r>
        <w:rPr>
          <w:rFonts w:hint="eastAsia"/>
        </w:rPr>
        <w:br/>
      </w:r>
      <w:r>
        <w:rPr>
          <w:rFonts w:hint="eastAsia"/>
        </w:rPr>
        <w:t>　　第二节 磁流体应用领域</w:t>
      </w:r>
      <w:r>
        <w:rPr>
          <w:rFonts w:hint="eastAsia"/>
        </w:rPr>
        <w:br/>
      </w:r>
      <w:r>
        <w:rPr>
          <w:rFonts w:hint="eastAsia"/>
        </w:rPr>
        <w:t>　　第三节 磁流体行业经济指标分析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磁流体产业链及经营模式分析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三、磁流体销售模式及销售渠道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全球磁流体市场发展综述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2019-2024年全球磁流体市场规模与趋势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主要国家与地区磁流体市场分析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2025-2031年全球磁流体行业发展趋势与前景预测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中国磁流体行业市场分析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2024-2025年磁流体产能与投资动态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一、国内磁流体产能及利用情况</w:t>
      </w:r>
      <w:r>
        <w:rPr>
          <w:rFonts w:hint="eastAsia"/>
        </w:rPr>
        <w:br/>
      </w:r>
      <w:r>
        <w:rPr>
          <w:rFonts w:hint="eastAsia"/>
        </w:rPr>
        <w:t>　　　　二、磁流体产能扩张与投资动态</w:t>
      </w:r>
      <w:r>
        <w:rPr>
          <w:rFonts w:hint="eastAsia"/>
        </w:rPr>
        <w:br/>
      </w:r>
      <w:r>
        <w:rPr>
          <w:rFonts w:hint="eastAsia"/>
        </w:rPr>
        <w:t>　　第二节 磁流体行业产量情况分析与趋势预测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一、2019-2024年磁流体行业产量数据统计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1、2019-2024年磁流体产量及增长趋势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2、2019-2024年磁流体细分产品产量及份额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二、影响磁流体产量的关键因素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三、2025-2031年磁流体产量预测</w:t>
      </w:r>
      <w:r>
        <w:rPr>
          <w:rFonts w:hint="eastAsia"/>
        </w:rPr>
        <w:br/>
      </w:r>
      <w:r>
        <w:rPr>
          <w:rFonts w:hint="eastAsia"/>
        </w:rPr>
        <w:t>　　第三节 2025-2031年磁流体市场需求与销售分析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一、2024-2025年磁流体行业需求现状</w:t>
      </w:r>
      <w:r>
        <w:rPr>
          <w:rFonts w:hint="eastAsia"/>
        </w:rPr>
        <w:br/>
      </w:r>
      <w:r>
        <w:rPr>
          <w:rFonts w:hint="eastAsia"/>
        </w:rPr>
        <w:t>　　　　二、磁流体客户群体与需求特点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三、2019-2024年磁流体行业销售规模分析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四、2025-2031年磁流体市场增长潜力与规模预测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2024-2025年磁流体行业技术发展现状及趋势分析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磁流体行业技术发展现状分析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国内外磁流体行业技术差异与原因</w:t>
      </w:r>
      <w:r>
        <w:rPr>
          <w:rFonts w:hint="eastAsia"/>
        </w:rPr>
        <w:br/>
      </w:r>
      <w:r>
        <w:rPr>
          <w:rFonts w:hint="eastAsia"/>
        </w:rPr>
        <w:t>　　第三节 磁流体行业技术发展方向、趋势预测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提升磁流体行业技术能力策略建议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中国磁流体细分市场与下游应用领域分析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磁流体细分市场分析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一、2024-2025年磁流体主要细分产品市场现状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磁流体下游应用与客户群体分析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一、2024-2025年磁流体各应用领域市场现状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磁流体价格机制与竞争策略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一、2019-2024年磁流体市场价格走势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磁流体定价策略与方法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2025-2031年磁流体价格竞争态势与趋势预测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中国磁流体行业重点区域市场研究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2024-2025年重点区域磁流体市场发展概况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二、2019-2024年磁流体市场需求规模情况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三、2025-2031年磁流体行业发展潜力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二、2019-2024年磁流体市场需求规模情况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三、2025-2031年磁流体行业发展潜力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二、2019-2024年磁流体市场需求规模情况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三、2025-2031年磁流体行业发展潜力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二、2019-2024年磁流体市场需求规模情况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三、2025-2031年磁流体行业发展潜力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二、2019-2024年磁流体市场需求规模情况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三、2025-2031年磁流体行业发展潜力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2019-2024年中国磁流体行业进出口情况分析</w:t>
      </w:r>
      <w:r>
        <w:rPr>
          <w:rFonts w:hint="eastAsia"/>
        </w:rPr>
        <w:br/>
      </w:r>
      <w:r>
        <w:rPr>
          <w:rFonts w:hint="eastAsia"/>
        </w:rPr>
        <w:t>　　第一节 磁流体行业进口情况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一、2019-2024年磁流体进口规模及增长情况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二、磁流体主要进口来源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磁流体行业出口情况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一、2019-2024年磁流体出口规模及增长情况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二、磁流体主要出口目的地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2019-2024年中国磁流体行业总体发展与财务状况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2019-2024年中国磁流体行业规模情况</w:t>
      </w:r>
      <w:r>
        <w:rPr>
          <w:rFonts w:hint="eastAsia"/>
        </w:rPr>
        <w:br/>
      </w:r>
      <w:r>
        <w:rPr>
          <w:rFonts w:hint="eastAsia"/>
        </w:rPr>
        <w:t>　　　　一、磁流体行业企业数量规模</w:t>
      </w:r>
      <w:r>
        <w:rPr>
          <w:rFonts w:hint="eastAsia"/>
        </w:rPr>
        <w:br/>
      </w:r>
      <w:r>
        <w:rPr>
          <w:rFonts w:hint="eastAsia"/>
        </w:rPr>
        <w:t>　　　　二、磁流体行业从业人员规模</w:t>
      </w:r>
      <w:r>
        <w:rPr>
          <w:rFonts w:hint="eastAsia"/>
        </w:rPr>
        <w:br/>
      </w:r>
      <w:r>
        <w:rPr>
          <w:rFonts w:hint="eastAsia"/>
        </w:rPr>
        <w:t>　　　　三、磁流体行业市场敏感性分析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2019-2024年中国磁流体行业财务能力分析</w:t>
      </w:r>
      <w:r>
        <w:rPr>
          <w:rFonts w:hint="eastAsia"/>
        </w:rPr>
        <w:br/>
      </w:r>
      <w:r>
        <w:rPr>
          <w:rFonts w:hint="eastAsia"/>
        </w:rPr>
        <w:t>　　　　一、磁流体行业盈利能力</w:t>
      </w:r>
      <w:r>
        <w:rPr>
          <w:rFonts w:hint="eastAsia"/>
        </w:rPr>
        <w:br/>
      </w:r>
      <w:r>
        <w:rPr>
          <w:rFonts w:hint="eastAsia"/>
        </w:rPr>
        <w:t>　　　　二、磁流体行业偿债能力</w:t>
      </w:r>
      <w:r>
        <w:rPr>
          <w:rFonts w:hint="eastAsia"/>
        </w:rPr>
        <w:br/>
      </w:r>
      <w:r>
        <w:rPr>
          <w:rFonts w:hint="eastAsia"/>
        </w:rPr>
        <w:t>　　　　三、磁流体行业营运能力</w:t>
      </w:r>
      <w:r>
        <w:rPr>
          <w:rFonts w:hint="eastAsia"/>
        </w:rPr>
        <w:br/>
      </w:r>
      <w:r>
        <w:rPr>
          <w:rFonts w:hint="eastAsia"/>
        </w:rPr>
        <w:t>　　　　四、磁流体行业发展能力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磁流体行业重点企业调研分析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二、企业磁流体业务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二、企业磁流体业务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二、企业磁流体业务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二、企业磁流体业务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二、企业磁流体业务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二、企业磁流体业务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中国磁流体行业竞争格局分析</w:t>
      </w:r>
      <w:r>
        <w:rPr>
          <w:rFonts w:hint="eastAsia"/>
        </w:rPr>
        <w:br/>
      </w:r>
      <w:r>
        <w:rPr>
          <w:rFonts w:hint="eastAsia"/>
        </w:rPr>
        <w:t>　　第一节 磁流体行业竞争格局总览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2024-2025年磁流体行业竞争力分析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2019-2024年磁流体行业企业并购活动分析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2024-2025年磁流体行业会展与招投标活动分析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一、磁流体行业会展活动及其市场影响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2025年中国磁流体企业发展企业发展策略与建议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磁流体销售模式与渠道策略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磁流体品牌与市场推广策略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磁流体研发投入与技术创新能力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磁流体合作联盟与资源整合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中国磁流体行业风险与对策</w:t>
      </w:r>
      <w:r>
        <w:rPr>
          <w:rFonts w:hint="eastAsia"/>
        </w:rPr>
        <w:br/>
      </w:r>
      <w:r>
        <w:rPr>
          <w:rFonts w:hint="eastAsia"/>
        </w:rPr>
        <w:t>　　第一节 磁流体行业SWOT分析</w:t>
      </w:r>
      <w:r>
        <w:rPr>
          <w:rFonts w:hint="eastAsia"/>
        </w:rPr>
        <w:br/>
      </w:r>
      <w:r>
        <w:rPr>
          <w:rFonts w:hint="eastAsia"/>
        </w:rPr>
        <w:t>　　　　一、磁流体行业优势</w:t>
      </w:r>
      <w:r>
        <w:rPr>
          <w:rFonts w:hint="eastAsia"/>
        </w:rPr>
        <w:br/>
      </w:r>
      <w:r>
        <w:rPr>
          <w:rFonts w:hint="eastAsia"/>
        </w:rPr>
        <w:t>　　　　二、磁流体行业劣势</w:t>
      </w:r>
      <w:r>
        <w:rPr>
          <w:rFonts w:hint="eastAsia"/>
        </w:rPr>
        <w:br/>
      </w:r>
      <w:r>
        <w:rPr>
          <w:rFonts w:hint="eastAsia"/>
        </w:rPr>
        <w:t>　　　　三、磁流体市场机会</w:t>
      </w:r>
      <w:r>
        <w:rPr>
          <w:rFonts w:hint="eastAsia"/>
        </w:rPr>
        <w:br/>
      </w:r>
      <w:r>
        <w:rPr>
          <w:rFonts w:hint="eastAsia"/>
        </w:rPr>
        <w:t>　　　　四、磁流体市场威胁</w:t>
      </w:r>
      <w:r>
        <w:rPr>
          <w:rFonts w:hint="eastAsia"/>
        </w:rPr>
        <w:br/>
      </w:r>
      <w:r>
        <w:rPr>
          <w:rFonts w:hint="eastAsia"/>
        </w:rPr>
        <w:t>　　第二节 磁流体行业风险及对策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2025-2031年中国磁流体行业前景与发展趋势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2024-2025年磁流体行业发展环境分析</w:t>
      </w:r>
      <w:r>
        <w:rPr>
          <w:rFonts w:hint="eastAsia"/>
        </w:rPr>
        <w:br/>
      </w:r>
      <w:r>
        <w:rPr>
          <w:rFonts w:hint="eastAsia"/>
        </w:rPr>
        <w:t>　　　　一、磁流体行业主管部门与监管体制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二、磁流体行业主要法律法规及政策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三、磁流体行业标准与质量监管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2025-2031年磁流体行业发展趋势与方向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2025-2031年磁流体行业发展潜力与机遇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磁流体行业研究结论与建议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中.智.林.－磁流体行业发展建议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磁流体行业历程</w:t>
      </w:r>
      <w:r>
        <w:rPr>
          <w:rFonts w:hint="eastAsia"/>
        </w:rPr>
        <w:br/>
      </w:r>
      <w:r>
        <w:rPr>
          <w:rFonts w:hint="eastAsia"/>
        </w:rPr>
        <w:t>　　图表 磁流体行业生命周期</w:t>
      </w:r>
      <w:r>
        <w:rPr>
          <w:rFonts w:hint="eastAsia"/>
        </w:rPr>
        <w:br/>
      </w:r>
      <w:r>
        <w:rPr>
          <w:rFonts w:hint="eastAsia"/>
        </w:rPr>
        <w:t>　　图表 磁流体行业产业链分析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2019-2024年中国磁流体行业市场规模及增长情况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2019-2024年磁流体行业市场容量分析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2019-2024年中国磁流体行业产能统计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2019-2024年中国磁流体行业产量及增长趋势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2019-2024年中国磁流体市场需求量及增速统计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2025年中国磁流体行业需求领域分布格局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2019-2024年中国磁流体行业销售收入分析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2019-2024年中国磁流体行业盈利情况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2019-2024年中国磁流体行业利润总额统计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2019-2024年中国磁流体进口数量分析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2019-2024年中国磁流体进口金额分析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2019-2024年中国磁流体出口数量分析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2019-2024年中国磁流体出口金额分析</w:t>
      </w:r>
      <w:r>
        <w:rPr>
          <w:rFonts w:hint="eastAsia"/>
        </w:rPr>
        <w:br/>
      </w:r>
      <w:r>
        <w:rPr>
          <w:rFonts w:hint="eastAsia"/>
        </w:rPr>
        <w:t>　　图表 2025年中国磁流体进口国家及地区分析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2025年中国磁流体出口国家及地区分析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2019-2024年中国磁流体行业企业数量情况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2019-2024年中国磁流体行业企业平均规模情况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**地区磁流体行业市场需求情况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磁流体重点企业（一）基本信息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磁流体重点企业（一）经营情况分析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磁流体重点企业（一）主要经济指标情况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磁流体重点企业（一）盈利能力情况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磁流体重点企业（二）经营情况分析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磁流体重点企业（二）主要经济指标情况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磁流体重点企业（二）盈利能力情况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磁流体重点企业（三）经营情况分析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磁流体重点企业（三）主要经济指标情况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磁流体重点企业（三）盈利能力情况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2025-2031年中国磁流体行业产能预测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2025-2031年中国磁流体行业产量预测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2025-2031年中国磁流体市场需求量预测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2025-2031年中国磁流体行业供需平衡预测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2025-2031年中国磁流体行业市场容量预测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2025-2031年中国磁流体行业市场规模预测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2025-2031年中国磁流体市场前景分析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2025-2031年中国磁流体行业发展趋势预测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61164fbca4656" w:history="1">
        <w:r>
          <w:rPr>
            <w:rStyle w:val="Hyperlink"/>
          </w:rPr>
          <w:t>2025-2031年中国磁流体行业市场调研与发展前景预测报告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61164fbca4656" w:history="1">
        <w:r>
          <w:rPr>
            <w:rStyle w:val="Hyperlink"/>
          </w:rPr>
          <w:t>https://www.20087.com/5/69/CiLiuTiDeQianJingQuShi.html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热点：家中自制磁流体、磁流体发电机、小学生怎么制作一个铁磁流体、磁流体密封厂家、株洲磁流体厂家、磁流体轴承、磁流体应用、磁流体发电机原理、钕磁铁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d4fe25cc344a0" w:history="1">
      <w:r>
        <w:rPr>
          <w:rStyle w:val="Hyperlink"/>
        </w:rPr>
        <w:t>2025-2031年中国磁流体行业市场调研与发展前景预测报告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CiLiuTiDeQianJingQuShi.html" TargetMode="External" Id="Rf4e61164fbca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CiLiuTiDeQianJingQuShi.html" TargetMode="External" Id="R05ed4fe25cc3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2024-10-27T04:14:00Z</dcterms:created>
  <dcterms:modified xsi:type="dcterms:W3CDTF">2024-10-27T05:14:00Z</dcterms:modified>
  <dc:subject>2025-2031年中国磁流体行业市场调研与发展前景预测报告</dc:subject>
  <dc:title>2025-2031年中国磁流体行业市场调研与发展前景预测报告</dc:title>
  <cp:keywords>2025-2031年中国磁流体行业市场调研与发展前景预测报告</cp:keywords>
  <dc:description>2025-2031年中国磁流体行业市场调研与发展前景预测报告</dc:description>
</cp:coreProperties>
</file>