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9fac517cf4fe1" w:history="1">
              <w:r>
                <w:rPr>
                  <w:rStyle w:val="Hyperlink"/>
                </w:rPr>
                <w:t>2023-2029年全球与中国磷酸三乙酯行业发展深度调研与未来趋势报告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9fac517cf4fe1" w:history="1">
              <w:r>
                <w:rPr>
                  <w:rStyle w:val="Hyperlink"/>
                </w:rPr>
                <w:t>2023-2029年全球与中国磷酸三乙酯行业发展深度调研与未来趋势报告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9fac517cf4fe1" w:history="1">
                <w:r>
                  <w:rPr>
                    <w:rStyle w:val="Hyperlink"/>
                  </w:rPr>
                  <w:t>https://www.20087.com/5/09/LinSuanSanYiZhiFaZhanQuShiFenXi.html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）是一种重要的有机磷化合物，在塑料增塑剂、阻燃剂及溶剂等领域有广泛应用。作为一种低毒性的化学品，磷酸三乙酯在某些应用场景中被视为传统有害增塑剂的理想替代品。然而，随着环保法规日益严格，对其生产过程中的污染控制提出了更高要求。近年来磷酸三乙酯企业致力于开发更环保的生产工艺，减少副产物生成，并探索其在高端领域的应用潜力。</w:t>
      </w:r>
      <w:r>
        <w:rPr>
          <w:rFonts w:hint="eastAsia"/>
        </w:rPr>
        <w:br/>
      </w:r>
      <w:r>
        <w:rPr>
          <w:rFonts w:hint="eastAsia"/>
        </w:rPr>
        <w:t>　　未来，磷酸三乙酯的发展将更加注重绿色工艺与高附加值应用。一方面，通过改进合成路线和催化剂体系，开发出更加环保高效的生产工艺，减少废气废水排放；另一方面，结合市场需求，开发基于磷酸三乙酯的新产品或新配方，如高性能阻燃剂和特种溶剂，满足特定行业的需求。此外，随着生物工程技术的进步，探索酶催化等绿色合成方法，有望为磷酸三乙酯的生产提供新的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9fac517cf4fe1" w:history="1">
        <w:r>
          <w:rPr>
            <w:rStyle w:val="Hyperlink"/>
          </w:rPr>
          <w:t>2023-2029年全球与中国磷酸三乙酯行业发展深度调研与未来趋势报告</w:t>
        </w:r>
      </w:hyperlink>
      <w:r>
        <w:rPr>
          <w:rFonts w:hint="eastAsia"/>
        </w:rPr>
        <w:t>》基于国家统计局及相关协会的权威数据，系统研究了磷酸三乙酯行业的市场需求、市场规模及产业链现状，分析了磷酸三乙酯价格波动、细分市场动态及重点企业的经营表现，科学预测了磷酸三乙酯市场前景与发展趋势，揭示了潜在需求与投资机会，同时指出了磷酸三乙酯行业可能面临的风险。通过对磷酸三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中国磷酸三乙酯概述</w:t>
      </w:r>
      <w:r>
        <w:rPr>
          <w:rFonts w:hint="eastAsia"/>
        </w:rPr>
        <w:br/>
      </w:r>
      <w:r>
        <w:rPr>
          <w:rFonts w:hint="eastAsia"/>
        </w:rPr>
        <w:t>　　第一节 磷酸三乙酯行业定义</w:t>
      </w:r>
      <w:r>
        <w:rPr>
          <w:rFonts w:hint="eastAsia"/>
        </w:rPr>
        <w:br/>
      </w:r>
      <w:r>
        <w:rPr>
          <w:rFonts w:hint="eastAsia"/>
        </w:rPr>
        <w:t>　　第二节 磷酸三乙酯行业发展特性</w:t>
      </w:r>
      <w:r>
        <w:rPr>
          <w:rFonts w:hint="eastAsia"/>
        </w:rPr>
        <w:br/>
      </w:r>
      <w:r>
        <w:rPr>
          <w:rFonts w:hint="eastAsia"/>
        </w:rPr>
        <w:t>　　第三节 磷酸三乙酯产业链分析</w:t>
      </w:r>
      <w:r>
        <w:rPr>
          <w:rFonts w:hint="eastAsia"/>
        </w:rPr>
        <w:br/>
      </w:r>
      <w:r>
        <w:rPr>
          <w:rFonts w:hint="eastAsia"/>
        </w:rPr>
        <w:t>　　第四节 磷酸三乙酯行业生命周期分析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2022-2023年国外磷酸三乙酯市场发展概况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北美地区主要国家磷酸三乙酯市场概况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欧洲地区主要国家磷酸三乙酯市场概况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亚洲地区主要国家磷酸三乙酯市场概况</w:t>
      </w:r>
      <w:r>
        <w:rPr>
          <w:rFonts w:hint="eastAsia"/>
        </w:rPr>
        <w:br/>
      </w:r>
      <w:r>
        <w:rPr>
          <w:rFonts w:hint="eastAsia"/>
        </w:rPr>
        <w:t>　　第五节 全球磷酸三乙酯市场发展预测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2022-2023年中国磷酸三乙酯发展环境分析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中国磷酸三乙酯技术发展分析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当前磷酸三乙酯技术发展现状分析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磷酸三乙酯市场特性分析</w:t>
      </w:r>
      <w:r>
        <w:rPr>
          <w:rFonts w:hint="eastAsia"/>
        </w:rPr>
        <w:br/>
      </w:r>
      <w:r>
        <w:rPr>
          <w:rFonts w:hint="eastAsia"/>
        </w:rPr>
        <w:t>　　第一节 磷酸三乙酯行业集中度分析</w:t>
      </w:r>
      <w:r>
        <w:rPr>
          <w:rFonts w:hint="eastAsia"/>
        </w:rPr>
        <w:br/>
      </w:r>
      <w:r>
        <w:rPr>
          <w:rFonts w:hint="eastAsia"/>
        </w:rPr>
        <w:t>　　第二节 磷酸三乙酯行业SWOT分析</w:t>
      </w:r>
      <w:r>
        <w:rPr>
          <w:rFonts w:hint="eastAsia"/>
        </w:rPr>
        <w:br/>
      </w:r>
      <w:r>
        <w:rPr>
          <w:rFonts w:hint="eastAsia"/>
        </w:rPr>
        <w:t>　　　　一、磷酸三乙酯行业优势</w:t>
      </w:r>
      <w:r>
        <w:rPr>
          <w:rFonts w:hint="eastAsia"/>
        </w:rPr>
        <w:br/>
      </w:r>
      <w:r>
        <w:rPr>
          <w:rFonts w:hint="eastAsia"/>
        </w:rPr>
        <w:t>　　　　二、磷酸三乙酯行业劣势</w:t>
      </w:r>
      <w:r>
        <w:rPr>
          <w:rFonts w:hint="eastAsia"/>
        </w:rPr>
        <w:br/>
      </w:r>
      <w:r>
        <w:rPr>
          <w:rFonts w:hint="eastAsia"/>
        </w:rPr>
        <w:t>　　　　三、磷酸三乙酯行业机会</w:t>
      </w:r>
      <w:r>
        <w:rPr>
          <w:rFonts w:hint="eastAsia"/>
        </w:rPr>
        <w:br/>
      </w:r>
      <w:r>
        <w:rPr>
          <w:rFonts w:hint="eastAsia"/>
        </w:rPr>
        <w:t>　　　　四、磷酸三乙酯行业风险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中国磷酸三乙酯发展现状</w:t>
      </w:r>
      <w:r>
        <w:rPr>
          <w:rFonts w:hint="eastAsia"/>
        </w:rPr>
        <w:br/>
      </w:r>
      <w:r>
        <w:rPr>
          <w:rFonts w:hint="eastAsia"/>
        </w:rPr>
        <w:t>　　第一节 中国磷酸三乙酯市场现状分析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一、磷酸三乙酯总体产能规模</w:t>
      </w:r>
      <w:r>
        <w:rPr>
          <w:rFonts w:hint="eastAsia"/>
        </w:rPr>
        <w:br/>
      </w:r>
      <w:r>
        <w:rPr>
          <w:rFonts w:hint="eastAsia"/>
        </w:rPr>
        <w:t>　　　　二、磷酸三乙酯生产区域分布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三、2018-2023年中国磷酸三乙酯产量统计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三、2023-2029年中国磷酸三乙酯产量预测</w:t>
      </w:r>
      <w:r>
        <w:rPr>
          <w:rFonts w:hint="eastAsia"/>
        </w:rPr>
        <w:br/>
      </w:r>
      <w:r>
        <w:rPr>
          <w:rFonts w:hint="eastAsia"/>
        </w:rPr>
        <w:t>　　第三节 中国磷酸三乙酯市场需求分析及预测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二、2018-2023年中国磷酸三乙酯市场需求量统计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三、2023-2029年中国磷酸三乙酯市场需求量预测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一、2018-2023年中国磷酸三乙酯市场价格趋势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2018-2023年磷酸三乙酯行业经济运行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2018-2023年中国磷酸三乙酯行业盈利能力分析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2018-2023年中国磷酸三乙酯行业发展能力分析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2018-2023年磷酸三乙酯行业偿债能力分析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2018-2023年磷酸三乙酯制造企业数量分析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**地区磷酸三乙酯市场发展分析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2018-2023年中国磷酸三乙酯进出口分析</w:t>
      </w:r>
      <w:r>
        <w:rPr>
          <w:rFonts w:hint="eastAsia"/>
        </w:rPr>
        <w:br/>
      </w:r>
      <w:r>
        <w:rPr>
          <w:rFonts w:hint="eastAsia"/>
        </w:rPr>
        <w:t>　　第一节 磷酸三乙酯进口情况分析</w:t>
      </w:r>
      <w:r>
        <w:rPr>
          <w:rFonts w:hint="eastAsia"/>
        </w:rPr>
        <w:br/>
      </w:r>
      <w:r>
        <w:rPr>
          <w:rFonts w:hint="eastAsia"/>
        </w:rPr>
        <w:t>　　第二节 磷酸三乙酯出口情况分析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主要磷酸三乙酯生产企业及竞争格局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磷酸三乙酯行业投资战略研究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磷酸三乙酯行业发展战略研究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一、磷酸三乙酯品牌的重要性</w:t>
      </w:r>
      <w:r>
        <w:rPr>
          <w:rFonts w:hint="eastAsia"/>
        </w:rPr>
        <w:br/>
      </w:r>
      <w:r>
        <w:rPr>
          <w:rFonts w:hint="eastAsia"/>
        </w:rPr>
        <w:t>　　　　二、磷酸三乙酯实施品牌战略的意义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四、我国磷酸三乙酯企业的品牌战略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磷酸三乙酯经营策略分析</w:t>
      </w:r>
      <w:r>
        <w:rPr>
          <w:rFonts w:hint="eastAsia"/>
        </w:rPr>
        <w:br/>
      </w:r>
      <w:r>
        <w:rPr>
          <w:rFonts w:hint="eastAsia"/>
        </w:rPr>
        <w:t>　　　　一、磷酸三乙酯市场细分策略</w:t>
      </w:r>
      <w:r>
        <w:rPr>
          <w:rFonts w:hint="eastAsia"/>
        </w:rPr>
        <w:br/>
      </w:r>
      <w:r>
        <w:rPr>
          <w:rFonts w:hint="eastAsia"/>
        </w:rPr>
        <w:t>　　　　二、磷酸三乙酯市场创新策略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四、磷酸三乙酯新产品差异化战略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2023-2029年中国磷酸三乙酯发展趋势预测及投资风险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未来磷酸三乙酯行业发展趋势预测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磷酸三乙酯投资建议</w:t>
      </w:r>
      <w:r>
        <w:rPr>
          <w:rFonts w:hint="eastAsia"/>
        </w:rPr>
        <w:br/>
      </w:r>
      <w:r>
        <w:rPr>
          <w:rFonts w:hint="eastAsia"/>
        </w:rPr>
        <w:t>　　第一节 磷酸三乙酯行业投资环境分析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2018-2023年中国磷酸三乙酯行业市场规模及增长情况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2023-2029年中国磷酸三乙酯市场需求量预测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2023-2029年中国磷酸三乙酯市场前景分析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2023-2029年中国磷酸三乙酯行业发展趋势预测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9fac517cf4fe1" w:history="1">
        <w:r>
          <w:rPr>
            <w:rStyle w:val="Hyperlink"/>
          </w:rPr>
          <w:t>2023-2029年全球与中国磷酸三乙酯行业发展深度调研与未来趋势报告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9fac517cf4fe1" w:history="1">
        <w:r>
          <w:rPr>
            <w:rStyle w:val="Hyperlink"/>
          </w:rPr>
          <w:t>https://www.20087.com/5/09/LinSuanSanYiZhiFaZhanQuShiFenXi.html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热点：三甲基磷酸酯、磷酸三乙酯是危险品吗、磷酸三乙脂、磷酸三乙酯沸点、磷酸三甲酯、磷酸三乙酯价格走势图、二磷酸酯、tep磷酸三乙酯、磷酸三乙酯用途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8b4bb05814db6" w:history="1">
      <w:r>
        <w:rPr>
          <w:rStyle w:val="Hyperlink"/>
        </w:rPr>
        <w:t>2023-2029年全球与中国磷酸三乙酯行业发展深度调研与未来趋势报告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nSuanSanYiZhiFaZhanQuShiFenXi.html" TargetMode="External" Id="R6d49fac517c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nSuanSanYiZhiFaZhanQuShiFenXi.html" TargetMode="External" Id="R4628b4bb0581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2022-11-17T06:02:00Z</dcterms:created>
  <dcterms:modified xsi:type="dcterms:W3CDTF">2022-11-17T07:02:00Z</dcterms:modified>
  <dc:subject>2023-2029年全球与中国磷酸三乙酯行业发展深度调研与未来趋势报告</dc:subject>
  <dc:title>2023-2029年全球与中国磷酸三乙酯行业发展深度调研与未来趋势报告</dc:title>
  <cp:keywords>2023-2029年全球与中国磷酸三乙酯行业发展深度调研与未来趋势报告</cp:keywords>
  <dc:description>2023-2029年全球与中国磷酸三乙酯行业发展深度调研与未来趋势报告</dc:description>
</cp:coreProperties>
</file>