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4efbc732c482d" w:history="1">
              <w:r>
                <w:rPr>
                  <w:rStyle w:val="Hyperlink"/>
                </w:rPr>
                <w:t>2025-2031年全球与中国磷酸二氢钾肥行业现状及前景趋势分析报告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4efbc732c482d" w:history="1">
              <w:r>
                <w:rPr>
                  <w:rStyle w:val="Hyperlink"/>
                </w:rPr>
                <w:t>2025-2031年全球与中国磷酸二氢钾肥行业现状及前景趋势分析报告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4efbc732c482d" w:history="1">
                <w:r>
                  <w:rPr>
                    <w:rStyle w:val="Hyperlink"/>
                  </w:rPr>
                  <w:t>https://www.20087.com/5/19/LinSuanErQingJiaFeiFaZhanQuShi.html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磷酸二氢钾肥是一种高效的磷钾复合肥料，特别适合在作物生长后期施用，促进果实成熟和提高作物品质。近年来，随着农业可持续发展策略的推广，磷酸二氢钾肥的施用更加注重精准施肥和环境影响最小化。</w:t>
      </w:r>
      <w:r>
        <w:rPr>
          <w:rFonts w:hint="eastAsia"/>
        </w:rPr>
        <w:br/>
      </w:r>
      <w:r>
        <w:rPr>
          <w:rFonts w:hint="eastAsia"/>
        </w:rPr>
        <w:t>　　未来，磷酸二氢钾肥的应用将更加注重精准农业和资源循环。精准农业通过传感器和数据分析，实现对作物养分需求的实时监测，指导肥料的精确施用，减少浪费。资源循环则探索从工业废弃物中回收磷钾元素，用于肥料生产，形成资源闭环，减轻对矿产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4efbc732c482d" w:history="1">
        <w:r>
          <w:rPr>
            <w:rStyle w:val="Hyperlink"/>
          </w:rPr>
          <w:t>2025-2031年全球与中国磷酸二氢钾肥行业现状及前景趋势分析报告</w:t>
        </w:r>
      </w:hyperlink>
      <w:r>
        <w:rPr>
          <w:rFonts w:hint="eastAsia"/>
        </w:rPr>
        <w:t>》从产业链视角出发，系统分析了磷酸二氢钾肥行业的市场现状与需求动态，详细解读了磷酸二氢钾肥市场规模、价格波动及上下游影响因素。报告深入剖析了磷酸二氢钾肥细分领域的发展特点，基于权威数据对市场前景及未来趋势进行了科学预测，同时揭示了磷酸二氢钾肥重点企业的竞争格局与市场集中度变化。报告客观翔实地指出了磷酸二氢钾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中国磷酸二氢钾肥概述</w:t>
      </w:r>
      <w:r>
        <w:rPr>
          <w:rFonts w:hint="eastAsia"/>
        </w:rPr>
        <w:br/>
      </w:r>
      <w:r>
        <w:rPr>
          <w:rFonts w:hint="eastAsia"/>
        </w:rPr>
        <w:t>　　第一节 磷酸二氢钾肥行业定义</w:t>
      </w:r>
      <w:r>
        <w:rPr>
          <w:rFonts w:hint="eastAsia"/>
        </w:rPr>
        <w:br/>
      </w:r>
      <w:r>
        <w:rPr>
          <w:rFonts w:hint="eastAsia"/>
        </w:rPr>
        <w:t>　　第二节 磷酸二氢钾肥行业发展特性</w:t>
      </w:r>
      <w:r>
        <w:rPr>
          <w:rFonts w:hint="eastAsia"/>
        </w:rPr>
        <w:br/>
      </w:r>
      <w:r>
        <w:rPr>
          <w:rFonts w:hint="eastAsia"/>
        </w:rPr>
        <w:t>　　第三节 磷酸二氢钾肥产业链分析</w:t>
      </w:r>
      <w:r>
        <w:rPr>
          <w:rFonts w:hint="eastAsia"/>
        </w:rPr>
        <w:br/>
      </w:r>
      <w:r>
        <w:rPr>
          <w:rFonts w:hint="eastAsia"/>
        </w:rPr>
        <w:t>　　第四节 磷酸二氢钾肥行业生命周期分析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2024-2025年国外磷酸二氢钾肥市场发展概况</w:t>
      </w:r>
      <w:r>
        <w:rPr>
          <w:rFonts w:hint="eastAsia"/>
        </w:rPr>
        <w:br/>
      </w:r>
      <w:r>
        <w:rPr>
          <w:rFonts w:hint="eastAsia"/>
        </w:rPr>
        <w:t>　　第一节 全球磷酸二氢钾肥市场发展分析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北美地区主要国家磷酸二氢钾肥市场概况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欧盟地区主要国家磷酸二氢钾肥市场概况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亚洲地区主要国家磷酸二氢钾肥市场概况</w:t>
      </w:r>
      <w:r>
        <w:rPr>
          <w:rFonts w:hint="eastAsia"/>
        </w:rPr>
        <w:br/>
      </w:r>
      <w:r>
        <w:rPr>
          <w:rFonts w:hint="eastAsia"/>
        </w:rPr>
        <w:t>　　第五节 全球磷酸二氢钾肥市场发展预测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2024-2025年中国磷酸二氢钾肥发展环境分析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磷酸二氢钾肥行业经济环境分析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磷酸二氢钾肥行业相关政策、标准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磷酸二氢钾肥行业相关发展规划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2024-2025年磷酸二氢钾肥行业技术发展现状及趋势分析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2024-2025年磷酸二氢钾肥市场特性分析</w:t>
      </w:r>
      <w:r>
        <w:rPr>
          <w:rFonts w:hint="eastAsia"/>
        </w:rPr>
        <w:br/>
      </w:r>
      <w:r>
        <w:rPr>
          <w:rFonts w:hint="eastAsia"/>
        </w:rPr>
        <w:t>　　第一节 磷酸二氢钾肥行业集中度分析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2024-2025年磷酸二氢钾肥行业SWOT分析</w:t>
      </w:r>
      <w:r>
        <w:rPr>
          <w:rFonts w:hint="eastAsia"/>
        </w:rPr>
        <w:br/>
      </w:r>
      <w:r>
        <w:rPr>
          <w:rFonts w:hint="eastAsia"/>
        </w:rPr>
        <w:t>　　　　一、磷酸二氢钾肥行业优势</w:t>
      </w:r>
      <w:r>
        <w:rPr>
          <w:rFonts w:hint="eastAsia"/>
        </w:rPr>
        <w:br/>
      </w:r>
      <w:r>
        <w:rPr>
          <w:rFonts w:hint="eastAsia"/>
        </w:rPr>
        <w:t>　　　　二、磷酸二氢钾肥行业劣势</w:t>
      </w:r>
      <w:r>
        <w:rPr>
          <w:rFonts w:hint="eastAsia"/>
        </w:rPr>
        <w:br/>
      </w:r>
      <w:r>
        <w:rPr>
          <w:rFonts w:hint="eastAsia"/>
        </w:rPr>
        <w:t>　　　　三、磷酸二氢钾肥行业机会</w:t>
      </w:r>
      <w:r>
        <w:rPr>
          <w:rFonts w:hint="eastAsia"/>
        </w:rPr>
        <w:br/>
      </w:r>
      <w:r>
        <w:rPr>
          <w:rFonts w:hint="eastAsia"/>
        </w:rPr>
        <w:t>　　　　四、磷酸二氢钾肥行业风险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中国磷酸二氢钾肥发展现状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2024-2025年中国磷酸二氢钾肥市场现状分析</w:t>
      </w:r>
      <w:r>
        <w:rPr>
          <w:rFonts w:hint="eastAsia"/>
        </w:rPr>
        <w:br/>
      </w:r>
      <w:r>
        <w:rPr>
          <w:rFonts w:hint="eastAsia"/>
        </w:rPr>
        <w:t>　　第二节 中国磷酸二氢钾肥行业产量情况分析及预测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一、磷酸二氢钾肥总体产能规模</w:t>
      </w:r>
      <w:r>
        <w:rPr>
          <w:rFonts w:hint="eastAsia"/>
        </w:rPr>
        <w:br/>
      </w:r>
      <w:r>
        <w:rPr>
          <w:rFonts w:hint="eastAsia"/>
        </w:rPr>
        <w:t>　　　　二、磷酸二氢钾肥生产区域分布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三、2019-2024年中国磷酸二氢钾肥产量统计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三、2025-2031年中国磷酸二氢钾肥产量预测</w:t>
      </w:r>
      <w:r>
        <w:rPr>
          <w:rFonts w:hint="eastAsia"/>
        </w:rPr>
        <w:br/>
      </w:r>
      <w:r>
        <w:rPr>
          <w:rFonts w:hint="eastAsia"/>
        </w:rPr>
        <w:t>　　第三节 中国磷酸二氢钾肥市场需求分析及预测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一、中国磷酸二氢钾肥市场需求特点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二、2019-2024年中国磷酸二氢钾肥市场需求量统计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三、2025-2031年中国磷酸二氢钾肥市场需求量预测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中国磷酸二氢钾肥价格趋势分析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二、2025-2031年中国磷酸二氢钾肥市场价格走势预测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2019-2024年磷酸二氢钾肥行业经济运行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2019-2024年中国磷酸二氢钾肥行业盈利能力分析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2019-2024年中国磷酸二氢钾肥行业发展能力分析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2019-2024年磷酸二氢钾肥行业偿债能力分析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2019-2024年磷酸二氢钾肥制造企业数量分析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中国磷酸二氢钾肥行业重点地区发展分析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**地区磷酸二氢钾肥市场发展分析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**地区磷酸二氢钾肥市场发展分析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**地区磷酸二氢钾肥市场发展分析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**地区磷酸二氢钾肥市场发展分析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**地区磷酸二氢钾肥市场发展分析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2019-2024年中国磷酸二氢钾肥进出口分析</w:t>
      </w:r>
      <w:r>
        <w:rPr>
          <w:rFonts w:hint="eastAsia"/>
        </w:rPr>
        <w:br/>
      </w:r>
      <w:r>
        <w:rPr>
          <w:rFonts w:hint="eastAsia"/>
        </w:rPr>
        <w:t>　　第一节 磷酸二氢钾肥进口情况分析</w:t>
      </w:r>
      <w:r>
        <w:rPr>
          <w:rFonts w:hint="eastAsia"/>
        </w:rPr>
        <w:br/>
      </w:r>
      <w:r>
        <w:rPr>
          <w:rFonts w:hint="eastAsia"/>
        </w:rPr>
        <w:t>　　第二节 磷酸二氢钾肥出口情况分析</w:t>
      </w:r>
      <w:r>
        <w:rPr>
          <w:rFonts w:hint="eastAsia"/>
        </w:rPr>
        <w:br/>
      </w:r>
      <w:r>
        <w:rPr>
          <w:rFonts w:hint="eastAsia"/>
        </w:rPr>
        <w:t>　　第三节 影响磷酸二氢钾肥进出口因素分析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主要磷酸二氢钾肥生产企业及竞争格局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磷酸二氢钾肥行业投资战略研究</w:t>
      </w:r>
      <w:r>
        <w:rPr>
          <w:rFonts w:hint="eastAsia"/>
        </w:rPr>
        <w:br/>
      </w:r>
      <w:r>
        <w:rPr>
          <w:rFonts w:hint="eastAsia"/>
        </w:rPr>
        <w:t>　　第一节 磷酸二氢钾肥行业发展战略研究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对我国磷酸二氢钾肥品牌的战略思考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一、磷酸二氢钾肥品牌的重要性</w:t>
      </w:r>
      <w:r>
        <w:rPr>
          <w:rFonts w:hint="eastAsia"/>
        </w:rPr>
        <w:br/>
      </w:r>
      <w:r>
        <w:rPr>
          <w:rFonts w:hint="eastAsia"/>
        </w:rPr>
        <w:t>　　　　二、磷酸二氢钾肥实施品牌战略的意义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三、磷酸二氢钾肥企业品牌的现状分析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四、我国磷酸二氢钾肥企业的品牌战略</w:t>
      </w:r>
      <w:r>
        <w:rPr>
          <w:rFonts w:hint="eastAsia"/>
        </w:rPr>
        <w:br/>
      </w:r>
      <w:r>
        <w:rPr>
          <w:rFonts w:hint="eastAsia"/>
        </w:rPr>
        <w:t>　　　　五、磷酸二氢钾肥品牌战略管理的策略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磷酸二氢钾肥经营策略分析</w:t>
      </w:r>
      <w:r>
        <w:rPr>
          <w:rFonts w:hint="eastAsia"/>
        </w:rPr>
        <w:br/>
      </w:r>
      <w:r>
        <w:rPr>
          <w:rFonts w:hint="eastAsia"/>
        </w:rPr>
        <w:t>　　　　一、磷酸二氢钾肥市场细分策略</w:t>
      </w:r>
      <w:r>
        <w:rPr>
          <w:rFonts w:hint="eastAsia"/>
        </w:rPr>
        <w:br/>
      </w:r>
      <w:r>
        <w:rPr>
          <w:rFonts w:hint="eastAsia"/>
        </w:rPr>
        <w:t>　　　　二、磷酸二氢钾肥市场创新策略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四、磷酸二氢钾肥新产品差异化战略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2025-2031年中国磷酸二氢钾肥发展趋势预测及投资风险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2025-2025年磷酸二氢钾肥市场前景分析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2025-2031年磷酸二氢钾肥行业发展趋势预测</w:t>
      </w:r>
      <w:r>
        <w:rPr>
          <w:rFonts w:hint="eastAsia"/>
        </w:rPr>
        <w:br/>
      </w:r>
      <w:r>
        <w:rPr>
          <w:rFonts w:hint="eastAsia"/>
        </w:rPr>
        <w:t>　　第三节 磷酸二氢钾肥行业投资风险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磷酸二氢钾肥投资建议</w:t>
      </w:r>
      <w:r>
        <w:rPr>
          <w:rFonts w:hint="eastAsia"/>
        </w:rPr>
        <w:br/>
      </w:r>
      <w:r>
        <w:rPr>
          <w:rFonts w:hint="eastAsia"/>
        </w:rPr>
        <w:t>　　第一节 磷酸二氢钾肥行业投资环境分析</w:t>
      </w:r>
      <w:r>
        <w:rPr>
          <w:rFonts w:hint="eastAsia"/>
        </w:rPr>
        <w:br/>
      </w:r>
      <w:r>
        <w:rPr>
          <w:rFonts w:hint="eastAsia"/>
        </w:rPr>
        <w:t>　　第二节 磷酸二氢钾肥行业投资进入壁垒分析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2025年磷酸二氢钾肥行业壁垒</w:t>
      </w:r>
      <w:r>
        <w:rPr>
          <w:rFonts w:hint="eastAsia"/>
        </w:rPr>
        <w:br/>
      </w:r>
      <w:r>
        <w:rPr>
          <w:rFonts w:hint="eastAsia"/>
        </w:rPr>
        <w:t>　　图表 2025年磷酸二氢钾肥市场前景分析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2025-2031年中国磷酸二氢钾肥市场需求预测</w:t>
      </w:r>
      <w:r>
        <w:rPr>
          <w:rFonts w:hint="eastAsia"/>
        </w:rPr>
        <w:br/>
      </w:r>
      <w:r>
        <w:rPr>
          <w:rFonts w:hint="eastAsia"/>
        </w:rPr>
        <w:t>　　图表 2025年磷酸二氢钾肥发展趋势预测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4efbc732c482d" w:history="1">
        <w:r>
          <w:rPr>
            <w:rStyle w:val="Hyperlink"/>
          </w:rPr>
          <w:t>2025-2031年全球与中国磷酸二氢钾肥行业现状及前景趋势分析报告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4efbc732c482d" w:history="1">
        <w:r>
          <w:rPr>
            <w:rStyle w:val="Hyperlink"/>
          </w:rPr>
          <w:t>https://www.20087.com/5/19/LinSuanErQingJiaFeiFaZhanQuShi.html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铁肥混合、磷酸二氢钾肥料、磷酸二氢钾复合肥用途、磷酸二氢钾肥料的使用方法和用量、复合肥和磷酸二氢钾、磷酸二氢钾肥料有毒吗、磷酸氢钾、什么花可以用磷酸二氢钾肥、磷酸二氢钾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b2de585f943f3" w:history="1">
      <w:r>
        <w:rPr>
          <w:rStyle w:val="Hyperlink"/>
        </w:rPr>
        <w:t>2025-2031年全球与中国磷酸二氢钾肥行业现状及前景趋势分析报告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nSuanErQingJiaFeiFaZhanQuShi.html" TargetMode="External" Id="Re794efbc732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nSuanErQingJiaFeiFaZhanQuShi.html" TargetMode="External" Id="R0abb2de585f9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2024-09-22T01:51:00Z</dcterms:created>
  <dcterms:modified xsi:type="dcterms:W3CDTF">2024-09-22T02:51:00Z</dcterms:modified>
  <dc:subject>2025-2031年全球与中国磷酸二氢钾肥行业现状及前景趋势分析报告</dc:subject>
  <dc:title>2025-2031年全球与中国磷酸二氢钾肥行业现状及前景趋势分析报告</dc:title>
  <cp:keywords>2025-2031年全球与中国磷酸二氢钾肥行业现状及前景趋势分析报告</cp:keywords>
  <dc:description>2025-2031年全球与中国磷酸二氢钾肥行业现状及前景趋势分析报告</dc:description>
</cp:coreProperties>
</file>