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50246fbb6410b" w:history="1">
              <w:r>
                <w:rPr>
                  <w:rStyle w:val="Hyperlink"/>
                </w:rPr>
                <w:t>2023-2029年中国祛斑护肤品行业发展调研与前景趋势预测报告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50246fbb6410b" w:history="1">
              <w:r>
                <w:rPr>
                  <w:rStyle w:val="Hyperlink"/>
                </w:rPr>
                <w:t>2023-2029年中国祛斑护肤品行业发展调研与前景趋势预测报告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50246fbb6410b" w:history="1">
                <w:r>
                  <w:rPr>
                    <w:rStyle w:val="Hyperlink"/>
                  </w:rPr>
                  <w:t>https://www.20087.com/5/79/QuBanHuFuPinHangYeQianJingQuShi.html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护肤品市场随着消费者对肌肤美容意识的提升而迅速增长，产品技术迭代频繁。目前市场上产品主要依靠抑制黑色素生成、促进表皮代谢等机制，但效果参差不齐，且部分产品存在安全隐患。行业正面临监管加强和消费者对成分透明度要求提升的双重挑战。</w:t>
      </w:r>
      <w:r>
        <w:rPr>
          <w:rFonts w:hint="eastAsia"/>
        </w:rPr>
        <w:br/>
      </w:r>
      <w:r>
        <w:rPr>
          <w:rFonts w:hint="eastAsia"/>
        </w:rPr>
        <w:t>　　未来，祛斑护肤品将向温和高效、个性化与科技融合方向发展。利用生物技术、纳米技术等前沿科技，开发更安全有效的美白成分，减少副作用。个性化护肤方案将通过皮肤测试和大数据分析，为消费者提供定制化产品推荐。此外，植物提取物和天然成分的应用将更受欢迎，以满足市场对绿色、可持续产品的偏好。同时，品牌需加强科学研究和临床验证，以科学数据支撑产品效果，提升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50246fbb6410b" w:history="1">
        <w:r>
          <w:rPr>
            <w:rStyle w:val="Hyperlink"/>
          </w:rPr>
          <w:t>2023-2029年中国祛斑护肤品行业发展调研与前景趋势预测报告</w:t>
        </w:r>
      </w:hyperlink>
      <w:r>
        <w:rPr>
          <w:rFonts w:hint="eastAsia"/>
        </w:rPr>
        <w:t>》主要分析了祛斑护肤品行业的市场规模、祛斑护肤品市场供需状况、祛斑护肤品市场竞争状况和祛斑护肤品主要企业经营情况，同时对祛斑护肤品行业的未来发展做出了科学预测。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50246fbb6410b" w:history="1">
        <w:r>
          <w:rPr>
            <w:rStyle w:val="Hyperlink"/>
          </w:rPr>
          <w:t>2023-2029年中国祛斑护肤品行业发展调研与前景趋势预测报告</w:t>
        </w:r>
      </w:hyperlink>
      <w:r>
        <w:rPr>
          <w:rFonts w:hint="eastAsia"/>
        </w:rPr>
        <w:t>》在多年祛斑护肤品行业研究的基础上，结合中国祛斑护肤品行业市场的发展现状，通过资深研究团队对祛斑护肤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50246fbb6410b" w:history="1">
        <w:r>
          <w:rPr>
            <w:rStyle w:val="Hyperlink"/>
          </w:rPr>
          <w:t>2023-2029年中国祛斑护肤品行业发展调研与前景趋势预测报告</w:t>
        </w:r>
      </w:hyperlink>
      <w:r>
        <w:rPr>
          <w:rFonts w:hint="eastAsia"/>
        </w:rPr>
        <w:t>》可以帮助投资者准确把握祛斑护肤品行业的市场现状，为投资者进行投资作出祛斑护肤品行业前景预判，挖掘祛斑护肤品行业投资价值，同时提出祛斑护肤品行业投资策略、生产策略、营销策略等方面的建议。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祛斑护肤品行业发展概述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一、祛斑护肤品行业定义及分类</w:t>
      </w:r>
      <w:r>
        <w:rPr>
          <w:rFonts w:hint="eastAsia"/>
        </w:rPr>
        <w:br/>
      </w:r>
      <w:r>
        <w:rPr>
          <w:rFonts w:hint="eastAsia"/>
        </w:rPr>
        <w:t>　　　　二、祛斑护肤品行业经济特性</w:t>
      </w:r>
      <w:r>
        <w:rPr>
          <w:rFonts w:hint="eastAsia"/>
        </w:rPr>
        <w:br/>
      </w:r>
      <w:r>
        <w:rPr>
          <w:rFonts w:hint="eastAsia"/>
        </w:rPr>
        <w:t>　　　　三、祛斑护肤品行业产业链简介</w:t>
      </w:r>
      <w:r>
        <w:rPr>
          <w:rFonts w:hint="eastAsia"/>
        </w:rPr>
        <w:br/>
      </w:r>
      <w:r>
        <w:rPr>
          <w:rFonts w:hint="eastAsia"/>
        </w:rPr>
        <w:t>　　第二节 祛斑护肤品行业发展成熟度</w:t>
      </w:r>
      <w:r>
        <w:rPr>
          <w:rFonts w:hint="eastAsia"/>
        </w:rPr>
        <w:br/>
      </w:r>
      <w:r>
        <w:rPr>
          <w:rFonts w:hint="eastAsia"/>
        </w:rPr>
        <w:t>　　　　一、祛斑护肤品行业发展周期分析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祛斑护肤品行业相关产业动态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祛斑护肤品行业发展环境分析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祛斑护肤品行业环境分析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祛斑护肤品行业相关政策、法规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祛斑护肤品行业技术发展现状及趋势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当前我国祛斑护肤品技术发展现状</w:t>
      </w:r>
      <w:r>
        <w:rPr>
          <w:rFonts w:hint="eastAsia"/>
        </w:rPr>
        <w:br/>
      </w:r>
      <w:r>
        <w:rPr>
          <w:rFonts w:hint="eastAsia"/>
        </w:rPr>
        <w:t>　　第二节 中外祛斑护肤品技术差距及产生差距的主要原因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提高我国祛斑护肤品技术的对策</w:t>
      </w:r>
      <w:r>
        <w:rPr>
          <w:rFonts w:hint="eastAsia"/>
        </w:rPr>
        <w:br/>
      </w:r>
      <w:r>
        <w:rPr>
          <w:rFonts w:hint="eastAsia"/>
        </w:rPr>
        <w:t>　　第四节 我国祛斑护肤品产品研发、设计发展趋势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中国祛斑护肤品市场发展调研</w:t>
      </w:r>
      <w:r>
        <w:rPr>
          <w:rFonts w:hint="eastAsia"/>
        </w:rPr>
        <w:br/>
      </w:r>
      <w:r>
        <w:rPr>
          <w:rFonts w:hint="eastAsia"/>
        </w:rPr>
        <w:t>　　第一节 祛斑护肤品市场现状分析及预测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一、2017-2022年中国祛斑护肤品市场规模分析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二、2023-2029年中国祛斑护肤品市场规模预测</w:t>
      </w:r>
      <w:r>
        <w:rPr>
          <w:rFonts w:hint="eastAsia"/>
        </w:rPr>
        <w:br/>
      </w:r>
      <w:r>
        <w:rPr>
          <w:rFonts w:hint="eastAsia"/>
        </w:rPr>
        <w:t>　　第二节 祛斑护肤品行业产能分析及预测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一、2017-2022年中国祛斑护肤品行业产能分析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二、2023-2029年中国祛斑护肤品行业产能预测</w:t>
      </w:r>
      <w:r>
        <w:rPr>
          <w:rFonts w:hint="eastAsia"/>
        </w:rPr>
        <w:br/>
      </w:r>
      <w:r>
        <w:rPr>
          <w:rFonts w:hint="eastAsia"/>
        </w:rPr>
        <w:t>　　第三节 祛斑护肤品行业产量分析及预测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一、2017-2022年中国祛斑护肤品行业产量分析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二、2023-2029年中国祛斑护肤品行业产量预测</w:t>
      </w:r>
      <w:r>
        <w:rPr>
          <w:rFonts w:hint="eastAsia"/>
        </w:rPr>
        <w:br/>
      </w:r>
      <w:r>
        <w:rPr>
          <w:rFonts w:hint="eastAsia"/>
        </w:rPr>
        <w:t>　　第四节 祛斑护肤品市场需求分析及预测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一、2017-2022年中国祛斑护肤品市场需求分析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二、2023-2029年中国祛斑护肤品市场需求预测</w:t>
      </w:r>
      <w:r>
        <w:rPr>
          <w:rFonts w:hint="eastAsia"/>
        </w:rPr>
        <w:br/>
      </w:r>
      <w:r>
        <w:rPr>
          <w:rFonts w:hint="eastAsia"/>
        </w:rPr>
        <w:t>　　第五节 祛斑护肤品进出口数据分析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一、2017-2022年中国祛斑护肤品进出口数据分析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二、2023-2029年国内祛斑护肤品进出口情况预测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2017-2022年中国祛斑护肤品行业总体发展状况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中国祛斑护肤品行业规模情况分析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一、祛斑护肤品行业单位规模情况分析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二、祛斑护肤品行业人员规模状况分析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三、祛斑护肤品行业资产规模状况分析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四、祛斑护肤品行业市场规模状况分析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五、祛斑护肤品行业敏感性分析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中国祛斑护肤品行业财务能力分析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一、祛斑护肤品行业盈利能力分析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二、祛斑护肤品行业偿债能力分析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三、祛斑护肤品行业营运能力分析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四、祛斑护肤品行业发展能力分析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中国祛斑护肤品行业重点区域发展分析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一、中国祛斑护肤品行业重点区域市场结构变化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二、重点地区（一）祛斑护肤品行业发展分析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三、重点地区（二）祛斑护肤品行业发展分析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四、重点地区（三）祛斑护肤品行业发展分析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五、重点地区（四）祛斑护肤品行业发展分析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六、重点地区（五）祛斑护肤品行业发展分析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祛斑护肤品行业产品价格分析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三、主要祛斑护肤品品牌产品价位分析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五、价格在祛斑护肤品行业竞争中的重要性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2022年中国祛斑护肤品行业上下游行业发展分析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祛斑护肤品上游行业分析</w:t>
      </w:r>
      <w:r>
        <w:rPr>
          <w:rFonts w:hint="eastAsia"/>
        </w:rPr>
        <w:br/>
      </w:r>
      <w:r>
        <w:rPr>
          <w:rFonts w:hint="eastAsia"/>
        </w:rPr>
        <w:t>　　　　一、祛斑护肤品产品成本构成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四、上游供给对祛斑护肤品行业的影响</w:t>
      </w:r>
      <w:r>
        <w:rPr>
          <w:rFonts w:hint="eastAsia"/>
        </w:rPr>
        <w:br/>
      </w:r>
      <w:r>
        <w:rPr>
          <w:rFonts w:hint="eastAsia"/>
        </w:rPr>
        <w:t>　　第二节 祛斑护肤品下游行业分析</w:t>
      </w:r>
      <w:r>
        <w:rPr>
          <w:rFonts w:hint="eastAsia"/>
        </w:rPr>
        <w:br/>
      </w:r>
      <w:r>
        <w:rPr>
          <w:rFonts w:hint="eastAsia"/>
        </w:rPr>
        <w:t>　　　　一、祛斑护肤品下游行业分布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四、下游需求对祛斑护肤品行业的影响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祛斑护肤品行业重点企业发展调研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祛斑护肤品重点企业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祛斑护肤品重点企业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祛斑护肤品重点企业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祛斑护肤品重点企业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祛斑护肤品重点企业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祛斑护肤品重点企业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2022年中国祛斑护肤品产业市场竞争格局分析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2022年中国祛斑护肤品产业竞争现状分析</w:t>
      </w:r>
      <w:r>
        <w:rPr>
          <w:rFonts w:hint="eastAsia"/>
        </w:rPr>
        <w:br/>
      </w:r>
      <w:r>
        <w:rPr>
          <w:rFonts w:hint="eastAsia"/>
        </w:rPr>
        <w:t>　　　　一、祛斑护肤品竞争力分析</w:t>
      </w:r>
      <w:r>
        <w:rPr>
          <w:rFonts w:hint="eastAsia"/>
        </w:rPr>
        <w:br/>
      </w:r>
      <w:r>
        <w:rPr>
          <w:rFonts w:hint="eastAsia"/>
        </w:rPr>
        <w:t>　　　　二、祛斑护肤品技术竞争分析</w:t>
      </w:r>
      <w:r>
        <w:rPr>
          <w:rFonts w:hint="eastAsia"/>
        </w:rPr>
        <w:br/>
      </w:r>
      <w:r>
        <w:rPr>
          <w:rFonts w:hint="eastAsia"/>
        </w:rPr>
        <w:t>　　　　三、祛斑护肤品价格竞争分析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2022年中国祛斑护肤品产业集中度分析</w:t>
      </w:r>
      <w:r>
        <w:rPr>
          <w:rFonts w:hint="eastAsia"/>
        </w:rPr>
        <w:br/>
      </w:r>
      <w:r>
        <w:rPr>
          <w:rFonts w:hint="eastAsia"/>
        </w:rPr>
        <w:t>　　　　一、祛斑护肤品市场集中度分析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二、祛斑护肤品企业集中度分析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2023-2029年提高祛斑护肤品企业竞争力的策略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祛斑护肤品行业投资风险预警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2022年影响祛斑护肤品行业发展的主要因素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一、影响祛斑护肤品行业运行的有利因素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二、影响祛斑护肤品行业运行的稳定因素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三、影响祛斑护肤品行业运行的不利因素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四、我国祛斑护肤品行业发展面临的挑战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五、我国祛斑护肤品行业发展面临的机遇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对祛斑护肤品行业投资风险预警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一、2023-2029年祛斑护肤品行业市场风险及控制策略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二、2023-2029年祛斑护肤品行业政策风险及控制策略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三、2023-2029年祛斑护肤品行业经营风险及控制策略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四、2023-2029年祛斑护肤品同业竞争风险及控制策略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五、2023-2029年祛斑护肤品行业其他风险及控制策略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祛斑护肤品行业发展趋势与投资规划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2023-2029年祛斑护肤品市场发展潜力分析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2023-2029年祛斑护肤品行业发展趋势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2023-2029年祛斑护肤品行业投资前景研究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中.智.林－对我国祛斑护肤品品牌的战略思考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二、祛斑护肤品实施品牌战略的意义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三、祛斑护肤品企业品牌的现状分析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四、我国祛斑护肤品企业的品牌战略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五、祛斑护肤品品牌战略管理的策略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2017-2022年中国祛斑护肤品市场规模及增长情况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2017-2022年中国祛斑护肤品行业产量及增长趋势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2023-2029年中国祛斑护肤品行业产量预测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2017-2022年中国祛斑护肤品行业市场需求及增长情况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2023-2029年中国祛斑护肤品行业市场需求预测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2017-2022年中国祛斑护肤品行业利润及增长情况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**地区祛斑护肤品市场规模及增长情况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2017-2022年中国祛斑护肤品行业出口情况分析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2017-2022年中国祛斑护肤品行业产品市场价格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2023-2029年中国祛斑护肤品行业产品市场价格走势预测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祛斑护肤品重点企业经营情况分析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祛斑护肤品重点企业经营情况分析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2023-2029年中国祛斑护肤品市场规模预测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2023-2029年中国祛斑护肤品行业利润预测</w:t>
      </w:r>
      <w:r>
        <w:rPr>
          <w:rFonts w:hint="eastAsia"/>
        </w:rPr>
        <w:br/>
      </w:r>
      <w:r>
        <w:rPr>
          <w:rFonts w:hint="eastAsia"/>
        </w:rPr>
        <w:t>　　图表 2023年祛斑护肤品行业壁垒</w:t>
      </w:r>
      <w:r>
        <w:rPr>
          <w:rFonts w:hint="eastAsia"/>
        </w:rPr>
        <w:br/>
      </w:r>
      <w:r>
        <w:rPr>
          <w:rFonts w:hint="eastAsia"/>
        </w:rPr>
        <w:t>　　图表 2023年祛斑护肤品市场前景分析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2023-2029年中国祛斑护肤品市场需求预测</w:t>
      </w:r>
      <w:r>
        <w:rPr>
          <w:rFonts w:hint="eastAsia"/>
        </w:rPr>
        <w:br/>
      </w:r>
      <w:r>
        <w:rPr>
          <w:rFonts w:hint="eastAsia"/>
        </w:rPr>
        <w:t>　　图表 2023年祛斑护肤品发展趋势预测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50246fbb6410b" w:history="1">
        <w:r>
          <w:rPr>
            <w:rStyle w:val="Hyperlink"/>
          </w:rPr>
          <w:t>2023-2029年中国祛斑护肤品行业发展调研与前景趋势预测报告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50246fbb6410b" w:history="1">
        <w:r>
          <w:rPr>
            <w:rStyle w:val="Hyperlink"/>
          </w:rPr>
          <w:t>https://www.20087.com/5/79/QuBanHuFuPinHangYeQianJingQuShi.html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f6fa6a5545a3" w:history="1">
      <w:r>
        <w:rPr>
          <w:rStyle w:val="Hyperlink"/>
        </w:rPr>
        <w:t>2023-2029年中国祛斑护肤品行业发展调研与前景趋势预测报告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uBanHuFuPinHangYeQianJingQuShi.html" TargetMode="External" Id="R88350246fbb6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uBanHuFuPinHangYeQianJingQuShi.html" TargetMode="External" Id="R74f4f6fa6a55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2022-11-18T05:29:24Z</dcterms:created>
  <dcterms:modified xsi:type="dcterms:W3CDTF">2022-11-18T06:29:24Z</dcterms:modified>
  <dc:subject>2023-2029年中国祛斑护肤品行业发展调研与前景趋势预测报告</dc:subject>
  <dc:title>2023-2029年中国祛斑护肤品行业发展调研与前景趋势预测报告</dc:title>
  <cp:keywords>2023-2029年中国祛斑护肤品行业发展调研与前景趋势预测报告</cp:keywords>
  <dc:description>2023-2029年中国祛斑护肤品行业发展调研与前景趋势预测报告</dc:description>
</cp:coreProperties>
</file>