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a09a9c00c417a" w:history="1">
              <w:r>
                <w:rPr>
                  <w:rStyle w:val="Hyperlink"/>
                </w:rPr>
                <w:t>2025-2031年全球与中国管法兰行业调研及市场前景分析报告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a09a9c00c417a" w:history="1">
              <w:r>
                <w:rPr>
                  <w:rStyle w:val="Hyperlink"/>
                </w:rPr>
                <w:t>2025-2031年全球与中国管法兰行业调研及市场前景分析报告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a09a9c00c417a" w:history="1">
                <w:r>
                  <w:rPr>
                    <w:rStyle w:val="Hyperlink"/>
                  </w:rPr>
                  <w:t>https://www.20087.com/5/29/GuanFaLanXianZhuangYuQianJingFenXi.html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法兰是管道系统中的关键连接件，广泛应用于石油、天然气、化工、电力和船舶制造等行业。近年来，随着工业自动化和远程监控技术的普及，对管法兰的密封性能和可靠性提出了更高要求。材料科学的进步，如高温合金和复合材料的使用，增强了管法兰在极端条件下的耐腐蚀性和承压能力。同时，标准化和认证体系的完善，保障了全球供应链中管法兰的互换性和安全性。</w:t>
      </w:r>
      <w:r>
        <w:rPr>
          <w:rFonts w:hint="eastAsia"/>
        </w:rPr>
        <w:br/>
      </w:r>
      <w:r>
        <w:rPr>
          <w:rFonts w:hint="eastAsia"/>
        </w:rPr>
        <w:t>　　未来，管法兰将朝着更智能、更环保的方向发展。智能法兰，集成了传感器和无线通信模块，将能够实时监测管道系统的压力、温度和泄漏情况，提前预警潜在故障。同时，绿色制造和循环经济的理念将推动管法兰的材料回收和再利用，减少资源消耗和废弃物排放。此外，3D打印和增材制造技术的应用，将使管法兰的设计和生产更加灵活，能够快速响应市场变化和特殊项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a09a9c00c417a" w:history="1">
        <w:r>
          <w:rPr>
            <w:rStyle w:val="Hyperlink"/>
          </w:rPr>
          <w:t>2025-2031年全球与中国管法兰行业调研及市场前景分析报告</w:t>
        </w:r>
      </w:hyperlink>
      <w:r>
        <w:rPr>
          <w:rFonts w:hint="eastAsia"/>
        </w:rPr>
        <w:t>》基于多年管法兰行业研究积累，结合管法兰行业市场现状，通过资深研究团队对管法兰市场资讯的系统整理与分析，依托权威数据资源及长期市场监测数据库，对管法兰行业进行了全面调研。报告详细分析了管法兰市场规模、市场前景、技术现状及未来发展方向，重点评估了管法兰行业内企业的竞争格局及经营表现，并通过SWOT分析揭示了管法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5a09a9c00c417a" w:history="1">
        <w:r>
          <w:rPr>
            <w:rStyle w:val="Hyperlink"/>
          </w:rPr>
          <w:t>2025-2031年全球与中国管法兰行业调研及市场前景分析报告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》为投资者提供了准确的市场现状分析及前景预判，帮助挖掘行业投资价值，并提出投资策略与营销策略建议，是把握管法兰行业动态、优化决策的重要工具。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管法兰市场概述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全球不同产品类型管法兰销售额增长趋势2020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金属制</w:t>
      </w:r>
      <w:r>
        <w:rPr>
          <w:rFonts w:hint="eastAsia"/>
        </w:rPr>
        <w:br/>
      </w:r>
      <w:r>
        <w:rPr>
          <w:rFonts w:hint="eastAsia"/>
        </w:rPr>
        <w:t>　　　　1.2.3 非金属制</w:t>
      </w:r>
      <w:r>
        <w:rPr>
          <w:rFonts w:hint="eastAsia"/>
        </w:rPr>
        <w:br/>
      </w:r>
      <w:r>
        <w:rPr>
          <w:rFonts w:hint="eastAsia"/>
        </w:rPr>
        <w:t>　　1.3 从不同应用，管法兰主要包括如下几个方面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全球不同应用管法兰销售额增长趋势2020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管法兰行业背景、发展历史、现状及趋势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管法兰行业目前现状分析</w:t>
      </w:r>
      <w:r>
        <w:rPr>
          <w:rFonts w:hint="eastAsia"/>
        </w:rPr>
        <w:br/>
      </w:r>
      <w:r>
        <w:rPr>
          <w:rFonts w:hint="eastAsia"/>
        </w:rPr>
        <w:t>　　　　1.4.2 管法兰发展趋势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全球管法兰总体规模分析</w:t>
      </w:r>
      <w:r>
        <w:rPr>
          <w:rFonts w:hint="eastAsia"/>
        </w:rPr>
        <w:br/>
      </w:r>
      <w:r>
        <w:rPr>
          <w:rFonts w:hint="eastAsia"/>
        </w:rPr>
        <w:t>　　2.1 全球管法兰供需现状及预测（2020-2031）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全球管法兰产量、需求量及发展趋势（2020-2031）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全球主要地区管法兰产量及发展趋势（2020-2031）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全球主要地区管法兰产量（2020-2025）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全球主要地区管法兰产量（2025-2031）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全球主要地区管法兰产量市场份额（2020-2031）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中国管法兰供需现状及预测（2020-2031）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中国管法兰产能、产量、产能利用率及发展趋势（2020-2031）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中国管法兰产量、市场需求量及发展趋势（2020-2031）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全球管法兰销量及销售额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全球市场管法兰销售额（2020-2031）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全球市场管法兰销量（2020-2031）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全球市场管法兰价格趋势（2020-2031）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全球市场主要厂商管法兰产能市场份额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全球市场主要厂商管法兰销量（2020-2025）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全球市场主要厂商管法兰销量（2020-2025）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全球市场主要厂商管法兰销售收入（2020-2025）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全球市场主要厂商管法兰销售价格（2020-2025）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2025年全球主要生产商管法兰收入排名</w:t>
      </w:r>
      <w:r>
        <w:rPr>
          <w:rFonts w:hint="eastAsia"/>
        </w:rPr>
        <w:br/>
      </w:r>
      <w:r>
        <w:rPr>
          <w:rFonts w:hint="eastAsia"/>
        </w:rPr>
        <w:t>　　3.3 中国市场主要厂商管法兰销量（2020-2025）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中国市场主要厂商管法兰销量（2020-2025）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中国市场主要厂商管法兰销售收入（2020-2025）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2025年中国主要生产商管法兰收入排名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中国市场主要厂商管法兰销售价格（2020-2025）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全球主要厂商管法兰总部及产地分布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全球主要厂商成立时间及管法兰商业化日期</w:t>
      </w:r>
      <w:r>
        <w:rPr>
          <w:rFonts w:hint="eastAsia"/>
        </w:rPr>
        <w:br/>
      </w:r>
      <w:r>
        <w:rPr>
          <w:rFonts w:hint="eastAsia"/>
        </w:rPr>
        <w:t>　　3.6 全球主要厂商管法兰产品类型及应用</w:t>
      </w:r>
      <w:r>
        <w:rPr>
          <w:rFonts w:hint="eastAsia"/>
        </w:rPr>
        <w:br/>
      </w:r>
      <w:r>
        <w:rPr>
          <w:rFonts w:hint="eastAsia"/>
        </w:rPr>
        <w:t>　　3.7 管法兰行业集中度、竞争程度分析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管法兰行业集中度分析：2025年全球Top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全球管法兰第一梯队、第二梯队和第三梯队生产商（品牌）及市场份额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全球管法兰主要地区分析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全球主要地区管法兰市场规模分析：2020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全球主要地区管法兰销售收入及市场份额（2020-2025年）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全球主要地区管法兰销售收入预测（2025-2031年）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全球主要地区管法兰销量分析：2020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全球主要地区管法兰销量及市场份额（2020-2025年）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全球主要地区管法兰销量及市场份额预测（2025-2031）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北美市场管法兰销量、收入及增长率（2020-2031）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欧洲市场管法兰销量、收入及增长率（2020-2031）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中国市场管法兰销量、收入及增长率（2020-2031）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日本市场管法兰销量、收入及增长率（2020-2031）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东南亚市场管法兰销量、收入及增长率（2020-2031）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印度市场管法兰销量、收入及增长率（2020-2031）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不同产品类型管法兰分析</w:t>
      </w:r>
      <w:r>
        <w:rPr>
          <w:rFonts w:hint="eastAsia"/>
        </w:rPr>
        <w:br/>
      </w:r>
      <w:r>
        <w:rPr>
          <w:rFonts w:hint="eastAsia"/>
        </w:rPr>
        <w:t>　　6.1 全球不同产品类型管法兰销量（2020-2031）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全球不同产品类型管法兰销量预测（2025-2031）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全球不同产品类型管法兰收入（2020-2031）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全球不同产品类型管法兰收入预测（2025-2031）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全球不同产品类型管法兰价格走势（2020-2031）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不同应用管法兰分析</w:t>
      </w:r>
      <w:r>
        <w:rPr>
          <w:rFonts w:hint="eastAsia"/>
        </w:rPr>
        <w:br/>
      </w:r>
      <w:r>
        <w:rPr>
          <w:rFonts w:hint="eastAsia"/>
        </w:rPr>
        <w:t>　　7.1 全球不同应用管法兰销量（2020-2031）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全球不同应用管法兰销量预测（2025-2031）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全球不同应用管法兰收入（2020-2031）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全球不同应用管法兰收入预测（2025-2031）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全球不同应用管法兰价格走势（2020-2031）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管法兰产业链分析</w:t>
      </w:r>
      <w:r>
        <w:rPr>
          <w:rFonts w:hint="eastAsia"/>
        </w:rPr>
        <w:br/>
      </w:r>
      <w:r>
        <w:rPr>
          <w:rFonts w:hint="eastAsia"/>
        </w:rPr>
        <w:t>　　8.2 管法兰产业上游供应分析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管法兰下游典型客户</w:t>
      </w:r>
      <w:r>
        <w:rPr>
          <w:rFonts w:hint="eastAsia"/>
        </w:rPr>
        <w:br/>
      </w:r>
      <w:r>
        <w:rPr>
          <w:rFonts w:hint="eastAsia"/>
        </w:rPr>
        <w:t>　　8.4 管法兰销售渠道分析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管法兰行业发展机遇及主要驱动因素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管法兰行业发展面临的风险</w:t>
      </w:r>
      <w:r>
        <w:rPr>
          <w:rFonts w:hint="eastAsia"/>
        </w:rPr>
        <w:br/>
      </w:r>
      <w:r>
        <w:rPr>
          <w:rFonts w:hint="eastAsia"/>
        </w:rPr>
        <w:t>　　9.3 管法兰行业政策分析</w:t>
      </w:r>
      <w:r>
        <w:rPr>
          <w:rFonts w:hint="eastAsia"/>
        </w:rPr>
        <w:br/>
      </w:r>
      <w:r>
        <w:rPr>
          <w:rFonts w:hint="eastAsia"/>
        </w:rPr>
        <w:t>　　9.4 管法兰中国企业SWOT分析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全球不同产品类型管法兰销售额增长（CAGR）趋势2020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管法兰行业目前发展现状</w:t>
      </w:r>
      <w:r>
        <w:rPr>
          <w:rFonts w:hint="eastAsia"/>
        </w:rPr>
        <w:br/>
      </w:r>
      <w:r>
        <w:rPr>
          <w:rFonts w:hint="eastAsia"/>
        </w:rPr>
        <w:t>　　表 4： 管法兰发展趋势</w:t>
      </w:r>
      <w:r>
        <w:rPr>
          <w:rFonts w:hint="eastAsia"/>
        </w:rPr>
        <w:br/>
      </w:r>
      <w:r>
        <w:rPr>
          <w:rFonts w:hint="eastAsia"/>
        </w:rPr>
        <w:t>　　表 5： 全球主要地区管法兰产量增速（CAGR）：（2020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全球主要地区管法兰产量（2020-2025）&amp;（件）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全球主要地区管法兰产量（2025-2031）&amp;（件）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全球主要地区管法兰产量市场份额（2020-2025）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全球主要地区管法兰产量（2025-2031）&amp;（件）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全球市场主要厂商管法兰产能（2024-2025）&amp;（件）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全球市场主要厂商管法兰销量（2020-2025）&amp;（件）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全球市场主要厂商管法兰销量市场份额（2020-2025）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全球市场主要厂商管法兰销售收入（2020-2025）&amp;（百万美元）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全球市场主要厂商管法兰销售收入市场份额（2020-2025）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全球市场主要厂商管法兰销售价格（2020-2025）&amp;（美元/件）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2025年全球主要生产商管法兰收入排名（百万美元）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中国市场主要厂商管法兰销量（2020-2025）&amp;（件）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中国市场主要厂商管法兰销量市场份额（2020-2025）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中国市场主要厂商管法兰销售收入（2020-2025）&amp;（百万美元）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中国市场主要厂商管法兰销售收入市场份额（2020-2025）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2025年中国主要生产商管法兰收入排名（百万美元）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中国市场主要厂商管法兰销售价格（2020-2025）&amp;（美元/件）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全球主要厂商管法兰总部及产地分布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全球主要厂商成立时间及管法兰商业化日期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全球主要厂商管法兰产品类型及应用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2025年全球管法兰主要厂商市场地位（第一梯队、第二梯队和第三梯队）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全球管法兰市场投资、并购等现状分析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全球主要地区管法兰销售收入增速：（2020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全球主要地区管法兰销售收入（2020-2025）&amp;（百万美元）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全球主要地区管法兰销售收入市场份额（2020-2025）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全球主要地区管法兰收入（2025-2031）&amp;（百万美元）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全球主要地区管法兰收入市场份额（2025-2031）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全球主要地区管法兰销量（件）：2020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全球主要地区管法兰销量（2020-2025）&amp;（件）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全球主要地区管法兰销量市场份额（2020-2025）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全球主要地区管法兰销量（2025-2031）&amp;（件）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全球主要地区管法兰销量份额（2025-2031）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全球不同产品类型管法兰销量（2020-2025年）&amp;（件）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全球不同产品类型管法兰销量市场份额（2020-2025）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全球不同产品类型管法兰销量预测（2025-2031）&amp;（件）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全球市场不同产品类型管法兰销量市场份额预测（2025-2031）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全球不同产品类型管法兰收入（2020-2025年）&amp;（百万美元）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全球不同产品类型管法兰收入市场份额（2020-2025）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全球不同产品类型管法兰收入预测（2025-2031）&amp;（百万美元）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全球不同产品类型管法兰收入市场份额预测（2025-2031）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全球不同应用管法兰销量（2020-2025年）&amp;（件）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全球不同应用管法兰销量市场份额（2020-2025）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全球不同应用管法兰销量预测（2025-2031）&amp;（件）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全球市场不同应用管法兰销量市场份额预测（2025-2031）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全球不同应用管法兰收入（2020-2025年）&amp;（百万美元）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全球不同应用管法兰收入市场份额（2020-2025）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全球不同应用管法兰收入预测（2025-2031）&amp;（百万美元）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全球不同应用管法兰收入市场份额预测（2025-2031）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管法兰上游原料供应商及联系方式列表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管法兰典型客户列表</w:t>
      </w:r>
      <w:r>
        <w:rPr>
          <w:rFonts w:hint="eastAsia"/>
        </w:rPr>
        <w:br/>
      </w:r>
      <w:r>
        <w:rPr>
          <w:rFonts w:hint="eastAsia"/>
        </w:rPr>
        <w:t>　　表 96： 管法兰主要销售模式及销售渠道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管法兰行业发展机遇及主要驱动因素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管法兰行业发展面临的风险</w:t>
      </w:r>
      <w:r>
        <w:rPr>
          <w:rFonts w:hint="eastAsia"/>
        </w:rPr>
        <w:br/>
      </w:r>
      <w:r>
        <w:rPr>
          <w:rFonts w:hint="eastAsia"/>
        </w:rPr>
        <w:t>　　表 99： 管法兰行业政策分析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管法兰产品图片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全球不同产品类型管法兰销售额2020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全球不同产品类型管法兰市场份额2024 VS 2025</w:t>
      </w:r>
      <w:r>
        <w:rPr>
          <w:rFonts w:hint="eastAsia"/>
        </w:rPr>
        <w:br/>
      </w:r>
      <w:r>
        <w:rPr>
          <w:rFonts w:hint="eastAsia"/>
        </w:rPr>
        <w:t>　　图 4： 金属制产品图片</w:t>
      </w:r>
      <w:r>
        <w:rPr>
          <w:rFonts w:hint="eastAsia"/>
        </w:rPr>
        <w:br/>
      </w:r>
      <w:r>
        <w:rPr>
          <w:rFonts w:hint="eastAsia"/>
        </w:rPr>
        <w:t>　　图 5： 非金属制产品图片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全球不同应用管法兰市场份额2024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全球管法兰产能、产量、产能利用率及发展趋势（2020-2031）&amp;（件）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全球管法兰产量、需求量及发展趋势（2020-2031）&amp;（件）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全球主要地区管法兰产量（2020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全球主要地区管法兰产量市场份额（2020-2031）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中国管法兰产能、产量、产能利用率及发展趋势（2020-2031）&amp;（件）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中国管法兰产量、市场需求量及发展趋势（2020-2031）&amp;（件）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全球管法兰市场销售额及增长率：（2020-2031）&amp;（百万美元）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全球市场管法兰市场规模：2020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全球市场管法兰销量及增长率（2020-2031）&amp;（件）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全球市场管法兰价格趋势（2020-2031）&amp;（美元/件）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2025年全球市场主要厂商管法兰销量市场份额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2025年全球市场主要厂商管法兰收入市场份额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2025年中国市场主要厂商管法兰销量市场份额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2025年中国市场主要厂商管法兰收入市场份额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2025年全球前五大生产商管法兰市场份额</w:t>
      </w:r>
      <w:r>
        <w:rPr>
          <w:rFonts w:hint="eastAsia"/>
        </w:rPr>
        <w:br/>
      </w:r>
      <w:r>
        <w:rPr>
          <w:rFonts w:hint="eastAsia"/>
        </w:rPr>
        <w:t>　　图 26： 2025年全球管法兰第一梯队、第二梯队和第三梯队厂商及市场份额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全球主要地区管法兰销售收入（2020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全球主要地区管法兰销售收入市场份额（2024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北美市场管法兰销量及增长率（2020-2031）&amp;（件）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北美市场管法兰收入及增长率（2020-2031）&amp;（百万美元）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欧洲市场管法兰销量及增长率（2020-2031）&amp;（件）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欧洲市场管法兰收入及增长率（2020-2031）&amp;（百万美元）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中国市场管法兰销量及增长率（2020-2031）&amp;（件）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中国市场管法兰收入及增长率（2020-2031）&amp;（百万美元）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日本市场管法兰销量及增长率（2020-2031）&amp;（件）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日本市场管法兰收入及增长率（2020-2031）&amp;（百万美元）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东南亚市场管法兰销量及增长率（2020-2031）&amp;（件）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东南亚市场管法兰收入及增长率（2020-2031）&amp;（百万美元）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印度市场管法兰销量及增长率（2020-2031）&amp;（件）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印度市场管法兰收入及增长率（2020-2031）&amp;（百万美元）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全球不同产品类型管法兰价格走势（2020-2031）&amp;（美元/件）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全球不同应用管法兰价格走势（2020-2031）&amp;（美元/件）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管法兰产业链</w:t>
      </w:r>
      <w:r>
        <w:rPr>
          <w:rFonts w:hint="eastAsia"/>
        </w:rPr>
        <w:br/>
      </w:r>
      <w:r>
        <w:rPr>
          <w:rFonts w:hint="eastAsia"/>
        </w:rPr>
        <w:t>　　图 44： 管法兰中国企业SWOT分析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a09a9c00c417a" w:history="1">
        <w:r>
          <w:rPr>
            <w:rStyle w:val="Hyperlink"/>
          </w:rPr>
          <w:t>2025-2031年全球与中国管法兰行业调研及市场前景分析报告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a09a9c00c417a" w:history="1">
        <w:r>
          <w:rPr>
            <w:rStyle w:val="Hyperlink"/>
          </w:rPr>
          <w:t>https://www.20087.com/5/29/GuanFaLanXianZhuangYuQianJingFenXi.html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热点：平焊法兰和对焊法兰图片、管法兰标准、法兰连接面形式、管法兰专用螺母、法兰种类及名称图片、管法兰常见的结构形式有、法兰形式都有哪几种、管法兰HG20592-2019、法兰执行标准有哪些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cb1341dae4f4b" w:history="1">
      <w:r>
        <w:rPr>
          <w:rStyle w:val="Hyperlink"/>
        </w:rPr>
        <w:t>2025-2031年全球与中国管法兰行业调研及市场前景分析报告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anFaLanXianZhuangYuQianJingFenXi.html" TargetMode="External" Id="R405a09a9c00c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anFaLanXianZhuangYuQianJingFenXi.html" TargetMode="External" Id="R72ccb1341dae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2025-01-23T02:22:00Z</dcterms:created>
  <dcterms:modified xsi:type="dcterms:W3CDTF">2025-01-23T03:22:00Z</dcterms:modified>
  <dc:subject>2025-2031年全球与中国管法兰行业调研及市场前景分析报告</dc:subject>
  <dc:title>2025-2031年全球与中国管法兰行业调研及市场前景分析报告</dc:title>
  <cp:keywords>2025-2031年全球与中国管法兰行业调研及市场前景分析报告</cp:keywords>
  <dc:description>2025-2031年全球与中国管法兰行业调研及市场前景分析报告</dc:description>
</cp:coreProperties>
</file>