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624186e4c4bc8" w:history="1">
              <w:r>
                <w:rPr>
                  <w:rStyle w:val="Hyperlink"/>
                </w:rPr>
                <w:t>2025-2031年中国粉状活性炭行业市场调研与发展趋势预测报告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624186e4c4bc8" w:history="1">
              <w:r>
                <w:rPr>
                  <w:rStyle w:val="Hyperlink"/>
                </w:rPr>
                <w:t>2025-2031年中国粉状活性炭行业市场调研与发展趋势预测报告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624186e4c4bc8" w:history="1">
                <w:r>
                  <w:rPr>
                    <w:rStyle w:val="Hyperlink"/>
                  </w:rPr>
                  <w:t>https://www.20087.com/5/89/FenZhuangHuoXingTanDiaoYanBaoGao.html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状活性炭因其优异的吸附性能而在水处理、空气净化、食品加工等多个领域有着广泛的应用。近年来，随着环保意识的增强和技术的进步，粉状活性炭的生产工艺不断优化，产品的吸附能力和稳定性有了显著提高。此外，为了满足不同应用场景的需求，市场上出现了多种改性粉状活性炭，这些产品在传统活性炭的基础上增加了特殊功能，如去除特定污染物的能力更强。同时，随着对可持续发展的重视，粉状活性炭的回收再利用技术也得到了快速发展。</w:t>
      </w:r>
      <w:r>
        <w:rPr>
          <w:rFonts w:hint="eastAsia"/>
        </w:rPr>
        <w:br/>
      </w:r>
      <w:r>
        <w:rPr>
          <w:rFonts w:hint="eastAsia"/>
        </w:rPr>
        <w:t>　　未来，粉状活性炭的发展将更加注重环保和功能性。随着环境保护法规的日趋严格，粉状活性炭的应用范围将进一步扩大，特别是在工业废水处理和大气污染控制方面。此外，随着新材料技术的进步，未来的粉状活性炭将开发出更多具有针对性的功能性产品，以满足特定领域的特殊需求。同时，对于粉状活性炭的回收利用技术也将成为研究的重点，以实现资源的最大化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624186e4c4bc8" w:history="1">
        <w:r>
          <w:rPr>
            <w:rStyle w:val="Hyperlink"/>
          </w:rPr>
          <w:t>2025-2031年中国粉状活性炭行业市场调研与发展趋势预测报告</w:t>
        </w:r>
      </w:hyperlink>
      <w:r>
        <w:rPr>
          <w:rFonts w:hint="eastAsia"/>
        </w:rPr>
        <w:t>》在多年粉状活性炭行业研究结论的基础上，结合中国粉状活性炭行业市场的发展现状，通过资深研究团队对粉状活性炭市场各类资讯进行整理分析，并依托国家权威数据资源和长期市场监测的数据库，对粉状活性炭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c624186e4c4bc8" w:history="1">
        <w:r>
          <w:rPr>
            <w:rStyle w:val="Hyperlink"/>
          </w:rPr>
          <w:t>2025-2031年中国粉状活性炭行业市场调研与发展趋势预测报告</w:t>
        </w:r>
      </w:hyperlink>
      <w:r>
        <w:rPr>
          <w:rFonts w:hint="eastAsia"/>
        </w:rPr>
        <w:t>可以帮助投资者准确把握粉状活性炭行业的市场现状，为投资者进行投资作出粉状活性炭行业前景预判，挖掘粉状活性炭行业投资价值，同时提出粉状活性炭行业投资策略、营销策略等方面的建议。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粉状活性炭行业概述</w:t>
      </w:r>
      <w:r>
        <w:rPr>
          <w:rFonts w:hint="eastAsia"/>
        </w:rPr>
        <w:br/>
      </w:r>
      <w:r>
        <w:rPr>
          <w:rFonts w:hint="eastAsia"/>
        </w:rPr>
        <w:t>　　第一节 粉状活性炭定义</w:t>
      </w:r>
      <w:r>
        <w:rPr>
          <w:rFonts w:hint="eastAsia"/>
        </w:rPr>
        <w:br/>
      </w:r>
      <w:r>
        <w:rPr>
          <w:rFonts w:hint="eastAsia"/>
        </w:rPr>
        <w:t>　　第二节 粉状活性炭行业发展历程</w:t>
      </w:r>
      <w:r>
        <w:rPr>
          <w:rFonts w:hint="eastAsia"/>
        </w:rPr>
        <w:br/>
      </w:r>
      <w:r>
        <w:rPr>
          <w:rFonts w:hint="eastAsia"/>
        </w:rPr>
        <w:t>　　第三节 粉状活性炭分类情况</w:t>
      </w:r>
      <w:r>
        <w:rPr>
          <w:rFonts w:hint="eastAsia"/>
        </w:rPr>
        <w:br/>
      </w:r>
      <w:r>
        <w:rPr>
          <w:rFonts w:hint="eastAsia"/>
        </w:rPr>
        <w:t>　　第四节 粉状活性炭产业链分析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二、粉状活性炭产业链模型分析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2024-2025年中国粉状活性炭行业发展环境分析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中国粉状活性炭行业发展经济环境分析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中国粉状活性炭行业发展政策环境分析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一、粉状活性炭行业政策影响分析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二、相关粉状活性炭行业标准分析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中国粉状活性炭行业供给情况分析预测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2019-2024年中国粉状活性炭行业供给情况分析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2025年中国粉状活性炭供给特点分析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2025-2031年中国粉状活性炭行业供给情况预测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中国粉状活性炭行业需求情况分析预测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2019-2024年中国粉状活性炭需求情况分析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2025年中国粉状活性炭行业需求特点分析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2019-2024年中国粉状活性炭行业市场价格分析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2025-2031年中国粉状活性炭行业市场需求预测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粉状活性炭细分行业市场调研</w:t>
      </w:r>
      <w:r>
        <w:rPr>
          <w:rFonts w:hint="eastAsia"/>
        </w:rPr>
        <w:br/>
      </w:r>
      <w:r>
        <w:rPr>
          <w:rFonts w:hint="eastAsia"/>
        </w:rPr>
        <w:t>　　第一节 粉状活性炭细分行业——**市场调研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粉状活性炭细分行业——**市场调研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2019-2024年中国粉状活性炭行业重点地区调研分析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一、中国粉状活性炭行业重点区域市场结构调研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二、**地区粉状活性炭行业市场需求规模情况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三、**地区粉状活性炭行业市场需求规模情况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四、**地区粉状活性炭行业市场需求规模情况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五、**地区粉状活性炭行业市场需求规模情况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六、**地区粉状活性炭行业市场需求规模情况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粉状活性炭行业竞争格局分析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粉状活性炭行业集中度分析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一、粉状活性炭市场集中度分析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二、粉状活性炭企业集中度分析</w:t>
      </w:r>
      <w:r>
        <w:rPr>
          <w:rFonts w:hint="eastAsia"/>
        </w:rPr>
        <w:br/>
      </w:r>
      <w:r>
        <w:rPr>
          <w:rFonts w:hint="eastAsia"/>
        </w:rPr>
        <w:t>　　　　三、粉状活性炭区域集中度分析</w:t>
      </w:r>
      <w:r>
        <w:rPr>
          <w:rFonts w:hint="eastAsia"/>
        </w:rPr>
        <w:br/>
      </w:r>
      <w:r>
        <w:rPr>
          <w:rFonts w:hint="eastAsia"/>
        </w:rPr>
        <w:t>　　第二节 粉状活性炭行业竞争格局分析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一、2025年粉状活性炭行业竞争分析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二、2025年中外粉状活性炭产品竞争分析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三、2019-2024年中国粉状活性炭市场竞争分析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四、2025-2031年国内主要粉状活性炭企业动向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粉状活性炭行业重点企业发展调研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粉状活性炭企业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粉状活性炭企业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二、粉状活性炭企业经营情况分析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三、粉状活性炭企业发展规划及前景展望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粉状活性炭企业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粉状活性炭企业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二、粉状活性炭企业经营情况分析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三、粉状活性炭企业发展规划及前景展望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粉状活性炭企业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粉状活性炭行业市场竞争策略分析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粉状活性炭行业竞争结构分析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粉状活性炭市场竞争策略分析</w:t>
      </w:r>
      <w:r>
        <w:rPr>
          <w:rFonts w:hint="eastAsia"/>
        </w:rPr>
        <w:br/>
      </w:r>
      <w:r>
        <w:rPr>
          <w:rFonts w:hint="eastAsia"/>
        </w:rPr>
        <w:t>　　　　一、粉状活性炭市场增长潜力分析</w:t>
      </w:r>
      <w:r>
        <w:rPr>
          <w:rFonts w:hint="eastAsia"/>
        </w:rPr>
        <w:br/>
      </w:r>
      <w:r>
        <w:rPr>
          <w:rFonts w:hint="eastAsia"/>
        </w:rPr>
        <w:t>　　　　二、粉状活性炭产品竞争策略分析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三、典型粉状活性炭企业产品竞争策略分析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粉状活性炭企业竞争策略分析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一、2025-2031年我国粉状活性炭市场竞争趋势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二、2025-2031年粉状活性炭行业竞争格局展望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三、2025-2031年粉状活性炭行业竞争策略分析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粉状活性炭行业投资与发展前景分析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2025年粉状活性炭行业投资情况分析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一、2025年粉状活性炭总体投资结构</w:t>
      </w:r>
      <w:r>
        <w:rPr>
          <w:rFonts w:hint="eastAsia"/>
        </w:rPr>
        <w:br/>
      </w:r>
      <w:r>
        <w:rPr>
          <w:rFonts w:hint="eastAsia"/>
        </w:rPr>
        <w:t>　　　　二、2025年粉状活性炭投资规模情况</w:t>
      </w:r>
      <w:r>
        <w:rPr>
          <w:rFonts w:hint="eastAsia"/>
        </w:rPr>
        <w:br/>
      </w:r>
      <w:r>
        <w:rPr>
          <w:rFonts w:hint="eastAsia"/>
        </w:rPr>
        <w:t>　　　　三、2025年粉状活性炭投资增速情况</w:t>
      </w:r>
      <w:r>
        <w:rPr>
          <w:rFonts w:hint="eastAsia"/>
        </w:rPr>
        <w:br/>
      </w:r>
      <w:r>
        <w:rPr>
          <w:rFonts w:hint="eastAsia"/>
        </w:rPr>
        <w:t>　　　　四、2025年粉状活性炭分地区投资分析</w:t>
      </w:r>
      <w:r>
        <w:rPr>
          <w:rFonts w:hint="eastAsia"/>
        </w:rPr>
        <w:br/>
      </w:r>
      <w:r>
        <w:rPr>
          <w:rFonts w:hint="eastAsia"/>
        </w:rPr>
        <w:t>　　第二节 粉状活性炭行业投资机会分析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一、粉状活性炭投资项目分析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二、可以投资的粉状活性炭模式</w:t>
      </w:r>
      <w:r>
        <w:rPr>
          <w:rFonts w:hint="eastAsia"/>
        </w:rPr>
        <w:br/>
      </w:r>
      <w:r>
        <w:rPr>
          <w:rFonts w:hint="eastAsia"/>
        </w:rPr>
        <w:t>　　　　三、2025年粉状活性炭投资机会</w:t>
      </w:r>
      <w:r>
        <w:rPr>
          <w:rFonts w:hint="eastAsia"/>
        </w:rPr>
        <w:br/>
      </w:r>
      <w:r>
        <w:rPr>
          <w:rFonts w:hint="eastAsia"/>
        </w:rPr>
        <w:t>　　　　四、2025年粉状活性炭投资新方向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2025-2031年粉状活性炭行业发展趋势及投资风险分析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当前粉状活性炭存在的问题</w:t>
      </w:r>
      <w:r>
        <w:rPr>
          <w:rFonts w:hint="eastAsia"/>
        </w:rPr>
        <w:br/>
      </w:r>
      <w:r>
        <w:rPr>
          <w:rFonts w:hint="eastAsia"/>
        </w:rPr>
        <w:t>　　第二节 粉状活性炭未来发展预测分析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一、中国粉状活性炭发展方向分析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二、2025-2031年中国粉状活性炭行业发展规模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三、2025-2031年中国粉状活性炭行业发展趋势预测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2025-2031年中国粉状活性炭行业投资风险分析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粉状活性炭市场预测及项目投资建议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中国粉状活性炭行业生产、营销企业投资运作模式分析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粉状活性炭行业外销与内销优势分析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2025-2031年中国粉状活性炭行业市场规模及增长趋势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2025-2031年中国粉状活性炭行业投资规模预测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2025-2031年粉状活性炭行业市场盈利预测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中智^林^－粉状活性炭行业项目投资建议</w:t>
      </w:r>
      <w:r>
        <w:rPr>
          <w:rFonts w:hint="eastAsia"/>
        </w:rPr>
        <w:br/>
      </w:r>
      <w:r>
        <w:rPr>
          <w:rFonts w:hint="eastAsia"/>
        </w:rPr>
        <w:t>　　　　一、粉状活性炭技术应用注意事项</w:t>
      </w:r>
      <w:r>
        <w:rPr>
          <w:rFonts w:hint="eastAsia"/>
        </w:rPr>
        <w:br/>
      </w:r>
      <w:r>
        <w:rPr>
          <w:rFonts w:hint="eastAsia"/>
        </w:rPr>
        <w:t>　　　　二、粉状活性炭项目投资注意事项</w:t>
      </w:r>
      <w:r>
        <w:rPr>
          <w:rFonts w:hint="eastAsia"/>
        </w:rPr>
        <w:br/>
      </w:r>
      <w:r>
        <w:rPr>
          <w:rFonts w:hint="eastAsia"/>
        </w:rPr>
        <w:t>　　　　三、粉状活性炭生产开发注意事项</w:t>
      </w:r>
      <w:r>
        <w:rPr>
          <w:rFonts w:hint="eastAsia"/>
        </w:rPr>
        <w:br/>
      </w:r>
      <w:r>
        <w:rPr>
          <w:rFonts w:hint="eastAsia"/>
        </w:rPr>
        <w:t>　　　　四、粉状活性炭销售注意事项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粉状活性炭行业历程</w:t>
      </w:r>
      <w:r>
        <w:rPr>
          <w:rFonts w:hint="eastAsia"/>
        </w:rPr>
        <w:br/>
      </w:r>
      <w:r>
        <w:rPr>
          <w:rFonts w:hint="eastAsia"/>
        </w:rPr>
        <w:t>　　图表 粉状活性炭行业生命周期</w:t>
      </w:r>
      <w:r>
        <w:rPr>
          <w:rFonts w:hint="eastAsia"/>
        </w:rPr>
        <w:br/>
      </w:r>
      <w:r>
        <w:rPr>
          <w:rFonts w:hint="eastAsia"/>
        </w:rPr>
        <w:t>　　图表 粉状活性炭行业产业链分析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2019-2024年粉状活性炭行业市场容量分析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2019-2024年中国粉状活性炭行业产能统计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2019-2024年中国粉状活性炭行业产量及增长趋势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2019-2024年中国粉状活性炭市场需求量及增速统计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2024年中国粉状活性炭行业需求领域分布格局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2019-2024年中国粉状活性炭行业盈利情况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2019-2024年中国粉状活性炭行业利润总额统计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2019-2024年中国粉状活性炭进口数量分析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2019-2024年中国粉状活性炭进口金额分析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2019-2024年中国粉状活性炭出口数量分析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2019-2024年中国粉状活性炭出口金额分析</w:t>
      </w:r>
      <w:r>
        <w:rPr>
          <w:rFonts w:hint="eastAsia"/>
        </w:rPr>
        <w:br/>
      </w:r>
      <w:r>
        <w:rPr>
          <w:rFonts w:hint="eastAsia"/>
        </w:rPr>
        <w:t>　　图表 2024年中国粉状活性炭进口国家及地区分析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2024年中国粉状活性炭出口国家及地区分析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2019-2024年中国粉状活性炭行业企业平均规模情况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**地区粉状活性炭市场规模及增长情况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**地区粉状活性炭市场规模及增长情况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**地区粉状活性炭市场规模及增长情况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**地区粉状活性炭市场规模及增长情况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粉状活性炭重点企业（一）基本信息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粉状活性炭重点企业（一）经营情况分析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粉状活性炭重点企业（一）主要经济指标情况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粉状活性炭重点企业（二）经营情况分析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粉状活性炭重点企业（二）主要经济指标情况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粉状活性炭重点企业（三）经营情况分析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粉状活性炭重点企业（三）主要经济指标情况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2025-2031年中国粉状活性炭行业产能预测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2025-2031年中国粉状活性炭行业产量预测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2025-2031年中国粉状活性炭市场需求量预测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2025-2031年中国粉状活性炭行业供需平衡预测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2025-2031年中国粉状活性炭市场容量预测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2025-2031年中国粉状活性炭市场规模预测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2025-2031年中国粉状活性炭市场前景分析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2025-2031年中国粉状活性炭发展趋势预测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624186e4c4bc8" w:history="1">
        <w:r>
          <w:rPr>
            <w:rStyle w:val="Hyperlink"/>
          </w:rPr>
          <w:t>2025-2031年中国粉状活性炭行业市场调研与发展趋势预测报告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624186e4c4bc8" w:history="1">
        <w:r>
          <w:rPr>
            <w:rStyle w:val="Hyperlink"/>
          </w:rPr>
          <w:t>https://www.20087.com/5/89/FenZhuangHuoXingTanDiaoYanBaoGao.html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热点：活性炭有几种、粉状活性炭是危险品吗、活性炭生产厂家排名、粉状活性炭的使用方法、活性炭价格、粉状活性炭多少钱一吨、脱色活性炭、粉状活性炭多少目、椰壳活性炭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ad8f4e66e4391" w:history="1">
      <w:r>
        <w:rPr>
          <w:rStyle w:val="Hyperlink"/>
        </w:rPr>
        <w:t>2025-2031年中国粉状活性炭行业市场调研与发展趋势预测报告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enZhuangHuoXingTanDiaoYanBaoGao.html" TargetMode="External" Id="R4ec624186e4c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enZhuangHuoXingTanDiaoYanBaoGao.html" TargetMode="External" Id="R5c6ad8f4e66e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2024-09-12T01:28:00Z</dcterms:created>
  <dcterms:modified xsi:type="dcterms:W3CDTF">2024-09-12T02:28:00Z</dcterms:modified>
  <dc:subject>2025-2031年中国粉状活性炭行业市场调研与发展趋势预测报告</dc:subject>
  <dc:title>2025-2031年中国粉状活性炭行业市场调研与发展趋势预测报告</dc:title>
  <cp:keywords>2025-2031年中国粉状活性炭行业市场调研与发展趋势预测报告</cp:keywords>
  <dc:description>2025-2031年中国粉状活性炭行业市场调研与发展趋势预测报告</dc:description>
</cp:coreProperties>
</file>