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564f329ec43fa" w:history="1">
              <w:r>
                <w:rPr>
                  <w:rStyle w:val="Hyperlink"/>
                </w:rPr>
                <w:t>2025-2031年中国纸浆和造纸市场研究与前景趋势报告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564f329ec43fa" w:history="1">
              <w:r>
                <w:rPr>
                  <w:rStyle w:val="Hyperlink"/>
                </w:rPr>
                <w:t>2025-2031年中国纸浆和造纸市场研究与前景趋势报告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564f329ec43fa" w:history="1">
                <w:r>
                  <w:rPr>
                    <w:rStyle w:val="Hyperlink"/>
                  </w:rPr>
                  <w:t>https://www.20087.com/5/09/ZhiJiangHeZaoZhiShiChangXianZhuangHeQianJing.html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和造纸是一种历史悠久的传统产业，近年来随着环保技术和材料科学的进步，在提高生产效率、减少污染排放方面取得了长足进展。目前，纸浆和造纸不仅在提高原材料利用率、减少废水排放方面表现出色，还在提高产品的可靠性和使用便捷性方面进行了优化。此外，随着对可持续发展的需求增加，纸浆和造纸行业也越来越注重采用循环经济模式。</w:t>
      </w:r>
      <w:r>
        <w:rPr>
          <w:rFonts w:hint="eastAsia"/>
        </w:rPr>
        <w:br/>
      </w:r>
      <w:r>
        <w:rPr>
          <w:rFonts w:hint="eastAsia"/>
        </w:rPr>
        <w:t>　　未来，纸浆和造纸的发展将更加注重可持续性和技术创新。一方面，随着新材料技术的进步，纸浆和造纸将更加注重提高材料的循环利用和生物降解性，以适应更严格的环保标准。另一方面，随着智能制造技术的应用，纸浆和造纸将更加注重提高生产过程的自动化水平，减少能源消耗和废弃物产生。此外，随着对可持续性的重视，纸浆和造纸将更加注重使用低碳技术和提高能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564f329ec43fa" w:history="1">
        <w:r>
          <w:rPr>
            <w:rStyle w:val="Hyperlink"/>
          </w:rPr>
          <w:t>2025-2031年中国纸浆和造纸市场研究与前景趋势报告</w:t>
        </w:r>
      </w:hyperlink>
      <w:r>
        <w:rPr>
          <w:rFonts w:hint="eastAsia"/>
        </w:rPr>
        <w:t>》系统梳理了纸浆和造纸行业的产业链结构，详细解读了纸浆和造纸市场规模、需求变化及价格动态，并对纸浆和造纸行业现状进行了全面分析。报告基于详实数据，科学预测了纸浆和造纸市场前景与发展趋势，同时聚焦纸浆和造纸重点企业的经营表现，剖析了行业竞争格局、市场集中度及品牌影响力。通过对纸浆和造纸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纸浆和造纸市场概述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按照不同产品类型，纸浆和造纸主要可以分为如下几个类别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中国不同产品类型纸浆和造纸增长趋势2020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针叶浆</w:t>
      </w:r>
      <w:r>
        <w:rPr>
          <w:rFonts w:hint="eastAsia"/>
        </w:rPr>
        <w:br/>
      </w:r>
      <w:r>
        <w:rPr>
          <w:rFonts w:hint="eastAsia"/>
        </w:rPr>
        <w:t>　　　　1.2.3 阔叶浆</w:t>
      </w:r>
      <w:r>
        <w:rPr>
          <w:rFonts w:hint="eastAsia"/>
        </w:rPr>
        <w:br/>
      </w:r>
      <w:r>
        <w:rPr>
          <w:rFonts w:hint="eastAsia"/>
        </w:rPr>
        <w:t>　　1.3 从不同应用，纸浆和造纸主要包括如下几个方面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中国不同应用纸浆和造纸增长趋势2020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印刷和书写纸</w:t>
      </w:r>
      <w:r>
        <w:rPr>
          <w:rFonts w:hint="eastAsia"/>
        </w:rPr>
        <w:br/>
      </w:r>
      <w:r>
        <w:rPr>
          <w:rFonts w:hint="eastAsia"/>
        </w:rPr>
        <w:t>　　　　1.3.3 卫生纸</w:t>
      </w:r>
      <w:r>
        <w:rPr>
          <w:rFonts w:hint="eastAsia"/>
        </w:rPr>
        <w:br/>
      </w:r>
      <w:r>
        <w:rPr>
          <w:rFonts w:hint="eastAsia"/>
        </w:rPr>
        <w:t>　　　　1.3.4 包装用纸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中国纸浆和造纸发展现状及未来趋势（2020-2031）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中国市场纸浆和造纸收入及增长率（2020-2031）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中国市场纸浆和造纸销量及增长率（2020-2031）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中国市场主要纸浆和造纸厂商分析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中国市场主要厂商纸浆和造纸销量及市场占有率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中国市场主要厂商纸浆和造纸销量（2020-2025）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中国市场主要厂商纸浆和造纸销量市场份额（2020-2025）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中国市场主要厂商纸浆和造纸收入及市场占有率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中国市场主要厂商纸浆和造纸收入（2020-2025）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中国市场主要厂商纸浆和造纸收入市场份额（2020-2025）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2025年中国市场主要厂商纸浆和造纸收入排名</w:t>
      </w:r>
      <w:r>
        <w:rPr>
          <w:rFonts w:hint="eastAsia"/>
        </w:rPr>
        <w:br/>
      </w:r>
      <w:r>
        <w:rPr>
          <w:rFonts w:hint="eastAsia"/>
        </w:rPr>
        <w:t>　　2.3 中国市场主要厂商纸浆和造纸价格（2020-2025）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中国市场主要厂商纸浆和造纸总部及产地分布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中国市场主要厂商成立时间及纸浆和造纸商业化日期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中国市场主要厂商纸浆和造纸产品类型及应用</w:t>
      </w:r>
      <w:r>
        <w:rPr>
          <w:rFonts w:hint="eastAsia"/>
        </w:rPr>
        <w:br/>
      </w:r>
      <w:r>
        <w:rPr>
          <w:rFonts w:hint="eastAsia"/>
        </w:rPr>
        <w:t>　　2.7 纸浆和造纸行业集中度、竞争程度分析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纸浆和造纸行业集中度分析：2025年中国Top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中国市场纸浆和造纸第一梯队、第二梯队和第三梯队厂商（品牌）及2025年市场份额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重点企业（27）基本信息、纸浆和造纸生产基地、总部、竞争对手及市场地位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3.27.2 重点企业（27）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重点企业（27）在中国市场纸浆和造纸销量、收入、价格及毛利率（2020-2025）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3.27.5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不同产品类型纸浆和造纸分析</w:t>
      </w:r>
      <w:r>
        <w:rPr>
          <w:rFonts w:hint="eastAsia"/>
        </w:rPr>
        <w:br/>
      </w:r>
      <w:r>
        <w:rPr>
          <w:rFonts w:hint="eastAsia"/>
        </w:rPr>
        <w:t>　　4.1 中国市场不同产品类型纸浆和造纸销量（2020-2031）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中国市场不同产品类型纸浆和造纸销量及市场份额（2020-2025）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中国市场不同产品类型纸浆和造纸销量预测（2025-2031）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中国市场不同产品类型纸浆和造纸规模（2020-2031）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中国市场不同产品类型纸浆和造纸规模及市场份额（2020-2025）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中国市场不同产品类型纸浆和造纸规模预测（2025-2031）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中国市场不同产品类型纸浆和造纸价格走势（2020-2031）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不同应用纸浆和造纸分析</w:t>
      </w:r>
      <w:r>
        <w:rPr>
          <w:rFonts w:hint="eastAsia"/>
        </w:rPr>
        <w:br/>
      </w:r>
      <w:r>
        <w:rPr>
          <w:rFonts w:hint="eastAsia"/>
        </w:rPr>
        <w:t>　　5.1 中国市场不同应用纸浆和造纸销量（2020-2031）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中国市场不同应用纸浆和造纸销量及市场份额（2020-2025）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中国市场不同应用纸浆和造纸销量预测（2025-2031）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中国市场不同应用纸浆和造纸规模（2020-2031）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中国市场不同应用纸浆和造纸规模及市场份额（2020-2025）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中国市场不同应用纸浆和造纸规模预测（2025-2031）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中国市场不同应用纸浆和造纸价格走势（2020-2031）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纸浆和造纸行业发展分析---发展趋势</w:t>
      </w:r>
      <w:r>
        <w:rPr>
          <w:rFonts w:hint="eastAsia"/>
        </w:rPr>
        <w:br/>
      </w:r>
      <w:r>
        <w:rPr>
          <w:rFonts w:hint="eastAsia"/>
        </w:rPr>
        <w:t>　　6.2 纸浆和造纸行业发展分析---厂商壁垒</w:t>
      </w:r>
      <w:r>
        <w:rPr>
          <w:rFonts w:hint="eastAsia"/>
        </w:rPr>
        <w:br/>
      </w:r>
      <w:r>
        <w:rPr>
          <w:rFonts w:hint="eastAsia"/>
        </w:rPr>
        <w:t>　　6.3 纸浆和造纸行业发展分析---驱动因素</w:t>
      </w:r>
      <w:r>
        <w:rPr>
          <w:rFonts w:hint="eastAsia"/>
        </w:rPr>
        <w:br/>
      </w:r>
      <w:r>
        <w:rPr>
          <w:rFonts w:hint="eastAsia"/>
        </w:rPr>
        <w:t>　　6.4 纸浆和造纸行业发展分析---制约因素</w:t>
      </w:r>
      <w:r>
        <w:rPr>
          <w:rFonts w:hint="eastAsia"/>
        </w:rPr>
        <w:br/>
      </w:r>
      <w:r>
        <w:rPr>
          <w:rFonts w:hint="eastAsia"/>
        </w:rPr>
        <w:t>　　6.5 纸浆和造纸中国企业SWOT分析</w:t>
      </w:r>
      <w:r>
        <w:rPr>
          <w:rFonts w:hint="eastAsia"/>
        </w:rPr>
        <w:br/>
      </w:r>
      <w:r>
        <w:rPr>
          <w:rFonts w:hint="eastAsia"/>
        </w:rPr>
        <w:t>　　6.6 纸浆和造纸行业发展分析---行业政策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纸浆和造纸行业产业链简介</w:t>
      </w:r>
      <w:r>
        <w:rPr>
          <w:rFonts w:hint="eastAsia"/>
        </w:rPr>
        <w:br/>
      </w:r>
      <w:r>
        <w:rPr>
          <w:rFonts w:hint="eastAsia"/>
        </w:rPr>
        <w:t>　　7.2 纸浆和造纸产业链分析-上游</w:t>
      </w:r>
      <w:r>
        <w:rPr>
          <w:rFonts w:hint="eastAsia"/>
        </w:rPr>
        <w:br/>
      </w:r>
      <w:r>
        <w:rPr>
          <w:rFonts w:hint="eastAsia"/>
        </w:rPr>
        <w:t>　　7.3 纸浆和造纸产业链分析-中游</w:t>
      </w:r>
      <w:r>
        <w:rPr>
          <w:rFonts w:hint="eastAsia"/>
        </w:rPr>
        <w:br/>
      </w:r>
      <w:r>
        <w:rPr>
          <w:rFonts w:hint="eastAsia"/>
        </w:rPr>
        <w:t>　　7.4 纸浆和造纸产业链分析-下游</w:t>
      </w:r>
      <w:r>
        <w:rPr>
          <w:rFonts w:hint="eastAsia"/>
        </w:rPr>
        <w:br/>
      </w:r>
      <w:r>
        <w:rPr>
          <w:rFonts w:hint="eastAsia"/>
        </w:rPr>
        <w:t>　　7.5 纸浆和造纸行业采购模式</w:t>
      </w:r>
      <w:r>
        <w:rPr>
          <w:rFonts w:hint="eastAsia"/>
        </w:rPr>
        <w:br/>
      </w:r>
      <w:r>
        <w:rPr>
          <w:rFonts w:hint="eastAsia"/>
        </w:rPr>
        <w:t>　　7.6 纸浆和造纸行业生产模式</w:t>
      </w:r>
      <w:r>
        <w:rPr>
          <w:rFonts w:hint="eastAsia"/>
        </w:rPr>
        <w:br/>
      </w:r>
      <w:r>
        <w:rPr>
          <w:rFonts w:hint="eastAsia"/>
        </w:rPr>
        <w:t>　　7.7 纸浆和造纸行业销售模式及销售渠道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中国本土纸浆和造纸产能、产量分析</w:t>
      </w:r>
      <w:r>
        <w:rPr>
          <w:rFonts w:hint="eastAsia"/>
        </w:rPr>
        <w:br/>
      </w:r>
      <w:r>
        <w:rPr>
          <w:rFonts w:hint="eastAsia"/>
        </w:rPr>
        <w:t>　　8.1 中国纸浆和造纸供需现状及预测（2020-2031）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中国纸浆和造纸产能、产量、产能利用率及发展趋势（2020-2031）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中国纸浆和造纸产量、市场需求量及发展趋势（2020-2031）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中国纸浆和造纸进出口分析</w:t>
      </w:r>
      <w:r>
        <w:rPr>
          <w:rFonts w:hint="eastAsia"/>
        </w:rPr>
        <w:br/>
      </w:r>
      <w:r>
        <w:rPr>
          <w:rFonts w:hint="eastAsia"/>
        </w:rPr>
        <w:t>　　　　8.2.1 中国市场纸浆和造纸主要进口来源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中国市场纸浆和造纸主要出口目的地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不同产品类型纸浆和造纸市场规模2020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不同应用纸浆和造纸市场规模2020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中国市场主要厂商纸浆和造纸销量（2020-2025）&amp;（吨）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中国市场主要厂商纸浆和造纸销量市场份额（2020-2025）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中国市场主要厂商纸浆和造纸收入（2020-2025）&amp;（万元）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中国市场主要厂商纸浆和造纸收入份额（2020-2025）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2025年中国主要生产商纸浆和造纸收入排名（万元）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中国市场主要厂商纸浆和造纸价格（2020-2025）&amp;（元/吨）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中国市场主要厂商纸浆和造纸总部及产地分布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中国市场主要厂商成立时间及纸浆和造纸商业化日期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中国市场主要厂商纸浆和造纸产品类型及应用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2025年中国市场纸浆和造纸主要厂商市场地位（第一梯队、第二梯队和第三梯队）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纸浆和造纸市场投资、并购等现状分析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重点企业（25）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重点企业（25）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重点企业（26）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重点企业（26）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重点企业（26）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142：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144： 重点企业（27） 纸浆和造纸生产基地、总部、竞争对手及市场地位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145： 重点企业（27） 纸浆和造纸产品规格、参数及市场应用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146： 重点企业（27） 纸浆和造纸销量（吨）、收入（万元）、价格（元/吨）及毛利率（2020-2025）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147：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149： 中国市场不同产品类型纸浆和造纸销量（2020-2025）&amp;（吨）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150： 中国市场不同产品类型纸浆和造纸销量市场份额（2020-2025）</w:t>
      </w:r>
      <w:r>
        <w:rPr>
          <w:rFonts w:hint="eastAsia"/>
        </w:rPr>
        <w:br/>
      </w:r>
      <w:r>
        <w:rPr>
          <w:rFonts w:hint="eastAsia"/>
        </w:rPr>
        <w:t>　　表 151： 中国市场不同产品类型纸浆和造纸销量预测（2025-2031）&amp;（吨）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152： 中国市场不同产品类型纸浆和造纸销量市场份额预测（2025-2031）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153： 中国市场不同产品类型纸浆和造纸规模（2020-2025）&amp;（万元）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154： 中国市场不同产品类型纸浆和造纸规模市场份额（2020-2025）</w:t>
      </w:r>
      <w:r>
        <w:rPr>
          <w:rFonts w:hint="eastAsia"/>
        </w:rPr>
        <w:br/>
      </w:r>
      <w:r>
        <w:rPr>
          <w:rFonts w:hint="eastAsia"/>
        </w:rPr>
        <w:t>　　表 155： 中国市场不同产品类型纸浆和造纸规模预测（2025-2031）&amp;（万元）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156： 中国市场不同产品类型纸浆和造纸规模市场份额预测（2025-2031）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中国市场不同应用纸浆和造纸销量（2020-2025）&amp;（吨）</w:t>
      </w:r>
      <w:r>
        <w:rPr>
          <w:rFonts w:hint="eastAsia"/>
        </w:rPr>
        <w:br/>
      </w:r>
      <w:r>
        <w:rPr>
          <w:rFonts w:hint="eastAsia"/>
        </w:rPr>
        <w:t>　　表 158： 中国市场不同应用纸浆和造纸销量市场份额（2020-2025）</w:t>
      </w:r>
      <w:r>
        <w:rPr>
          <w:rFonts w:hint="eastAsia"/>
        </w:rPr>
        <w:br/>
      </w:r>
      <w:r>
        <w:rPr>
          <w:rFonts w:hint="eastAsia"/>
        </w:rPr>
        <w:t>　　表 159： 中国市场不同应用纸浆和造纸销量预测（2025-2031）&amp;（吨）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160： 中国市场不同应用纸浆和造纸销量市场份额预测（2025-2031）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中国市场不同应用纸浆和造纸规模（2020-2025）&amp;（万元）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162： 中国市场不同应用纸浆和造纸规模市场份额（2020-2025）</w:t>
      </w:r>
      <w:r>
        <w:rPr>
          <w:rFonts w:hint="eastAsia"/>
        </w:rPr>
        <w:br/>
      </w:r>
      <w:r>
        <w:rPr>
          <w:rFonts w:hint="eastAsia"/>
        </w:rPr>
        <w:t>　　表 163： 中国市场不同应用纸浆和造纸规模预测（2025-2031）&amp;（万元）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164： 中国市场不同应用纸浆和造纸规模市场份额预测（2025-2031）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纸浆和造纸行业发展分析---发展趋势</w:t>
      </w:r>
      <w:r>
        <w:rPr>
          <w:rFonts w:hint="eastAsia"/>
        </w:rPr>
        <w:br/>
      </w:r>
      <w:r>
        <w:rPr>
          <w:rFonts w:hint="eastAsia"/>
        </w:rPr>
        <w:t>　　表 166： 纸浆和造纸行业发展分析---厂商壁垒</w:t>
      </w:r>
      <w:r>
        <w:rPr>
          <w:rFonts w:hint="eastAsia"/>
        </w:rPr>
        <w:br/>
      </w:r>
      <w:r>
        <w:rPr>
          <w:rFonts w:hint="eastAsia"/>
        </w:rPr>
        <w:t>　　表 167： 纸浆和造纸行业发展分析---驱动因素</w:t>
      </w:r>
      <w:r>
        <w:rPr>
          <w:rFonts w:hint="eastAsia"/>
        </w:rPr>
        <w:br/>
      </w:r>
      <w:r>
        <w:rPr>
          <w:rFonts w:hint="eastAsia"/>
        </w:rPr>
        <w:t>　　表 168： 纸浆和造纸行业发展分析---制约因素</w:t>
      </w:r>
      <w:r>
        <w:rPr>
          <w:rFonts w:hint="eastAsia"/>
        </w:rPr>
        <w:br/>
      </w:r>
      <w:r>
        <w:rPr>
          <w:rFonts w:hint="eastAsia"/>
        </w:rPr>
        <w:t>　　表 169： 纸浆和造纸行业相关重点政策一览</w:t>
      </w:r>
      <w:r>
        <w:rPr>
          <w:rFonts w:hint="eastAsia"/>
        </w:rPr>
        <w:br/>
      </w:r>
      <w:r>
        <w:rPr>
          <w:rFonts w:hint="eastAsia"/>
        </w:rPr>
        <w:t>　　表 170： 纸浆和造纸行业供应链分析</w:t>
      </w:r>
      <w:r>
        <w:rPr>
          <w:rFonts w:hint="eastAsia"/>
        </w:rPr>
        <w:br/>
      </w:r>
      <w:r>
        <w:rPr>
          <w:rFonts w:hint="eastAsia"/>
        </w:rPr>
        <w:t>　　表 171： 纸浆和造纸上游原料供应商</w:t>
      </w:r>
      <w:r>
        <w:rPr>
          <w:rFonts w:hint="eastAsia"/>
        </w:rPr>
        <w:br/>
      </w:r>
      <w:r>
        <w:rPr>
          <w:rFonts w:hint="eastAsia"/>
        </w:rPr>
        <w:t>　　表 172： 纸浆和造纸行业主要下游客户</w:t>
      </w:r>
      <w:r>
        <w:rPr>
          <w:rFonts w:hint="eastAsia"/>
        </w:rPr>
        <w:br/>
      </w:r>
      <w:r>
        <w:rPr>
          <w:rFonts w:hint="eastAsia"/>
        </w:rPr>
        <w:t>　　表 173： 纸浆和造纸典型经销商</w:t>
      </w:r>
      <w:r>
        <w:rPr>
          <w:rFonts w:hint="eastAsia"/>
        </w:rPr>
        <w:br/>
      </w:r>
      <w:r>
        <w:rPr>
          <w:rFonts w:hint="eastAsia"/>
        </w:rPr>
        <w:t>　　表 174： 中国纸浆和造纸产量、销量、进口量及出口量（2020-2025）&amp;（吨）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175： 中国纸浆和造纸产量、销量、进口量及出口量预测（2025-2031）&amp;（吨）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176： 中国市场纸浆和造纸主要进口来源</w:t>
      </w:r>
      <w:r>
        <w:rPr>
          <w:rFonts w:hint="eastAsia"/>
        </w:rPr>
        <w:br/>
      </w:r>
      <w:r>
        <w:rPr>
          <w:rFonts w:hint="eastAsia"/>
        </w:rPr>
        <w:t>　　表 177： 中国市场纸浆和造纸主要出口目的地</w:t>
      </w:r>
      <w:r>
        <w:rPr>
          <w:rFonts w:hint="eastAsia"/>
        </w:rPr>
        <w:br/>
      </w:r>
      <w:r>
        <w:rPr>
          <w:rFonts w:hint="eastAsia"/>
        </w:rPr>
        <w:t>　　表 178： 研究范围</w:t>
      </w:r>
      <w:r>
        <w:rPr>
          <w:rFonts w:hint="eastAsia"/>
        </w:rPr>
        <w:br/>
      </w:r>
      <w:r>
        <w:rPr>
          <w:rFonts w:hint="eastAsia"/>
        </w:rPr>
        <w:t>　　表 179：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纸浆和造纸产品图片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中国不同产品类型纸浆和造纸市场规模市场份额2024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针叶浆产品图片</w:t>
      </w:r>
      <w:r>
        <w:rPr>
          <w:rFonts w:hint="eastAsia"/>
        </w:rPr>
        <w:br/>
      </w:r>
      <w:r>
        <w:rPr>
          <w:rFonts w:hint="eastAsia"/>
        </w:rPr>
        <w:t>　　图 4： 阔叶浆产品图片</w:t>
      </w:r>
      <w:r>
        <w:rPr>
          <w:rFonts w:hint="eastAsia"/>
        </w:rPr>
        <w:br/>
      </w:r>
      <w:r>
        <w:rPr>
          <w:rFonts w:hint="eastAsia"/>
        </w:rPr>
        <w:t>　　图 5： 中国不同应用纸浆和造纸市场份额2024 VS 2025</w:t>
      </w:r>
      <w:r>
        <w:rPr>
          <w:rFonts w:hint="eastAsia"/>
        </w:rPr>
        <w:br/>
      </w:r>
      <w:r>
        <w:rPr>
          <w:rFonts w:hint="eastAsia"/>
        </w:rPr>
        <w:t>　　图 6： 印刷和书写纸</w:t>
      </w:r>
      <w:r>
        <w:rPr>
          <w:rFonts w:hint="eastAsia"/>
        </w:rPr>
        <w:br/>
      </w:r>
      <w:r>
        <w:rPr>
          <w:rFonts w:hint="eastAsia"/>
        </w:rPr>
        <w:t>　　图 7： 卫生纸</w:t>
      </w:r>
      <w:r>
        <w:rPr>
          <w:rFonts w:hint="eastAsia"/>
        </w:rPr>
        <w:br/>
      </w:r>
      <w:r>
        <w:rPr>
          <w:rFonts w:hint="eastAsia"/>
        </w:rPr>
        <w:t>　　图 8： 包装用纸</w:t>
      </w:r>
      <w:r>
        <w:rPr>
          <w:rFonts w:hint="eastAsia"/>
        </w:rPr>
        <w:br/>
      </w:r>
      <w:r>
        <w:rPr>
          <w:rFonts w:hint="eastAsia"/>
        </w:rPr>
        <w:t>　　图 9： 其它</w:t>
      </w:r>
      <w:r>
        <w:rPr>
          <w:rFonts w:hint="eastAsia"/>
        </w:rPr>
        <w:br/>
      </w:r>
      <w:r>
        <w:rPr>
          <w:rFonts w:hint="eastAsia"/>
        </w:rPr>
        <w:t>　　图 10： 中国市场纸浆和造纸市场规模，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中国市场纸浆和造纸收入及增长率（2020-2031）&amp;（万元）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中国市场纸浆和造纸销量及增长率（2020-2031）&amp;（吨）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2025年中国市场主要厂商纸浆和造纸销量市场份额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2025年中国市场主要厂商纸浆和造纸收入市场份额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2025年中国市场前五大厂商纸浆和造纸市场份额</w:t>
      </w:r>
      <w:r>
        <w:rPr>
          <w:rFonts w:hint="eastAsia"/>
        </w:rPr>
        <w:br/>
      </w:r>
      <w:r>
        <w:rPr>
          <w:rFonts w:hint="eastAsia"/>
        </w:rPr>
        <w:t>　　图 16： 2025年中国市场纸浆和造纸第一梯队、第二梯队和第三梯队厂商（品牌）及市场份额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中国市场不同产品类型纸浆和造纸价格走势（2020-2031）&amp;（元/吨）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中国市场不同应用纸浆和造纸价格走势（2020-2031）&amp;（元/吨）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纸浆和造纸中国企业SWOT分析</w:t>
      </w:r>
      <w:r>
        <w:rPr>
          <w:rFonts w:hint="eastAsia"/>
        </w:rPr>
        <w:br/>
      </w:r>
      <w:r>
        <w:rPr>
          <w:rFonts w:hint="eastAsia"/>
        </w:rPr>
        <w:t>　　图 20： 纸浆和造纸产业链</w:t>
      </w:r>
      <w:r>
        <w:rPr>
          <w:rFonts w:hint="eastAsia"/>
        </w:rPr>
        <w:br/>
      </w:r>
      <w:r>
        <w:rPr>
          <w:rFonts w:hint="eastAsia"/>
        </w:rPr>
        <w:t>　　图 21： 纸浆和造纸行业采购模式分析</w:t>
      </w:r>
      <w:r>
        <w:rPr>
          <w:rFonts w:hint="eastAsia"/>
        </w:rPr>
        <w:br/>
      </w:r>
      <w:r>
        <w:rPr>
          <w:rFonts w:hint="eastAsia"/>
        </w:rPr>
        <w:t>　　图 22： 纸浆和造纸行业生产模式分析</w:t>
      </w:r>
      <w:r>
        <w:rPr>
          <w:rFonts w:hint="eastAsia"/>
        </w:rPr>
        <w:br/>
      </w:r>
      <w:r>
        <w:rPr>
          <w:rFonts w:hint="eastAsia"/>
        </w:rPr>
        <w:t>　　图 23： 纸浆和造纸行业销售模式分析</w:t>
      </w:r>
      <w:r>
        <w:rPr>
          <w:rFonts w:hint="eastAsia"/>
        </w:rPr>
        <w:br/>
      </w:r>
      <w:r>
        <w:rPr>
          <w:rFonts w:hint="eastAsia"/>
        </w:rPr>
        <w:t>　　图 24： 中国纸浆和造纸产能、产量、产能利用率及发展趋势（2020-2031）&amp;（吨）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中国纸浆和造纸产量、市场需求量及发展趋势（2020-2031）&amp;（吨）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564f329ec43fa" w:history="1">
        <w:r>
          <w:rPr>
            <w:rStyle w:val="Hyperlink"/>
          </w:rPr>
          <w:t>2025-2031年中国纸浆和造纸市场研究与前景趋势报告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564f329ec43fa" w:history="1">
        <w:r>
          <w:rPr>
            <w:rStyle w:val="Hyperlink"/>
          </w:rPr>
          <w:t>https://www.20087.com/5/09/ZhiJiangHeZaoZhiShiChangXianZhuangHeQianJing.html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浆造纸工艺流程、纸浆和造纸的关系、纸浆是什么东西做的、纸浆和造纸工业中密封水的最佳利用、造纸的步骤有哪些、纸浆和造纸工业混合阶段会有哪些危害、纸浆受什么影响最大、纸浆和造纸企业的重大隐患有哪些方面、纸浆供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f20c00ecd45d0" w:history="1">
      <w:r>
        <w:rPr>
          <w:rStyle w:val="Hyperlink"/>
        </w:rPr>
        <w:t>2025-2031年中国纸浆和造纸市场研究与前景趋势报告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hiJiangHeZaoZhiShiChangXianZhuangHeQianJing.html" TargetMode="External" Id="Rfe1564f329ec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hiJiangHeZaoZhiShiChangXianZhuangHeQianJing.html" TargetMode="External" Id="R5d6f20c00ecd45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2025-01-23T08:53:00Z</dcterms:created>
  <dcterms:modified xsi:type="dcterms:W3CDTF">2025-01-23T09:53:00Z</dcterms:modified>
  <dc:subject>2025-2031年中国纸浆和造纸市场研究与前景趋势报告</dc:subject>
  <dc:title>2025-2031年中国纸浆和造纸市场研究与前景趋势报告</dc:title>
  <cp:keywords>2025-2031年中国纸浆和造纸市场研究与前景趋势报告</cp:keywords>
  <dc:description>2025-2031年中国纸浆和造纸市场研究与前景趋势报告</dc:description>
</cp:coreProperties>
</file>