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472c1c0024560" w:history="1">
              <w:r>
                <w:rPr>
                  <w:rStyle w:val="Hyperlink"/>
                </w:rPr>
                <w:t>2026-2032年中国绝缘铜管行业现状分析及发展前景预测报告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472c1c0024560" w:history="1">
              <w:r>
                <w:rPr>
                  <w:rStyle w:val="Hyperlink"/>
                </w:rPr>
                <w:t>2026-2032年中国绝缘铜管行业现状分析及发展前景预测报告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472c1c0024560" w:history="1">
                <w:r>
                  <w:rPr>
                    <w:rStyle w:val="Hyperlink"/>
                  </w:rPr>
                  <w:t>https://www.20087.com/5/99/JueYuanTongGuanHangYeFaZhanQuShi.html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铜管是在高导电性铜管表面复合高性能绝缘层的特种管材，兼具优异的导热、导电性能与电气绝缘安全性，广泛应用于新能源汽车电池热管理、精密电子散热及高端电力设备等领域。随着新能源汽车与储能产业的爆发式增长，绝缘铜管作为电池液冷板与换热系统的核心材料，迎来了结构性增长机遇。在技术层面，通过粉末喷涂、包覆挤出及阳极氧化等先进工艺，在铜管表面形成了致密、均匀且附着力极强的绝缘层，有效解决了传统绝缘套管易老化、耐高压性能差及导热效率低的痛点。同时，超薄绝缘层技术与高精度尺寸控制工艺的应用，在保障耐压等级的前提下大幅提升了换热效率。在产业端，具备全流程自主制造能力与严格车规级认证的企业，通过提供定制化解决方案，逐步构建起在高端热管理市场的竞争壁垒。</w:t>
      </w:r>
      <w:r>
        <w:rPr>
          <w:rFonts w:hint="eastAsia"/>
        </w:rPr>
        <w:br/>
      </w:r>
      <w:r>
        <w:rPr>
          <w:rFonts w:hint="eastAsia"/>
        </w:rPr>
        <w:t>　　未来，绝缘铜管将向超薄高强、复合功能化及绿色制造方向演进。市场调研网指出，随着动力电池对能量密度与快充性能的极致追求，绝缘铜管需在更薄的绝缘层下实现更高的耐压与耐腐蚀性能，推动纳米陶瓷绝缘涂层等前沿技术的商业化落地。在功能拓展方面，具备抗菌、自修复或电磁屏蔽特性的多功能复合绝缘铜管将加速研发，以满足医疗设备与航空航天等极端环境下的特殊需求。同时，在双碳目标驱动下，无氟绝缘材料及低碳制造工艺将成为行业标配，大幅降低生产过程中的环境足迹。绝缘铜管产业将通过材料科学与精密加工的持续创新，成为支撑新能源汽车、数据中心及高端装备高效热管理系统的核心基础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d472c1c0024560" w:history="1">
        <w:r>
          <w:rPr>
            <w:rStyle w:val="Hyperlink"/>
          </w:rPr>
          <w:t>2026-2032年中国绝缘铜管行业现状分析及发展前景预测报告</w:t>
        </w:r>
      </w:hyperlink>
      <w:r>
        <w:rPr>
          <w:rFonts w:hint="eastAsia"/>
        </w:rPr>
        <w:t>》，2025年绝缘铜管行业市场规模达 亿元，预计2032年市场规模将达 亿元，期间年均复合增长率（CAGR）达 %。报告系统分析了我国绝缘铜管行业的市场规模、市场需求及价格动态，深入探讨了绝缘铜管产业链结构与发展特点。报告对绝缘铜管细分市场进行了详细剖析，基于科学数据预测了市场前景及未来发展趋势，同时聚焦绝缘铜管重点企业，评估了品牌影响力、市场竞争力及行业集中度变化。通过专业分析与客观洞察，报告为投资者、产业链相关企业及政府决策部门提供了重要参考，是把握绝缘铜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绝缘铜管市场概述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按照不同产品类型，绝缘铜管主要可以分为如下几个类别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中国不同产品类型绝缘铜管增长趋势2021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挤压铜管</w:t>
      </w:r>
      <w:r>
        <w:rPr>
          <w:rFonts w:hint="eastAsia"/>
        </w:rPr>
        <w:br/>
      </w:r>
      <w:r>
        <w:rPr>
          <w:rFonts w:hint="eastAsia"/>
        </w:rPr>
        <w:t>　　　　1.2.3 拉拔铜管</w:t>
      </w:r>
      <w:r>
        <w:rPr>
          <w:rFonts w:hint="eastAsia"/>
        </w:rPr>
        <w:br/>
      </w:r>
      <w:r>
        <w:rPr>
          <w:rFonts w:hint="eastAsia"/>
        </w:rPr>
        <w:t>　　1.3 按照不同温层材质，绝缘铜管主要可以分为如下几个类别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中国不同温层材质绝缘铜管增长趋势2021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NBR/PVC绝缘铜管</w:t>
      </w:r>
      <w:r>
        <w:rPr>
          <w:rFonts w:hint="eastAsia"/>
        </w:rPr>
        <w:br/>
      </w:r>
      <w:r>
        <w:rPr>
          <w:rFonts w:hint="eastAsia"/>
        </w:rPr>
        <w:t>　　　　1.3.3 PE绝缘铜管</w:t>
      </w:r>
      <w:r>
        <w:rPr>
          <w:rFonts w:hint="eastAsia"/>
        </w:rPr>
        <w:br/>
      </w:r>
      <w:r>
        <w:rPr>
          <w:rFonts w:hint="eastAsia"/>
        </w:rPr>
        <w:t>　　　　1.3.4 EPDM绝缘铜管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按照不同管路结构形态，绝缘铜管主要可以分为如下几个类别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中国不同管路结构形态绝缘铜管增长趋势2021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单管绝缘铜管</w:t>
      </w:r>
      <w:r>
        <w:rPr>
          <w:rFonts w:hint="eastAsia"/>
        </w:rPr>
        <w:br/>
      </w:r>
      <w:r>
        <w:rPr>
          <w:rFonts w:hint="eastAsia"/>
        </w:rPr>
        <w:t>　　　　1.4.3 联体双管绝缘铜管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从不同应用，绝缘铜管主要包括如下几个方面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中国不同应用绝缘铜管增长趋势2021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空调</w:t>
      </w:r>
      <w:r>
        <w:rPr>
          <w:rFonts w:hint="eastAsia"/>
        </w:rPr>
        <w:br/>
      </w:r>
      <w:r>
        <w:rPr>
          <w:rFonts w:hint="eastAsia"/>
        </w:rPr>
        <w:t>　　　　1.5.3 热泵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中国绝缘铜管发展现状及未来趋势（2021-2032）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中国市场绝缘铜管收入及增长率（2021-2032）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中国市场绝缘铜管销量及增长率（2021-2032）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中国市场主要绝缘铜管厂商分析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中国市场主要厂商绝缘铜管销量及市场占有率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中国市场主要厂商绝缘铜管销量（2021-2026）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中国市场主要厂商绝缘铜管销量市场份额（2021-2026）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中国市场主要厂商绝缘铜管收入及市场占有率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中国市场主要厂商绝缘铜管收入（2021-2026）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中国市场主要厂商绝缘铜管收入市场份额（2021-2026）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2025年中国市场主要厂商绝缘铜管收入排名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中国市场主要厂商绝缘铜管价格（2021-2026）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中国市场主要厂商绝缘铜管总部及产地分布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中国市场主要厂商成立时间及绝缘铜管商业化日期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中国市场主要厂商绝缘铜管产品类型及应用</w:t>
      </w:r>
      <w:r>
        <w:rPr>
          <w:rFonts w:hint="eastAsia"/>
        </w:rPr>
        <w:br/>
      </w:r>
      <w:r>
        <w:rPr>
          <w:rFonts w:hint="eastAsia"/>
        </w:rPr>
        <w:t>　　2.7 绝缘铜管行业集中度、竞争程度分析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绝缘铜管行业集中度分析：2025年中国Top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中国市场绝缘铜管第一梯队、第二梯队和第三梯队厂商（品牌）及2025年市场份额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重点企业（23）在中国市场绝缘铜管销量、收入、价格及毛利率（2021-2026）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不同产品类型绝缘铜管分析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中国市场不同产品类型绝缘铜管销量（2021-2032）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中国市场不同产品类型绝缘铜管销量及市场份额（2021-2026）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中国市场不同产品类型绝缘铜管销量预测（2027-2032）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中国市场不同产品类型绝缘铜管规模（2021-2032）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中国市场不同产品类型绝缘铜管规模及市场份额（2021-2026）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中国市场不同产品类型绝缘铜管规模预测（2027-2032）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中国市场不同产品类型绝缘铜管价格走势（2021-2032）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不同应用绝缘铜管分析</w:t>
      </w:r>
      <w:r>
        <w:rPr>
          <w:rFonts w:hint="eastAsia"/>
        </w:rPr>
        <w:br/>
      </w:r>
      <w:r>
        <w:rPr>
          <w:rFonts w:hint="eastAsia"/>
        </w:rPr>
        <w:t>　　5.1 中国市场不同应用绝缘铜管销量（2021-2032）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中国市场不同应用绝缘铜管销量及市场份额（2021-2026）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中国市场不同应用绝缘铜管销量预测（2027-2032）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中国市场不同应用绝缘铜管规模（2021-2032）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中国市场不同应用绝缘铜管规模及市场份额（2021-2026）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中国市场不同应用绝缘铜管规模预测（2027-2032）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中国市场不同应用绝缘铜管价格走势（2021-2032）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绝缘铜管行业发展分析---发展趋势</w:t>
      </w:r>
      <w:r>
        <w:rPr>
          <w:rFonts w:hint="eastAsia"/>
        </w:rPr>
        <w:br/>
      </w:r>
      <w:r>
        <w:rPr>
          <w:rFonts w:hint="eastAsia"/>
        </w:rPr>
        <w:t>　　6.2 绝缘铜管行业发展分析---厂商壁垒</w:t>
      </w:r>
      <w:r>
        <w:rPr>
          <w:rFonts w:hint="eastAsia"/>
        </w:rPr>
        <w:br/>
      </w:r>
      <w:r>
        <w:rPr>
          <w:rFonts w:hint="eastAsia"/>
        </w:rPr>
        <w:t>　　6.3 绝缘铜管行业发展分析---驱动因素</w:t>
      </w:r>
      <w:r>
        <w:rPr>
          <w:rFonts w:hint="eastAsia"/>
        </w:rPr>
        <w:br/>
      </w:r>
      <w:r>
        <w:rPr>
          <w:rFonts w:hint="eastAsia"/>
        </w:rPr>
        <w:t>　　6.4 绝缘铜管行业发展分析---制约因素</w:t>
      </w:r>
      <w:r>
        <w:rPr>
          <w:rFonts w:hint="eastAsia"/>
        </w:rPr>
        <w:br/>
      </w:r>
      <w:r>
        <w:rPr>
          <w:rFonts w:hint="eastAsia"/>
        </w:rPr>
        <w:t>　　6.5 绝缘铜管中国企业SWOT分析</w:t>
      </w:r>
      <w:r>
        <w:rPr>
          <w:rFonts w:hint="eastAsia"/>
        </w:rPr>
        <w:br/>
      </w:r>
      <w:r>
        <w:rPr>
          <w:rFonts w:hint="eastAsia"/>
        </w:rPr>
        <w:t>　　6.6 绝缘铜管行业发展分析---行业政策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绝缘铜管行业产业链简介</w:t>
      </w:r>
      <w:r>
        <w:rPr>
          <w:rFonts w:hint="eastAsia"/>
        </w:rPr>
        <w:br/>
      </w:r>
      <w:r>
        <w:rPr>
          <w:rFonts w:hint="eastAsia"/>
        </w:rPr>
        <w:t>　　7.2 绝缘铜管产业链分析-上游</w:t>
      </w:r>
      <w:r>
        <w:rPr>
          <w:rFonts w:hint="eastAsia"/>
        </w:rPr>
        <w:br/>
      </w:r>
      <w:r>
        <w:rPr>
          <w:rFonts w:hint="eastAsia"/>
        </w:rPr>
        <w:t>　　7.3 绝缘铜管产业链分析-中游</w:t>
      </w:r>
      <w:r>
        <w:rPr>
          <w:rFonts w:hint="eastAsia"/>
        </w:rPr>
        <w:br/>
      </w:r>
      <w:r>
        <w:rPr>
          <w:rFonts w:hint="eastAsia"/>
        </w:rPr>
        <w:t>　　7.4 绝缘铜管产业链分析-下游</w:t>
      </w:r>
      <w:r>
        <w:rPr>
          <w:rFonts w:hint="eastAsia"/>
        </w:rPr>
        <w:br/>
      </w:r>
      <w:r>
        <w:rPr>
          <w:rFonts w:hint="eastAsia"/>
        </w:rPr>
        <w:t>　　7.5 绝缘铜管行业采购模式</w:t>
      </w:r>
      <w:r>
        <w:rPr>
          <w:rFonts w:hint="eastAsia"/>
        </w:rPr>
        <w:br/>
      </w:r>
      <w:r>
        <w:rPr>
          <w:rFonts w:hint="eastAsia"/>
        </w:rPr>
        <w:t>　　7.6 绝缘铜管行业生产模式</w:t>
      </w:r>
      <w:r>
        <w:rPr>
          <w:rFonts w:hint="eastAsia"/>
        </w:rPr>
        <w:br/>
      </w:r>
      <w:r>
        <w:rPr>
          <w:rFonts w:hint="eastAsia"/>
        </w:rPr>
        <w:t>　　7.7 绝缘铜管行业销售模式及销售渠道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中国本土绝缘铜管产能、产量分析</w:t>
      </w:r>
      <w:r>
        <w:rPr>
          <w:rFonts w:hint="eastAsia"/>
        </w:rPr>
        <w:br/>
      </w:r>
      <w:r>
        <w:rPr>
          <w:rFonts w:hint="eastAsia"/>
        </w:rPr>
        <w:t>　　8.1 中国绝缘铜管供需现状及预测（2021-2032）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中国绝缘铜管产能、产量、产能利用率及发展趋势（2021-2032）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中国绝缘铜管产量、市场需求量及发展趋势（2021-2032）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中国绝缘铜管进出口分析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中国市场绝缘铜管主要进口来源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中国市场绝缘铜管主要出口目的地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不同产品类型绝缘铜管市场规模2021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不同温层材质绝缘铜管市场规模2021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不同管路结构形态绝缘铜管市场规模2021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不同应用绝缘铜管市场规模2021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中国市场主要厂商绝缘铜管销量（2021-2026）&amp;（千英尺）</w:t>
      </w:r>
      <w:r>
        <w:rPr>
          <w:rFonts w:hint="eastAsia"/>
        </w:rPr>
        <w:br/>
      </w:r>
      <w:r>
        <w:rPr>
          <w:rFonts w:hint="eastAsia"/>
        </w:rPr>
        <w:t>　　表 6： 中国市场主要厂商绝缘铜管销量市场份额（2021-2026）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中国市场主要厂商绝缘铜管收入（2021-2026）&amp;（万元）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中国市场主要厂商绝缘铜管收入份额（2021-2026）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2025年中国主要生产商绝缘铜管收入排名（万元）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中国市场主要厂商绝缘铜管价格（2021-2026）&amp;（元/英尺）</w:t>
      </w:r>
      <w:r>
        <w:rPr>
          <w:rFonts w:hint="eastAsia"/>
        </w:rPr>
        <w:br/>
      </w:r>
      <w:r>
        <w:rPr>
          <w:rFonts w:hint="eastAsia"/>
        </w:rPr>
        <w:t>　　表 11： 中国市场主要厂商绝缘铜管总部及产地分布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中国市场主要厂商成立时间及绝缘铜管商业化日期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中国市场主要厂商绝缘铜管产品类型及应用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2025年中国市场绝缘铜管主要厂商市场地位（第一梯队、第二梯队和第三梯队）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绝缘铜管市场投资、并购等现状分析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绝缘铜管生产基地、总部、竞争对手及市场地位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绝缘铜管产品规格、参数及市场应用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绝缘铜管销量（千英尺）、收入（万元）、价格（元/英尺）及毛利率（2021-2026）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中国市场不同产品类型绝缘铜管销量（2021-2026）&amp;（千英尺）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中国市场不同产品类型绝缘铜管销量市场份额（2021-2026）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中国市场不同产品类型绝缘铜管销量预测（2027-2032）&amp;（千英尺）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中国市场不同产品类型绝缘铜管销量市场份额预测（2027-2032）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中国市场不同产品类型绝缘铜管规模（2021-2026）&amp;（万元）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中国市场不同产品类型绝缘铜管规模市场份额（2021-2026）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中国市场不同产品类型绝缘铜管规模预测（2027-2032）&amp;（万元）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中国市场不同产品类型绝缘铜管规模市场份额预测（2027-2032）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中国市场不同应用绝缘铜管销量（2021-2026）&amp;（千英尺）</w:t>
      </w:r>
      <w:r>
        <w:rPr>
          <w:rFonts w:hint="eastAsia"/>
        </w:rPr>
        <w:br/>
      </w:r>
      <w:r>
        <w:rPr>
          <w:rFonts w:hint="eastAsia"/>
        </w:rPr>
        <w:t>　　表 140： 中国市场不同应用绝缘铜管销量市场份额（2021-2026）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中国市场不同应用绝缘铜管销量预测（2027-2032）&amp;（千英尺）</w:t>
      </w:r>
      <w:r>
        <w:rPr>
          <w:rFonts w:hint="eastAsia"/>
        </w:rPr>
        <w:br/>
      </w:r>
      <w:r>
        <w:rPr>
          <w:rFonts w:hint="eastAsia"/>
        </w:rPr>
        <w:t>　　表 142： 中国市场不同应用绝缘铜管销量市场份额预测（2027-2032）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中国市场不同应用绝缘铜管规模（2021-2026）&amp;（万元）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中国市场不同应用绝缘铜管规模市场份额（2021-2026）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中国市场不同应用绝缘铜管规模预测（2027-2032）&amp;（万元）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中国市场不同应用绝缘铜管规模市场份额预测（2027-2032）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绝缘铜管行业发展分析---发展趋势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绝缘铜管行业发展分析---厂商壁垒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绝缘铜管行业发展分析---驱动因素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绝缘铜管行业发展分析---制约因素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绝缘铜管行业相关重点政策一览</w:t>
      </w:r>
      <w:r>
        <w:rPr>
          <w:rFonts w:hint="eastAsia"/>
        </w:rPr>
        <w:br/>
      </w:r>
      <w:r>
        <w:rPr>
          <w:rFonts w:hint="eastAsia"/>
        </w:rPr>
        <w:t>　　表 152： 绝缘铜管行业供应链分析</w:t>
      </w:r>
      <w:r>
        <w:rPr>
          <w:rFonts w:hint="eastAsia"/>
        </w:rPr>
        <w:br/>
      </w:r>
      <w:r>
        <w:rPr>
          <w:rFonts w:hint="eastAsia"/>
        </w:rPr>
        <w:t>　　表 153： 绝缘铜管上游原料供应商</w:t>
      </w:r>
      <w:r>
        <w:rPr>
          <w:rFonts w:hint="eastAsia"/>
        </w:rPr>
        <w:br/>
      </w:r>
      <w:r>
        <w:rPr>
          <w:rFonts w:hint="eastAsia"/>
        </w:rPr>
        <w:t>　　表 154： 绝缘铜管行业主要下游客户</w:t>
      </w:r>
      <w:r>
        <w:rPr>
          <w:rFonts w:hint="eastAsia"/>
        </w:rPr>
        <w:br/>
      </w:r>
      <w:r>
        <w:rPr>
          <w:rFonts w:hint="eastAsia"/>
        </w:rPr>
        <w:t>　　表 155： 绝缘铜管典型经销商</w:t>
      </w:r>
      <w:r>
        <w:rPr>
          <w:rFonts w:hint="eastAsia"/>
        </w:rPr>
        <w:br/>
      </w:r>
      <w:r>
        <w:rPr>
          <w:rFonts w:hint="eastAsia"/>
        </w:rPr>
        <w:t>　　表 156： 中国绝缘铜管产量、销量、进口量及出口量（2021-2026）&amp;（千英尺）</w:t>
      </w:r>
      <w:r>
        <w:rPr>
          <w:rFonts w:hint="eastAsia"/>
        </w:rPr>
        <w:br/>
      </w:r>
      <w:r>
        <w:rPr>
          <w:rFonts w:hint="eastAsia"/>
        </w:rPr>
        <w:t>　　表 157： 中国绝缘铜管产量、销量、进口量及出口量预测（2027-2032）&amp;（千英尺）</w:t>
      </w:r>
      <w:r>
        <w:rPr>
          <w:rFonts w:hint="eastAsia"/>
        </w:rPr>
        <w:br/>
      </w:r>
      <w:r>
        <w:rPr>
          <w:rFonts w:hint="eastAsia"/>
        </w:rPr>
        <w:t>　　表 158： 中国市场绝缘铜管主要进口来源</w:t>
      </w:r>
      <w:r>
        <w:rPr>
          <w:rFonts w:hint="eastAsia"/>
        </w:rPr>
        <w:br/>
      </w:r>
      <w:r>
        <w:rPr>
          <w:rFonts w:hint="eastAsia"/>
        </w:rPr>
        <w:t>　　表 159： 中国市场绝缘铜管主要出口目的地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绝缘铜管产品图片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中国不同产品类型绝缘铜管市场规模市场份额2025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挤压铜管产品图片</w:t>
      </w:r>
      <w:r>
        <w:rPr>
          <w:rFonts w:hint="eastAsia"/>
        </w:rPr>
        <w:br/>
      </w:r>
      <w:r>
        <w:rPr>
          <w:rFonts w:hint="eastAsia"/>
        </w:rPr>
        <w:t>　　图 4： 拉拔铜管产品图片</w:t>
      </w:r>
      <w:r>
        <w:rPr>
          <w:rFonts w:hint="eastAsia"/>
        </w:rPr>
        <w:br/>
      </w:r>
      <w:r>
        <w:rPr>
          <w:rFonts w:hint="eastAsia"/>
        </w:rPr>
        <w:t>　　图 5： 中国不同温层材质绝缘铜管市场规模市场份额2025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NBR/PVC绝缘铜管产品图片</w:t>
      </w:r>
      <w:r>
        <w:rPr>
          <w:rFonts w:hint="eastAsia"/>
        </w:rPr>
        <w:br/>
      </w:r>
      <w:r>
        <w:rPr>
          <w:rFonts w:hint="eastAsia"/>
        </w:rPr>
        <w:t>　　图 7： PE绝缘铜管产品图片</w:t>
      </w:r>
      <w:r>
        <w:rPr>
          <w:rFonts w:hint="eastAsia"/>
        </w:rPr>
        <w:br/>
      </w:r>
      <w:r>
        <w:rPr>
          <w:rFonts w:hint="eastAsia"/>
        </w:rPr>
        <w:t>　　图 8： EPDM绝缘铜管产品图片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中国不同管路结构形态绝缘铜管市场规模市场份额2025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单管绝缘铜管产品图片</w:t>
      </w:r>
      <w:r>
        <w:rPr>
          <w:rFonts w:hint="eastAsia"/>
        </w:rPr>
        <w:br/>
      </w:r>
      <w:r>
        <w:rPr>
          <w:rFonts w:hint="eastAsia"/>
        </w:rPr>
        <w:t>　　图 12： 联体双管绝缘铜管产品图片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中国不同应用绝缘铜管市场份额2025 &amp; 2032</w:t>
      </w:r>
      <w:r>
        <w:rPr>
          <w:rFonts w:hint="eastAsia"/>
        </w:rPr>
        <w:br/>
      </w:r>
      <w:r>
        <w:rPr>
          <w:rFonts w:hint="eastAsia"/>
        </w:rPr>
        <w:t>　　图 15： 空调</w:t>
      </w:r>
      <w:r>
        <w:rPr>
          <w:rFonts w:hint="eastAsia"/>
        </w:rPr>
        <w:br/>
      </w:r>
      <w:r>
        <w:rPr>
          <w:rFonts w:hint="eastAsia"/>
        </w:rPr>
        <w:t>　　图 16： 热泵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中国市场绝缘铜管市场规模，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中国市场绝缘铜管收入及增长率（2021-2032）&amp;（万元）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中国市场绝缘铜管销量及增长率（2021-2032）&amp;（千英尺）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2025年中国市场主要厂商绝缘铜管销量市场份额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2025年中国市场主要厂商绝缘铜管收入市场份额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2025年中国市场前五大厂商绝缘铜管市场份额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2025年中国市场绝缘铜管第一梯队、第二梯队和第三梯队厂商（品牌）及市场份额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中国市场不同产品类型绝缘铜管价格走势（2021-2032）&amp;（元/英尺）</w:t>
      </w:r>
      <w:r>
        <w:rPr>
          <w:rFonts w:hint="eastAsia"/>
        </w:rPr>
        <w:br/>
      </w:r>
      <w:r>
        <w:rPr>
          <w:rFonts w:hint="eastAsia"/>
        </w:rPr>
        <w:t>　　图 26： 中国市场不同应用绝缘铜管价格走势（2021-2032）&amp;（元/英尺）</w:t>
      </w:r>
      <w:r>
        <w:rPr>
          <w:rFonts w:hint="eastAsia"/>
        </w:rPr>
        <w:br/>
      </w:r>
      <w:r>
        <w:rPr>
          <w:rFonts w:hint="eastAsia"/>
        </w:rPr>
        <w:t>　　图 27： 绝缘铜管中国企业SWOT分析</w:t>
      </w:r>
      <w:r>
        <w:rPr>
          <w:rFonts w:hint="eastAsia"/>
        </w:rPr>
        <w:br/>
      </w:r>
      <w:r>
        <w:rPr>
          <w:rFonts w:hint="eastAsia"/>
        </w:rPr>
        <w:t>　　图 28： 绝缘铜管产业链</w:t>
      </w:r>
      <w:r>
        <w:rPr>
          <w:rFonts w:hint="eastAsia"/>
        </w:rPr>
        <w:br/>
      </w:r>
      <w:r>
        <w:rPr>
          <w:rFonts w:hint="eastAsia"/>
        </w:rPr>
        <w:t>　　图 29： 绝缘铜管行业采购模式分析</w:t>
      </w:r>
      <w:r>
        <w:rPr>
          <w:rFonts w:hint="eastAsia"/>
        </w:rPr>
        <w:br/>
      </w:r>
      <w:r>
        <w:rPr>
          <w:rFonts w:hint="eastAsia"/>
        </w:rPr>
        <w:t>　　图 30： 绝缘铜管行业生产模式分析</w:t>
      </w:r>
      <w:r>
        <w:rPr>
          <w:rFonts w:hint="eastAsia"/>
        </w:rPr>
        <w:br/>
      </w:r>
      <w:r>
        <w:rPr>
          <w:rFonts w:hint="eastAsia"/>
        </w:rPr>
        <w:t>　　图 31： 绝缘铜管行业销售模式分析</w:t>
      </w:r>
      <w:r>
        <w:rPr>
          <w:rFonts w:hint="eastAsia"/>
        </w:rPr>
        <w:br/>
      </w:r>
      <w:r>
        <w:rPr>
          <w:rFonts w:hint="eastAsia"/>
        </w:rPr>
        <w:t>　　图 32： 中国绝缘铜管产能、产量、产能利用率及发展趋势（2021-2032）&amp;（千英尺）</w:t>
      </w:r>
      <w:r>
        <w:rPr>
          <w:rFonts w:hint="eastAsia"/>
        </w:rPr>
        <w:br/>
      </w:r>
      <w:r>
        <w:rPr>
          <w:rFonts w:hint="eastAsia"/>
        </w:rPr>
        <w:t>　　图 33： 中国绝缘铜管产量、市场需求量及发展趋势（2021-2032）&amp;（千英尺）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472c1c0024560" w:history="1">
        <w:r>
          <w:rPr>
            <w:rStyle w:val="Hyperlink"/>
          </w:rPr>
          <w:t>2026-2032年中国绝缘铜管行业现状分析及发展前景预测报告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472c1c0024560" w:history="1">
        <w:r>
          <w:rPr>
            <w:rStyle w:val="Hyperlink"/>
          </w:rPr>
          <w:t>https://www.20087.com/5/99/JueYuanTongGuanHangYeFaZhanQuShi.html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热点：绝缘铜管母线厂家、绝缘铜管母线项目可行性、绝缘铜管母线价格、绝缘铜管母线供应商、绝缘铜管母线有哪些缺点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617699e9847a3" w:history="1">
      <w:r>
        <w:rPr>
          <w:rStyle w:val="Hyperlink"/>
        </w:rPr>
        <w:t>2026-2032年中国绝缘铜管行业现状分析及发展前景预测报告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JueYuanTongGuanHangYeFaZhanQuShi.html" TargetMode="External" Id="Rfdd472c1c002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JueYuanTongGuanHangYeFaZhanQuShi.html" TargetMode="External" Id="Ra0f617699e98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2026-06-14T04:04:39Z</dcterms:created>
  <dcterms:modified xsi:type="dcterms:W3CDTF">2026-06-14T05:04:39Z</dcterms:modified>
  <dc:subject>2026-2032年中国绝缘铜管行业现状分析及发展前景预测报告</dc:subject>
  <dc:title>2026-2032年中国绝缘铜管行业现状分析及发展前景预测报告</dc:title>
  <cp:keywords>2026-2032年中国绝缘铜管行业现状分析及发展前景预测报告</cp:keywords>
  <dc:description>2026-2032年中国绝缘铜管行业现状分析及发展前景预测报告</dc:description>
</cp:coreProperties>
</file>