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75aee8f4b409f" w:history="1">
              <w:r>
                <w:rPr>
                  <w:rStyle w:val="Hyperlink"/>
                </w:rPr>
                <w:t>2025-2031年中国羟丙基纤维素（HPC）行业研究与趋势分析报告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75aee8f4b409f" w:history="1">
              <w:r>
                <w:rPr>
                  <w:rStyle w:val="Hyperlink"/>
                </w:rPr>
                <w:t>2025-2031年中国羟丙基纤维素（HPC）行业研究与趋势分析报告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75aee8f4b409f" w:history="1">
                <w:r>
                  <w:rPr>
                    <w:rStyle w:val="Hyperlink"/>
                  </w:rPr>
                  <w:t>https://www.20087.com/5/69/QiangBingJiXianWeiSu-HPC-HangYeQianJingQuShi.html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纤维素（HPC）是一种重要的水溶性聚合物，广泛应用于制药、食品、化妆品等行业。近年来，随着对功能性食品和药品的需求增加，HPC的应用范围不断扩大。在制药领域，HPC作为赋形剂和黏合剂被广泛用于片剂、胶囊的制备。在食品工业中，HPC作为一种增稠剂和稳定剂，可以改善食品的质地和口感。</w:t>
      </w:r>
      <w:r>
        <w:rPr>
          <w:rFonts w:hint="eastAsia"/>
        </w:rPr>
        <w:br/>
      </w:r>
      <w:r>
        <w:rPr>
          <w:rFonts w:hint="eastAsia"/>
        </w:rPr>
        <w:t>　　未来，HPC市场将更加注重产品创新和应用扩展。一方面，随着药物传递系统的发展，HPC将被用于开发新型药物释放系统，提高药物的生物利用度。另一方面，随着消费者对健康食品的追求，HPC将在功能性食品和饮料中发挥更大的作用。此外，随着可持续发展的需求，HPC的生产将更加注重使用可再生资源和绿色化学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75aee8f4b409f" w:history="1">
        <w:r>
          <w:rPr>
            <w:rStyle w:val="Hyperlink"/>
          </w:rPr>
          <w:t>2025-2031年中国羟丙基纤维素（HPC）行业研究与趋势分析报告</w:t>
        </w:r>
      </w:hyperlink>
      <w:r>
        <w:rPr>
          <w:rFonts w:hint="eastAsia"/>
        </w:rPr>
        <w:t>》基于详实数据，从市场规模、需求变化及价格动态等维度，全面解析了羟丙基纤维素（HPC）行业的现状与发展趋势，并对羟丙基纤维素（HPC）产业链各环节进行了系统性探讨。报告科学预测了羟丙基纤维素（HPC）行业未来发展方向，重点分析了羟丙基纤维素（HPC）技术现状及创新路径，同时聚焦羟丙基纤维素（HPC）重点企业的经营表现，评估了市场竞争格局、品牌影响力及市场集中度。通过对细分市场的深入研究及SWOT分析，报告揭示了羟丙基纤维素（HPC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羟丙基纤维素（HPC）行业发展概述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一、羟丙基纤维素（HPC）行业定义及分类</w:t>
      </w:r>
      <w:r>
        <w:rPr>
          <w:rFonts w:hint="eastAsia"/>
        </w:rPr>
        <w:br/>
      </w:r>
      <w:r>
        <w:rPr>
          <w:rFonts w:hint="eastAsia"/>
        </w:rPr>
        <w:t>　　　　二、羟丙基纤维素（HPC）行业经济特性</w:t>
      </w:r>
      <w:r>
        <w:rPr>
          <w:rFonts w:hint="eastAsia"/>
        </w:rPr>
        <w:br/>
      </w:r>
      <w:r>
        <w:rPr>
          <w:rFonts w:hint="eastAsia"/>
        </w:rPr>
        <w:t>　　　　三、羟丙基纤维素（HPC）行业产业链简介</w:t>
      </w:r>
      <w:r>
        <w:rPr>
          <w:rFonts w:hint="eastAsia"/>
        </w:rPr>
        <w:br/>
      </w:r>
      <w:r>
        <w:rPr>
          <w:rFonts w:hint="eastAsia"/>
        </w:rPr>
        <w:t>　　第二节 羟丙基纤维素（HPC）行业发展成熟度</w:t>
      </w:r>
      <w:r>
        <w:rPr>
          <w:rFonts w:hint="eastAsia"/>
        </w:rPr>
        <w:br/>
      </w:r>
      <w:r>
        <w:rPr>
          <w:rFonts w:hint="eastAsia"/>
        </w:rPr>
        <w:t>　　　　一、羟丙基纤维素（HPC）行业发展周期分析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羟丙基纤维素（HPC）行业相关产业动态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2024-2025年中国羟丙基纤维素（HPC）行业发展环境分析</w:t>
      </w:r>
      <w:r>
        <w:rPr>
          <w:rFonts w:hint="eastAsia"/>
        </w:rPr>
        <w:br/>
      </w:r>
      <w:r>
        <w:rPr>
          <w:rFonts w:hint="eastAsia"/>
        </w:rPr>
        <w:t>　　第一节 羟丙基纤维素（HPC）行业经济环境分析</w:t>
      </w:r>
      <w:r>
        <w:rPr>
          <w:rFonts w:hint="eastAsia"/>
        </w:rPr>
        <w:br/>
      </w:r>
      <w:r>
        <w:rPr>
          <w:rFonts w:hint="eastAsia"/>
        </w:rPr>
        <w:t>　　第二节 羟丙基纤维素（HPC）行业政策环境分析</w:t>
      </w:r>
      <w:r>
        <w:rPr>
          <w:rFonts w:hint="eastAsia"/>
        </w:rPr>
        <w:br/>
      </w:r>
      <w:r>
        <w:rPr>
          <w:rFonts w:hint="eastAsia"/>
        </w:rPr>
        <w:t>　　　　一、羟丙基纤维素（HPC）行业政策影响分析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二、相关羟丙基纤维素（HPC）行业标准分析</w:t>
      </w:r>
      <w:r>
        <w:rPr>
          <w:rFonts w:hint="eastAsia"/>
        </w:rPr>
        <w:br/>
      </w:r>
      <w:r>
        <w:rPr>
          <w:rFonts w:hint="eastAsia"/>
        </w:rPr>
        <w:t>　　第三节 羟丙基纤维素（HPC）行业社会环境分析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2024-2025年羟丙基纤维素（HPC）行业技术发展现状及趋势分析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羟丙基纤维素（HPC）行业技术发展现状分析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国内外羟丙基纤维素（HPC）行业技术差异与原因</w:t>
      </w:r>
      <w:r>
        <w:rPr>
          <w:rFonts w:hint="eastAsia"/>
        </w:rPr>
        <w:br/>
      </w:r>
      <w:r>
        <w:rPr>
          <w:rFonts w:hint="eastAsia"/>
        </w:rPr>
        <w:t>　　第三节 羟丙基纤维素（HPC）行业技术发展方向、趋势预测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提升羟丙基纤维素（HPC）行业技术能力策略建议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中国羟丙基纤维素（HPC）市场发展调研</w:t>
      </w:r>
      <w:r>
        <w:rPr>
          <w:rFonts w:hint="eastAsia"/>
        </w:rPr>
        <w:br/>
      </w:r>
      <w:r>
        <w:rPr>
          <w:rFonts w:hint="eastAsia"/>
        </w:rPr>
        <w:t>　　第一节 羟丙基纤维素（HPC）市场现状分析及预测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一、2019-2024年中国羟丙基纤维素（HPC）市场规模分析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二、2025-2031年中国羟丙基纤维素（HPC）市场规模预测</w:t>
      </w:r>
      <w:r>
        <w:rPr>
          <w:rFonts w:hint="eastAsia"/>
        </w:rPr>
        <w:br/>
      </w:r>
      <w:r>
        <w:rPr>
          <w:rFonts w:hint="eastAsia"/>
        </w:rPr>
        <w:t>　　第二节 羟丙基纤维素（HPC）行业产能分析及预测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一、2019-2024年中国羟丙基纤维素（HPC）行业产能分析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二、2025-2031年中国羟丙基纤维素（HPC）行业产能预测</w:t>
      </w:r>
      <w:r>
        <w:rPr>
          <w:rFonts w:hint="eastAsia"/>
        </w:rPr>
        <w:br/>
      </w:r>
      <w:r>
        <w:rPr>
          <w:rFonts w:hint="eastAsia"/>
        </w:rPr>
        <w:t>　　第三节 羟丙基纤维素（HPC）行业产量情况分析及预测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一、2019-2024年中国羟丙基纤维素（HPC）行业产量统计分析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二、2025-2031年中国羟丙基纤维素（HPC）行业产量预测分析</w:t>
      </w:r>
      <w:r>
        <w:rPr>
          <w:rFonts w:hint="eastAsia"/>
        </w:rPr>
        <w:br/>
      </w:r>
      <w:r>
        <w:rPr>
          <w:rFonts w:hint="eastAsia"/>
        </w:rPr>
        <w:t>　　第四节 羟丙基纤维素（HPC）市场需求分析及预测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一、2019-2024年中国羟丙基纤维素（HPC）市场需求分析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二、2025-2031年中国羟丙基纤维素（HPC）市场需求预测分析</w:t>
      </w:r>
      <w:r>
        <w:rPr>
          <w:rFonts w:hint="eastAsia"/>
        </w:rPr>
        <w:br/>
      </w:r>
      <w:r>
        <w:rPr>
          <w:rFonts w:hint="eastAsia"/>
        </w:rPr>
        <w:t>　　第五节 羟丙基纤维素（HPC）进出口数据分析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一、2019-2024年中国羟丙基纤维素（HPC）进出口数据分析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二、2025-2031年国内羟丙基纤维素（HPC）进出口情况预测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羟丙基纤维素（HPC）细分市场深度分析</w:t>
      </w:r>
      <w:r>
        <w:rPr>
          <w:rFonts w:hint="eastAsia"/>
        </w:rPr>
        <w:br/>
      </w:r>
      <w:r>
        <w:rPr>
          <w:rFonts w:hint="eastAsia"/>
        </w:rPr>
        <w:t>　　第一节 羟丙基纤维素（HPC）细分市场（一）发展研究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羟丙基纤维素（HPC）细分市场（二）发展研究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2019-2024年中国羟丙基纤维素（HPC）行业总体发展状况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中国羟丙基纤维素（HPC）行业规模情况分析</w:t>
      </w:r>
      <w:r>
        <w:rPr>
          <w:rFonts w:hint="eastAsia"/>
        </w:rPr>
        <w:br/>
      </w:r>
      <w:r>
        <w:rPr>
          <w:rFonts w:hint="eastAsia"/>
        </w:rPr>
        <w:t>　　　　一、羟丙基纤维素（HPC）行业单位规模情况分析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二、羟丙基纤维素（HPC）行业人员规模状况分析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三、羟丙基纤维素（HPC）行业资产规模状况分析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四、羟丙基纤维素（HPC）行业市场规模状况分析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五、羟丙基纤维素（HPC）行业敏感性分析</w:t>
      </w:r>
      <w:r>
        <w:rPr>
          <w:rFonts w:hint="eastAsia"/>
        </w:rPr>
        <w:br/>
      </w:r>
      <w:r>
        <w:rPr>
          <w:rFonts w:hint="eastAsia"/>
        </w:rPr>
        <w:t>　　第二节 中国羟丙基纤维素（HPC）行业财务能力分析</w:t>
      </w:r>
      <w:r>
        <w:rPr>
          <w:rFonts w:hint="eastAsia"/>
        </w:rPr>
        <w:br/>
      </w:r>
      <w:r>
        <w:rPr>
          <w:rFonts w:hint="eastAsia"/>
        </w:rPr>
        <w:t>　　　　一、羟丙基纤维素（HPC）行业盈利能力分析</w:t>
      </w:r>
      <w:r>
        <w:rPr>
          <w:rFonts w:hint="eastAsia"/>
        </w:rPr>
        <w:br/>
      </w:r>
      <w:r>
        <w:rPr>
          <w:rFonts w:hint="eastAsia"/>
        </w:rPr>
        <w:t>　　　　二、羟丙基纤维素（HPC）行业偿债能力分析</w:t>
      </w:r>
      <w:r>
        <w:rPr>
          <w:rFonts w:hint="eastAsia"/>
        </w:rPr>
        <w:br/>
      </w:r>
      <w:r>
        <w:rPr>
          <w:rFonts w:hint="eastAsia"/>
        </w:rPr>
        <w:t>　　　　三、羟丙基纤维素（HPC）行业营运能力分析</w:t>
      </w:r>
      <w:r>
        <w:rPr>
          <w:rFonts w:hint="eastAsia"/>
        </w:rPr>
        <w:br/>
      </w:r>
      <w:r>
        <w:rPr>
          <w:rFonts w:hint="eastAsia"/>
        </w:rPr>
        <w:t>　　　　四、羟丙基纤维素（HPC）行业发展能力分析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2019-2024年中国羟丙基纤维素（HPC）行业区域市场分析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中国羟丙基纤维素（HPC）行业区域市场结构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重点地区羟丙基纤维素（HPC）行业调研分析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一、重点地区（一）羟丙基纤维素（HPC）市场分析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二、重点地区（二）羟丙基纤维素（HPC）市场分析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三、重点地区（三）羟丙基纤维素（HPC）市场分析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四、重点地区（四）羟丙基纤维素（HPC）市场分析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五、重点地区（五）羟丙基纤维素（HPC）市场分析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羟丙基纤维素（HPC）行业产品价格分析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三、主要羟丙基纤维素（HPC）品牌产品价位分析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五、价格在羟丙基纤维素（HPC）行业竞争中的重要性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2024-2025年中国羟丙基纤维素（HPC）行业上下游行业发展分析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羟丙基纤维素（HPC）上游行业分析</w:t>
      </w:r>
      <w:r>
        <w:rPr>
          <w:rFonts w:hint="eastAsia"/>
        </w:rPr>
        <w:br/>
      </w:r>
      <w:r>
        <w:rPr>
          <w:rFonts w:hint="eastAsia"/>
        </w:rPr>
        <w:t>　　　　一、羟丙基纤维素（HPC）产品成本构成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四、上游供给对羟丙基纤维素（HPC）行业的影响</w:t>
      </w:r>
      <w:r>
        <w:rPr>
          <w:rFonts w:hint="eastAsia"/>
        </w:rPr>
        <w:br/>
      </w:r>
      <w:r>
        <w:rPr>
          <w:rFonts w:hint="eastAsia"/>
        </w:rPr>
        <w:t>　　第二节 羟丙基纤维素（HPC）下游行业分析</w:t>
      </w:r>
      <w:r>
        <w:rPr>
          <w:rFonts w:hint="eastAsia"/>
        </w:rPr>
        <w:br/>
      </w:r>
      <w:r>
        <w:rPr>
          <w:rFonts w:hint="eastAsia"/>
        </w:rPr>
        <w:t>　　　　一、羟丙基纤维素（HPC）下游行业分布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四、下游需求对羟丙基纤维素（HPC）行业的影响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羟丙基纤维素（HPC）行业重点企业发展调研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羟丙基纤维素（HPC）重点企业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羟丙基纤维素（HPC）重点企业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羟丙基纤维素（HPC）重点企业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羟丙基纤维素（HPC）重点企业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羟丙基纤维素（HPC）重点企业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羟丙基纤维素（HPC）重点企业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2024-2025年中国羟丙基纤维素（HPC）产业市场竞争格局分析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2024-2025年中国羟丙基纤维素（HPC）产业竞争现状分析</w:t>
      </w:r>
      <w:r>
        <w:rPr>
          <w:rFonts w:hint="eastAsia"/>
        </w:rPr>
        <w:br/>
      </w:r>
      <w:r>
        <w:rPr>
          <w:rFonts w:hint="eastAsia"/>
        </w:rPr>
        <w:t>　　　　一、羟丙基纤维素（HPC）竞争力分析</w:t>
      </w:r>
      <w:r>
        <w:rPr>
          <w:rFonts w:hint="eastAsia"/>
        </w:rPr>
        <w:br/>
      </w:r>
      <w:r>
        <w:rPr>
          <w:rFonts w:hint="eastAsia"/>
        </w:rPr>
        <w:t>　　　　二、羟丙基纤维素（HPC）技术竞争分析</w:t>
      </w:r>
      <w:r>
        <w:rPr>
          <w:rFonts w:hint="eastAsia"/>
        </w:rPr>
        <w:br/>
      </w:r>
      <w:r>
        <w:rPr>
          <w:rFonts w:hint="eastAsia"/>
        </w:rPr>
        <w:t>　　　　三、羟丙基纤维素（HPC）价格竞争分析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2025年中国羟丙基纤维素（HPC）产业集中度分析</w:t>
      </w:r>
      <w:r>
        <w:rPr>
          <w:rFonts w:hint="eastAsia"/>
        </w:rPr>
        <w:br/>
      </w:r>
      <w:r>
        <w:rPr>
          <w:rFonts w:hint="eastAsia"/>
        </w:rPr>
        <w:t>　　　　一、羟丙基纤维素（HPC）市场集中度分析</w:t>
      </w:r>
      <w:r>
        <w:rPr>
          <w:rFonts w:hint="eastAsia"/>
        </w:rPr>
        <w:br/>
      </w:r>
      <w:r>
        <w:rPr>
          <w:rFonts w:hint="eastAsia"/>
        </w:rPr>
        <w:t>　　　　二、羟丙基纤维素（HPC）企业集中度分析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2025-2031年提高羟丙基纤维素（HPC）企业竞争力的策略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羟丙基纤维素（HPC）行业投资风险预警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2024-2025年影响羟丙基纤维素（HPC）行业发展的主要因素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一、影响羟丙基纤维素（HPC）行业运行的有利因素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二、影响羟丙基纤维素（HPC）行业运行的稳定因素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三、影响羟丙基纤维素（HPC）行业运行的不利因素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四、我国羟丙基纤维素（HPC）行业发展面临的挑战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五、我国羟丙基纤维素（HPC）行业发展面临的机遇</w:t>
      </w:r>
      <w:r>
        <w:rPr>
          <w:rFonts w:hint="eastAsia"/>
        </w:rPr>
        <w:br/>
      </w:r>
      <w:r>
        <w:rPr>
          <w:rFonts w:hint="eastAsia"/>
        </w:rPr>
        <w:t>　　第二节 羟丙基纤维素（HPC）行业投资风险预警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一、2025-2031年羟丙基纤维素（HPC）行业市场风险及控制策略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二、2025-2031年羟丙基纤维素（HPC）行业政策风险及控制策略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三、2025-2031年羟丙基纤维素（HPC）行业经营风险及控制策略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四、2025-2031年羟丙基纤维素（HPC）同业竞争风险及控制策略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五、2025-2031年羟丙基纤维素（HPC）行业其他风险及控制策略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羟丙基纤维素（HPC）行业发展趋势与投资规划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2025-2031年羟丙基纤维素（HPC）市场发展潜力分析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2025-2031年羟丙基纤维素（HPC）行业发展趋势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2025-2031年羟丙基纤维素（HPC）行业投资前景研究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[中.智.林]对我国羟丙基纤维素（HPC）品牌的战略思考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二、羟丙基纤维素（HPC）实施品牌战略的意义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三、羟丙基纤维素（HPC）企业品牌的现状分析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四、我国羟丙基纤维素（HPC）企业的品牌战略</w:t>
      </w:r>
      <w:r>
        <w:rPr>
          <w:rFonts w:hint="eastAsia"/>
        </w:rPr>
        <w:br/>
      </w:r>
      <w:r>
        <w:rPr>
          <w:rFonts w:hint="eastAsia"/>
        </w:rPr>
        <w:t>　　　　五、羟丙基纤维素（HPC）品牌战略管理的策略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羟丙基纤维素（HPC）行业历程</w:t>
      </w:r>
      <w:r>
        <w:rPr>
          <w:rFonts w:hint="eastAsia"/>
        </w:rPr>
        <w:br/>
      </w:r>
      <w:r>
        <w:rPr>
          <w:rFonts w:hint="eastAsia"/>
        </w:rPr>
        <w:t>　　图表 羟丙基纤维素（HPC）行业生命周期</w:t>
      </w:r>
      <w:r>
        <w:rPr>
          <w:rFonts w:hint="eastAsia"/>
        </w:rPr>
        <w:br/>
      </w:r>
      <w:r>
        <w:rPr>
          <w:rFonts w:hint="eastAsia"/>
        </w:rPr>
        <w:t>　　图表 羟丙基纤维素（HPC）行业产业链分析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2019-2024年中国羟丙基纤维素（HPC）行业市场规模及增长情况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2019-2024年羟丙基纤维素（HPC）行业市场容量分析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2019-2024年中国羟丙基纤维素（HPC）行业产能统计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2019-2024年中国羟丙基纤维素（HPC）行业产量及增长趋势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2019-2024年中国羟丙基纤维素（HPC）市场需求量及增速统计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2024年中国羟丙基纤维素（HPC）行业需求领域分布格局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2019-2024年中国羟丙基纤维素（HPC）行业销售收入分析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2019-2024年中国羟丙基纤维素（HPC）行业盈利情况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2019-2024年中国羟丙基纤维素（HPC）行业利润总额统计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2019-2024年中国羟丙基纤维素（HPC）进口数量分析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2019-2024年中国羟丙基纤维素（HPC）进口金额分析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2019-2024年中国羟丙基纤维素（HPC）出口数量分析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2019-2024年中国羟丙基纤维素（HPC）出口金额分析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2024年中国羟丙基纤维素（HPC）进口国家及地区分析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2024年中国羟丙基纤维素（HPC）出口国家及地区分析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2019-2024年中国羟丙基纤维素（HPC）行业企业数量情况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2019-2024年中国羟丙基纤维素（HPC）行业企业平均规模情况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**地区羟丙基纤维素（HPC）市场规模及增长情况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**地区羟丙基纤维素（HPC）行业市场需求情况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**地区羟丙基纤维素（HPC）市场规模及增长情况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**地区羟丙基纤维素（HPC）行业市场需求情况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**地区羟丙基纤维素（HPC）市场规模及增长情况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**地区羟丙基纤维素（HPC）行业市场需求情况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**地区羟丙基纤维素（HPC）市场规模及增长情况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**地区羟丙基纤维素（HPC）行业市场需求情况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2025-2031年中国羟丙基纤维素（HPC）行业产能预测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2025-2031年中国羟丙基纤维素（HPC）行业产量预测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2025-2031年中国羟丙基纤维素（HPC）市场需求量预测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2025-2031年中国羟丙基纤维素（HPC）行业供需平衡预测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2025-2031年中国羟丙基纤维素（HPC）市场容量预测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2025-2031年中国羟丙基纤维素（HPC）市场规模预测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2025-2031年中国羟丙基纤维素（HPC）市场前景分析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2025-2031年中国羟丙基纤维素（HPC）发展趋势预测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75aee8f4b409f" w:history="1">
        <w:r>
          <w:rPr>
            <w:rStyle w:val="Hyperlink"/>
          </w:rPr>
          <w:t>2025-2031年中国羟丙基纤维素（HPC）行业研究与趋势分析报告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75aee8f4b409f" w:history="1">
        <w:r>
          <w:rPr>
            <w:rStyle w:val="Hyperlink"/>
          </w:rPr>
          <w:t>https://www.20087.com/5/69/QiangBingJiXianWeiSu-HPC-HangYeQianJingQuShi.html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热点：羟丙基甲基纤维素是什么、羟丙基纤维素（HPC）国内产量、羟丙基纤维素、羟丙基纤维素熔点、羟丙基甲基纤维素的主要功能、羟丙基纤维素作用功效、羟乙基多糖纤维素、羟丙基纤维素怎么读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4856d569742bd" w:history="1">
      <w:r>
        <w:rPr>
          <w:rStyle w:val="Hyperlink"/>
        </w:rPr>
        <w:t>2025-2031年中国羟丙基纤维素（HPC）行业研究与趋势分析报告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angBingJiXianWeiSu-HPC-HangYeQianJingQuShi.html" TargetMode="External" Id="Rf4975aee8f4b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angBingJiXianWeiSu-HPC-HangYeQianJingQuShi.html" TargetMode="External" Id="Rc8f4856d5697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2024-08-25T00:16:00Z</dcterms:created>
  <dcterms:modified xsi:type="dcterms:W3CDTF">2024-08-25T01:16:00Z</dcterms:modified>
  <dc:subject>2025-2031年中国羟丙基纤维素（HPC）行业研究与趋势分析报告</dc:subject>
  <dc:title>2025-2031年中国羟丙基纤维素（HPC）行业研究与趋势分析报告</dc:title>
  <cp:keywords>2025-2031年中国羟丙基纤维素（HPC）行业研究与趋势分析报告</cp:keywords>
  <dc:description>2025-2031年中国羟丙基纤维素（HPC）行业研究与趋势分析报告</dc:description>
</cp:coreProperties>
</file>