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6daf28b1433e" w:history="1">
              <w:r>
                <w:rPr>
                  <w:rStyle w:val="Hyperlink"/>
                </w:rPr>
                <w:t>2023-2028年中国耐热ABS行业现状与前景趋势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6daf28b1433e" w:history="1">
              <w:r>
                <w:rPr>
                  <w:rStyle w:val="Hyperlink"/>
                </w:rPr>
                <w:t>2023-2028年中国耐热ABS行业现状与前景趋势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26daf28b1433e" w:history="1">
                <w:r>
                  <w:rPr>
                    <w:rStyle w:val="Hyperlink"/>
                  </w:rPr>
                  <w:t>https://www.20087.com/5/29/NaiReABSHangYeQuShi.html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ABS是一种改性丙烯腈-丁二烯-苯乙烯共聚物（ABS），通过添加耐热剂、耐热树脂、纳米填料等，提高其热稳定性、耐热变形性、耐热老化性，广泛应用于家电外壳、汽车部件、电子设备、玩具模型等领域。现代耐热ABS采用先进的共混改性、复合改性、纳米改性等技术，实现材料的高性能化、多功能化。耐热ABS产品种类多样，如耐热注塑件、耐热挤出件、耐热吹塑件等，满足不同应用场合的需求。耐热ABS在智能家居、新能源汽车、消费电子、精密模具等领域的应用广泛。行业标准与检测方法逐步完善，确保耐热ABS质量和耐热性能。</w:t>
      </w:r>
      <w:r>
        <w:rPr>
          <w:rFonts w:hint="eastAsia"/>
        </w:rPr>
        <w:br/>
      </w:r>
      <w:r>
        <w:rPr>
          <w:rFonts w:hint="eastAsia"/>
        </w:rPr>
        <w:t>　　耐热ABS将向更耐高温、更环保、更多功能化方向发展。新型耐热剂、耐热树脂、纳米填料的研发，将提高ABS的长期耐热温度，拓宽其高温应用领域。生物基ABS、可降解ABS等新型耐热ABS将减少对石油资源的依赖，降低环境影响。多功能耐热ABS、智能耐热ABS将具备导电、隔热、自修复、自清洁等功能，满足特殊行业、特殊环境的需求。耐热ABS在5G通信、新能源、智能装备、环保工程等新兴领域的应用将拓宽，推动相关产业技术进步。行业标准与检测体系将进一步完善，以适应耐热ABS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6daf28b1433e" w:history="1">
        <w:r>
          <w:rPr>
            <w:rStyle w:val="Hyperlink"/>
          </w:rPr>
          <w:t>2023-2028年中国耐热ABS行业现状与前景趋势</w:t>
        </w:r>
      </w:hyperlink>
      <w:r>
        <w:rPr>
          <w:rFonts w:hint="eastAsia"/>
        </w:rPr>
        <w:t>》依托行业权威数据及长期市场监测信息，系统分析了耐热ABS行业的市场规模、供需关系、竞争格局及重点企业经营状况，并结合耐热ABS行业发展现状，科学预测了耐热ABS市场前景与技术发展方向。报告通过SWOT分析，揭示了耐热ABS行业机遇与潜在风险，为投资者提供了全面的现状分析与前景评估，助力挖掘投资价值并优化决策。同时，报告从投资、生产及营销等角度提出可行性建议，为耐热ABS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耐热ABS行业界定及应用</w:t>
      </w:r>
      <w:r>
        <w:rPr>
          <w:rFonts w:hint="eastAsia"/>
        </w:rPr>
        <w:br/>
      </w:r>
      <w:r>
        <w:rPr>
          <w:rFonts w:hint="eastAsia"/>
        </w:rPr>
        <w:t>　　第一节 耐热ABS行业定义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耐热ABS主要应用领域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全球耐热ABS行业发展状况分析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2017-2022年全球耐热ABS行业运行概况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2017-2022年全球耐热ABS行业市场规模分析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全球主要地区耐热ABS行业运行情况分析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2022-2028年全球耐热ABS行业发展趋势预测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中国耐热ABS发展环境分析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耐热ABS行业相关政策、标准</w:t>
      </w:r>
      <w:r>
        <w:rPr>
          <w:rFonts w:hint="eastAsia"/>
        </w:rPr>
        <w:br/>
      </w:r>
      <w:r>
        <w:rPr>
          <w:rFonts w:hint="eastAsia"/>
        </w:rPr>
        <w:t>　　第三节 耐热ABS行业相关发展规划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中国耐热ABS行业现状调研分析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中国耐热ABS行业发展现状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一、2021-2022年耐热ABS行业品牌发展现状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二、2021-2022年耐热ABS行业需求市场现状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三、2021-2022年耐热ABS市场需求层次分析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四、2021-2022年中国耐热ABS市场走向分析</w:t>
      </w:r>
      <w:r>
        <w:rPr>
          <w:rFonts w:hint="eastAsia"/>
        </w:rPr>
        <w:br/>
      </w:r>
      <w:r>
        <w:rPr>
          <w:rFonts w:hint="eastAsia"/>
        </w:rPr>
        <w:t>　　第二节 中国耐热ABS产品技术分析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一、2021-2022年耐热ABS产品技术变化特点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二、2021-2022年耐热ABS产品市场的新技术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三、2021-2022年耐热ABS产品市场现状分析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中国耐热ABS行业存在的问题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一、2021-2022年耐热ABS产品市场存在的主要问题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二、2021-2022年国内耐热ABS产品市场的三大瓶颈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三、2021-2022年耐热ABS产品市场遭遇的规模难题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对中国耐热ABS市场的分析及思考</w:t>
      </w:r>
      <w:r>
        <w:rPr>
          <w:rFonts w:hint="eastAsia"/>
        </w:rPr>
        <w:br/>
      </w:r>
      <w:r>
        <w:rPr>
          <w:rFonts w:hint="eastAsia"/>
        </w:rPr>
        <w:t>　　　　一、耐热ABS市场特点</w:t>
      </w:r>
      <w:r>
        <w:rPr>
          <w:rFonts w:hint="eastAsia"/>
        </w:rPr>
        <w:br/>
      </w:r>
      <w:r>
        <w:rPr>
          <w:rFonts w:hint="eastAsia"/>
        </w:rPr>
        <w:t>　　　　二、耐热ABS市场分析</w:t>
      </w:r>
      <w:r>
        <w:rPr>
          <w:rFonts w:hint="eastAsia"/>
        </w:rPr>
        <w:br/>
      </w:r>
      <w:r>
        <w:rPr>
          <w:rFonts w:hint="eastAsia"/>
        </w:rPr>
        <w:t>　　　　三、耐热ABS市场变化的方向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四、中国耐热ABS行业发展的新思路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五、对中国耐热ABS行业发展的思考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中国耐热ABS行业市场供需现状调研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中国耐热ABS市场现状分析</w:t>
      </w:r>
      <w:r>
        <w:rPr>
          <w:rFonts w:hint="eastAsia"/>
        </w:rPr>
        <w:br/>
      </w:r>
      <w:r>
        <w:rPr>
          <w:rFonts w:hint="eastAsia"/>
        </w:rPr>
        <w:t>　　第二节 中国耐热ABS行业产量情况分析及预测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一、耐热ABS总体产能规模</w:t>
      </w:r>
      <w:r>
        <w:rPr>
          <w:rFonts w:hint="eastAsia"/>
        </w:rPr>
        <w:br/>
      </w:r>
      <w:r>
        <w:rPr>
          <w:rFonts w:hint="eastAsia"/>
        </w:rPr>
        <w:t>　　　　二、耐热ABS生产区域分布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三、2017-2022年中国耐热ABS产量统计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四、2022-2028年中国耐热ABS产量预测</w:t>
      </w:r>
      <w:r>
        <w:rPr>
          <w:rFonts w:hint="eastAsia"/>
        </w:rPr>
        <w:br/>
      </w:r>
      <w:r>
        <w:rPr>
          <w:rFonts w:hint="eastAsia"/>
        </w:rPr>
        <w:t>　　第三节 中国耐热ABS市场需求分析及预测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一、中国耐热ABS市场需求特点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二、2017-2022年中国耐热ABS市场需求量统计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三、2022-2028年中国耐热ABS市场需求量预测</w:t>
      </w:r>
      <w:r>
        <w:rPr>
          <w:rFonts w:hint="eastAsia"/>
        </w:rPr>
        <w:br/>
      </w:r>
      <w:r>
        <w:rPr>
          <w:rFonts w:hint="eastAsia"/>
        </w:rPr>
        <w:t>　　第四节 中国耐热ABS价格趋势分析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一、2017-2022年中国耐热ABS市场价格趋势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二、2022-2028年中国耐热ABS市场价格走势预测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中国耐热ABS进出口分析</w:t>
      </w:r>
      <w:r>
        <w:rPr>
          <w:rFonts w:hint="eastAsia"/>
        </w:rPr>
        <w:br/>
      </w:r>
      <w:r>
        <w:rPr>
          <w:rFonts w:hint="eastAsia"/>
        </w:rPr>
        <w:t>　　第一节 耐热ABS进口情况分析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耐热ABS出口情况分析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影响耐热ABS进出口因素分析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中国耐热ABS行业主要指标监测分析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2017-2022年中国耐热ABS行业规模情况分析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2017-2022年中国耐热ABS行业财务能力分析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耐热ABS行业细分产品调研</w:t>
      </w:r>
      <w:r>
        <w:rPr>
          <w:rFonts w:hint="eastAsia"/>
        </w:rPr>
        <w:br/>
      </w:r>
      <w:r>
        <w:rPr>
          <w:rFonts w:hint="eastAsia"/>
        </w:rPr>
        <w:t>　　第一节 耐热ABS细分产品结构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耐热ABS行业上下游发展情况分析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耐热ABS行业上游产业发展分析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耐热ABS行业下游产业发展分析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中国耐热ABS行业重点地区发展分析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耐热ABS行业重点区域市场结构调研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**地区耐热ABS市场容量分析</w:t>
      </w:r>
      <w:r>
        <w:rPr>
          <w:rFonts w:hint="eastAsia"/>
        </w:rPr>
        <w:br/>
      </w:r>
      <w:r>
        <w:rPr>
          <w:rFonts w:hint="eastAsia"/>
        </w:rPr>
        <w:t>　　第三节 **地区耐热ABS市场容量分析</w:t>
      </w:r>
      <w:r>
        <w:rPr>
          <w:rFonts w:hint="eastAsia"/>
        </w:rPr>
        <w:br/>
      </w:r>
      <w:r>
        <w:rPr>
          <w:rFonts w:hint="eastAsia"/>
        </w:rPr>
        <w:t>　　第四节 **地区耐热ABS市场容量分析</w:t>
      </w:r>
      <w:r>
        <w:rPr>
          <w:rFonts w:hint="eastAsia"/>
        </w:rPr>
        <w:br/>
      </w:r>
      <w:r>
        <w:rPr>
          <w:rFonts w:hint="eastAsia"/>
        </w:rPr>
        <w:t>　　第五节 **地区耐热ABS市场容量分析</w:t>
      </w:r>
      <w:r>
        <w:rPr>
          <w:rFonts w:hint="eastAsia"/>
        </w:rPr>
        <w:br/>
      </w:r>
      <w:r>
        <w:rPr>
          <w:rFonts w:hint="eastAsia"/>
        </w:rPr>
        <w:t>　　第六节 **地区耐热ABS市场容量分析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耐热ABS行业重点企业竞争力分析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三、企业耐热ABS经营状况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三、企业耐热ABS经营状况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三、企业耐热ABS经营状况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三、企业耐热ABS经营状况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三、企业耐热ABS经营状况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三、企业耐热ABS经营状况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耐热ABS行业企业经营策略研究分析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耐热ABS企业多样化经营策略分析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一、耐热ABS企业多样化经营情况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二、现行耐热ABS行业多样化经营的方向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大型耐热ABS企业集团未来发展策略分析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对中小耐热ABS企业生产经营的建议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耐热ABS行业前景及投资风险预警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2022年耐热ABS市场前景分析</w:t>
      </w:r>
      <w:r>
        <w:rPr>
          <w:rFonts w:hint="eastAsia"/>
        </w:rPr>
        <w:br/>
      </w:r>
      <w:r>
        <w:rPr>
          <w:rFonts w:hint="eastAsia"/>
        </w:rPr>
        <w:t>　　第二节 2022年耐热ABS行业发展趋势预测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影响耐热ABS行业发展的主要因素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一、2022影响耐热ABS行业运行的有利因素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二、2022影响耐热ABS行业运行的稳定因素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三、2022影响耐热ABS行业运行的不利因素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四、2022中国耐热ABS行业发展面临的挑战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五、2022中国耐热ABS行业发展面临的机遇</w:t>
      </w:r>
      <w:r>
        <w:rPr>
          <w:rFonts w:hint="eastAsia"/>
        </w:rPr>
        <w:br/>
      </w:r>
      <w:r>
        <w:rPr>
          <w:rFonts w:hint="eastAsia"/>
        </w:rPr>
        <w:t>　　第四节 耐热ABS行业投资风险预警</w:t>
      </w:r>
      <w:r>
        <w:rPr>
          <w:rFonts w:hint="eastAsia"/>
        </w:rPr>
        <w:br/>
      </w:r>
      <w:r>
        <w:rPr>
          <w:rFonts w:hint="eastAsia"/>
        </w:rPr>
        <w:t>　　　　一、耐热ABS行业市场风险预测</w:t>
      </w:r>
      <w:r>
        <w:rPr>
          <w:rFonts w:hint="eastAsia"/>
        </w:rPr>
        <w:br/>
      </w:r>
      <w:r>
        <w:rPr>
          <w:rFonts w:hint="eastAsia"/>
        </w:rPr>
        <w:t>　　　　二、耐热ABS行业政策风险预测</w:t>
      </w:r>
      <w:r>
        <w:rPr>
          <w:rFonts w:hint="eastAsia"/>
        </w:rPr>
        <w:br/>
      </w:r>
      <w:r>
        <w:rPr>
          <w:rFonts w:hint="eastAsia"/>
        </w:rPr>
        <w:t>　　　　三、耐热ABS行业经营风险预测</w:t>
      </w:r>
      <w:r>
        <w:rPr>
          <w:rFonts w:hint="eastAsia"/>
        </w:rPr>
        <w:br/>
      </w:r>
      <w:r>
        <w:rPr>
          <w:rFonts w:hint="eastAsia"/>
        </w:rPr>
        <w:t>　　　　四、耐热ABS行业技术风险预测</w:t>
      </w:r>
      <w:r>
        <w:rPr>
          <w:rFonts w:hint="eastAsia"/>
        </w:rPr>
        <w:br/>
      </w:r>
      <w:r>
        <w:rPr>
          <w:rFonts w:hint="eastAsia"/>
        </w:rPr>
        <w:t>　　　　五、耐热ABS行业竞争风险预测</w:t>
      </w:r>
      <w:r>
        <w:rPr>
          <w:rFonts w:hint="eastAsia"/>
        </w:rPr>
        <w:br/>
      </w:r>
      <w:r>
        <w:rPr>
          <w:rFonts w:hint="eastAsia"/>
        </w:rPr>
        <w:t>　　　　六、耐热ABS行业其他风险预测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耐热ABS投资建议</w:t>
      </w:r>
      <w:r>
        <w:rPr>
          <w:rFonts w:hint="eastAsia"/>
        </w:rPr>
        <w:br/>
      </w:r>
      <w:r>
        <w:rPr>
          <w:rFonts w:hint="eastAsia"/>
        </w:rPr>
        <w:t>　　第一节 耐热ABS行业投资环境分析</w:t>
      </w:r>
      <w:r>
        <w:rPr>
          <w:rFonts w:hint="eastAsia"/>
        </w:rPr>
        <w:br/>
      </w:r>
      <w:r>
        <w:rPr>
          <w:rFonts w:hint="eastAsia"/>
        </w:rPr>
        <w:t>　　第二节 耐热ABS行业投资进入壁垒分析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耐热ABS行业历程</w:t>
      </w:r>
      <w:r>
        <w:rPr>
          <w:rFonts w:hint="eastAsia"/>
        </w:rPr>
        <w:br/>
      </w:r>
      <w:r>
        <w:rPr>
          <w:rFonts w:hint="eastAsia"/>
        </w:rPr>
        <w:t>　　图表 耐热ABS行业生命周期</w:t>
      </w:r>
      <w:r>
        <w:rPr>
          <w:rFonts w:hint="eastAsia"/>
        </w:rPr>
        <w:br/>
      </w:r>
      <w:r>
        <w:rPr>
          <w:rFonts w:hint="eastAsia"/>
        </w:rPr>
        <w:t>　　图表 耐热ABS行业产业链分析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2017-2022年中国耐热ABS行业市场规模及增长情况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2017-2022年耐热ABS行业市场容量分析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2017-2022年中国耐热ABS行业产能统计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2017-2022年中国耐热ABS行业产量及增长趋势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2017-2022年中国耐热ABS市场需求量及增速统计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2022年中国耐热ABS行业需求领域分布格局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2017-2022年中国耐热ABS行业销售收入分析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2017-2022年中国耐热ABS行业盈利情况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2017-2022年中国耐热ABS行业利润总额统计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2017-2022年中国耐热ABS进口数量分析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2017-2022年中国耐热ABS进口金额分析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2017-2022年中国耐热ABS出口数量分析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2017-2022年中国耐热ABS出口金额分析</w:t>
      </w:r>
      <w:r>
        <w:rPr>
          <w:rFonts w:hint="eastAsia"/>
        </w:rPr>
        <w:br/>
      </w:r>
      <w:r>
        <w:rPr>
          <w:rFonts w:hint="eastAsia"/>
        </w:rPr>
        <w:t>　　图表 2022年中国耐热ABS进口国家及地区分析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2022年中国耐热ABS出口国家及地区分析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2017-2022年中国耐热ABS行业企业数量情况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2017-2022年中国耐热ABS行业企业平均规模情况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2022-2028年中国耐热ABS行业产能预测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2022-2028年中国耐热ABS行业产量预测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2022-2028年中国耐热ABS市场需求量预测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2022-2028年中国耐热ABS行业供需平衡预测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2022-2028年中国耐热ABS行业市场容量预测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2022-2028年中国耐热ABS行业市场规模预测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2022年中国耐热ABS市场前景分析</w:t>
      </w:r>
      <w:r>
        <w:rPr>
          <w:rFonts w:hint="eastAsia"/>
        </w:rPr>
        <w:br/>
      </w:r>
      <w:r>
        <w:rPr>
          <w:rFonts w:hint="eastAsia"/>
        </w:rPr>
        <w:t>　　图表 2022年中国耐热ABS发展趋势预测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6daf28b1433e" w:history="1">
        <w:r>
          <w:rPr>
            <w:rStyle w:val="Hyperlink"/>
          </w:rPr>
          <w:t>2023-2028年中国耐热ABS行业现状与前景趋势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26daf28b1433e" w:history="1">
        <w:r>
          <w:rPr>
            <w:rStyle w:val="Hyperlink"/>
          </w:rPr>
          <w:t>https://www.20087.com/5/29/NaiReABSHangYeQuShi.html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热点：耐高温ABS、耐热ABS牌号、abs塑料一般都用在什么上边、耐热ABS配方、abs材质耐热温度、耐热ABS价格、耐低温abs、耐热ABS注塑温度、abs塑胶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121ca2aa242cd" w:history="1">
      <w:r>
        <w:rPr>
          <w:rStyle w:val="Hyperlink"/>
        </w:rPr>
        <w:t>2023-2028年中国耐热ABS行业现状与前景趋势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NaiReABSHangYeQuShi.html" TargetMode="External" Id="Rae926daf28b1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NaiReABSHangYeQuShi.html" TargetMode="External" Id="R4de121ca2aa2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2022-11-02T02:09:11Z</dcterms:created>
  <dcterms:modified xsi:type="dcterms:W3CDTF">2022-11-02T03:09:11Z</dcterms:modified>
  <dc:subject>2023-2028年中国耐热ABS行业现状与前景趋势</dc:subject>
  <dc:title>2023-2028年中国耐热ABS行业现状与前景趋势</dc:title>
  <cp:keywords>2023-2028年中国耐热ABS行业现状与前景趋势</cp:keywords>
  <dc:description>2023-2028年中国耐热ABS行业现状与前景趋势</dc:description>
</cp:coreProperties>
</file>