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08180f3404562" w:history="1">
              <w:r>
                <w:rPr>
                  <w:rStyle w:val="Hyperlink"/>
                </w:rPr>
                <w:t>全球与中国聚乳酸淋膜纸行业研究及发展前景（2025-2031年）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08180f3404562" w:history="1">
              <w:r>
                <w:rPr>
                  <w:rStyle w:val="Hyperlink"/>
                </w:rPr>
                <w:t>全球与中国聚乳酸淋膜纸行业研究及发展前景（2025-2031年）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08180f3404562" w:history="1">
                <w:r>
                  <w:rPr>
                    <w:rStyle w:val="Hyperlink"/>
                  </w:rPr>
                  <w:t>https://www.20087.com/5/29/JuRuSuanLinMoZhiHangYeXianZhuangJiQianJing.html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淋膜纸是一种环保型包装材料，由聚乳酸（PLA）薄膜与纸基复合而成。这种材料不仅具有良好的防水防油性能，而且可生物降解，因此在食品包装、礼品包装等领域得到了广泛应用。随着全球对可持续发展和环保包装材料需求的增加，聚乳酸淋膜纸作为一种绿色包装解决方案受到了市场的青睐。近年来，随着技术的进步，聚乳酸淋膜纸的生产成本逐渐下降，进一步促进了其在商业领域的普及。</w:t>
      </w:r>
      <w:r>
        <w:rPr>
          <w:rFonts w:hint="eastAsia"/>
        </w:rPr>
        <w:br/>
      </w:r>
      <w:r>
        <w:rPr>
          <w:rFonts w:hint="eastAsia"/>
        </w:rPr>
        <w:t>　　未来，聚乳酸淋膜纸市场预计将持续增长。一方面，消费者对环保意识的提高以及政府对可持续包装政策的支持，将为聚乳酸淋膜纸创造更多的市场机会；另一方面，随着技术的成熟，其性能将得到进一步优化，能够更好地满足不同行业的需求。然而，聚乳酸淋膜纸的市场竞争也十分激烈，企业需要不断进行技术创新和产品改进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08180f3404562" w:history="1">
        <w:r>
          <w:rPr>
            <w:rStyle w:val="Hyperlink"/>
          </w:rPr>
          <w:t>全球与中国聚乳酸淋膜纸行业研究及发展前景（2025-2031年）</w:t>
        </w:r>
      </w:hyperlink>
      <w:r>
        <w:rPr>
          <w:rFonts w:hint="eastAsia"/>
        </w:rPr>
        <w:t>》基于多年监测调研数据，结合聚乳酸淋膜纸行业现状与发展前景，全面分析了聚乳酸淋膜纸市场需求、市场规模、产业链构成、价格机制以及聚乳酸淋膜纸细分市场特性。聚乳酸淋膜纸报告客观评估了市场前景，预测了发展趋势，深入分析了品牌竞争、市场集中度及聚乳酸淋膜纸重点企业运营状况。同时，聚乳酸淋膜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聚乳酸淋膜纸市场概述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按照不同产品类型，聚乳酸淋膜纸主要可以分为如下几个类别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全球不同产品类型聚乳酸淋膜纸销售额增长趋势2020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有塑离型纸</w:t>
      </w:r>
      <w:r>
        <w:rPr>
          <w:rFonts w:hint="eastAsia"/>
        </w:rPr>
        <w:br/>
      </w:r>
      <w:r>
        <w:rPr>
          <w:rFonts w:hint="eastAsia"/>
        </w:rPr>
        <w:t>　　　　1.2.3 无塑离型纸</w:t>
      </w:r>
      <w:r>
        <w:rPr>
          <w:rFonts w:hint="eastAsia"/>
        </w:rPr>
        <w:br/>
      </w:r>
      <w:r>
        <w:rPr>
          <w:rFonts w:hint="eastAsia"/>
        </w:rPr>
        <w:t>　　1.3 从不同应用，聚乳酸淋膜纸主要包括如下几个方面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全球不同应用聚乳酸淋膜纸销售额增长趋势2020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文具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聚乳酸淋膜纸行业背景、发展历史、现状及趋势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聚乳酸淋膜纸行业目前现状分析</w:t>
      </w:r>
      <w:r>
        <w:rPr>
          <w:rFonts w:hint="eastAsia"/>
        </w:rPr>
        <w:br/>
      </w:r>
      <w:r>
        <w:rPr>
          <w:rFonts w:hint="eastAsia"/>
        </w:rPr>
        <w:t>　　　　1.4.2 聚乳酸淋膜纸发展趋势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全球聚乳酸淋膜纸总体规模分析</w:t>
      </w:r>
      <w:r>
        <w:rPr>
          <w:rFonts w:hint="eastAsia"/>
        </w:rPr>
        <w:br/>
      </w:r>
      <w:r>
        <w:rPr>
          <w:rFonts w:hint="eastAsia"/>
        </w:rPr>
        <w:t>　　2.1 全球聚乳酸淋膜纸供需现状及预测（2020-2031）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全球聚乳酸淋膜纸产能、产量、产能利用率及发展趋势（2020-2031）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全球聚乳酸淋膜纸产量、需求量及发展趋势（2020-2031）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全球主要地区聚乳酸淋膜纸产量及发展趋势（2020-2031）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全球主要地区聚乳酸淋膜纸产量（2020-2025）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全球主要地区聚乳酸淋膜纸产量（2026-2031）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全球主要地区聚乳酸淋膜纸产量市场份额（2020-2031）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中国聚乳酸淋膜纸供需现状及预测（2020-2031）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中国聚乳酸淋膜纸产能、产量、产能利用率及发展趋势（2020-2031）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中国聚乳酸淋膜纸产量、市场需求量及发展趋势（2020-2031）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全球聚乳酸淋膜纸销量及销售额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全球市场聚乳酸淋膜纸销售额（2020-2031）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全球市场聚乳酸淋膜纸价格趋势（2020-2031）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全球聚乳酸淋膜纸主要地区分析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全球主要地区聚乳酸淋膜纸市场规模分析：2020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全球主要地区聚乳酸淋膜纸销售收入及市场份额（2020-2025年）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全球主要地区聚乳酸淋膜纸销售收入预测（2026-2031年）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全球主要地区聚乳酸淋膜纸销量分析：2020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全球主要地区聚乳酸淋膜纸销量及市场份额（2020-2025年）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全球主要地区聚乳酸淋膜纸销量及市场份额预测（2026-2031）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北美市场聚乳酸淋膜纸销量、收入及增长率（2020-2031）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欧洲市场聚乳酸淋膜纸销量、收入及增长率（2020-2031）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中国市场聚乳酸淋膜纸销量、收入及增长率（2020-2031）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日本市场聚乳酸淋膜纸销量、收入及增长率（2020-2031）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东南亚市场聚乳酸淋膜纸销量、收入及增长率（2020-2031）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印度市场聚乳酸淋膜纸销量、收入及增长率（2020-2031）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全球市场主要厂商聚乳酸淋膜纸产能市场份额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全球市场主要厂商聚乳酸淋膜纸销量（2020-2025）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全球市场主要厂商聚乳酸淋膜纸销量（2020-2025）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全球市场主要厂商聚乳酸淋膜纸销售收入（2020-2025）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全球市场主要厂商聚乳酸淋膜纸销售价格（2020-2025）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2024年全球主要生产商聚乳酸淋膜纸收入排名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中国市场主要厂商聚乳酸淋膜纸销量（2020-2025）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中国市场主要厂商聚乳酸淋膜纸销量（2020-2025）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中国市场主要厂商聚乳酸淋膜纸销售收入（2020-2025）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2024年中国主要生产商聚乳酸淋膜纸收入排名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中国市场主要厂商聚乳酸淋膜纸销售价格（2020-2025）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全球主要厂商聚乳酸淋膜纸总部及产地分布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全球主要厂商成立时间及聚乳酸淋膜纸商业化日期</w:t>
      </w:r>
      <w:r>
        <w:rPr>
          <w:rFonts w:hint="eastAsia"/>
        </w:rPr>
        <w:br/>
      </w:r>
      <w:r>
        <w:rPr>
          <w:rFonts w:hint="eastAsia"/>
        </w:rPr>
        <w:t>　　4.6 全球主要厂商聚乳酸淋膜纸产品类型及应用</w:t>
      </w:r>
      <w:r>
        <w:rPr>
          <w:rFonts w:hint="eastAsia"/>
        </w:rPr>
        <w:br/>
      </w:r>
      <w:r>
        <w:rPr>
          <w:rFonts w:hint="eastAsia"/>
        </w:rPr>
        <w:t>　　4.7 聚乳酸淋膜纸行业集中度、竞争程度分析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聚乳酸淋膜纸行业集中度分析：2024年全球Top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全球聚乳酸淋膜纸第一梯队、第二梯队和第三梯队生产商（品牌）及市场份额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聚乳酸淋膜纸销量、收入、价格及毛利率（2020-2025）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不同产品类型聚乳酸淋膜纸分析</w:t>
      </w:r>
      <w:r>
        <w:rPr>
          <w:rFonts w:hint="eastAsia"/>
        </w:rPr>
        <w:br/>
      </w:r>
      <w:r>
        <w:rPr>
          <w:rFonts w:hint="eastAsia"/>
        </w:rPr>
        <w:t>　　6.1 全球不同产品类型聚乳酸淋膜纸销量（2020-2031）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全球不同产品类型聚乳酸淋膜纸销量及市场份额（2020-2025）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全球不同产品类型聚乳酸淋膜纸销量预测（2026-2031）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全球不同产品类型聚乳酸淋膜纸收入（2020-2031）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全球不同产品类型聚乳酸淋膜纸收入及市场份额（2020-2025）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全球不同产品类型聚乳酸淋膜纸收入预测（2026-2031）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全球不同产品类型聚乳酸淋膜纸价格走势（2020-2031）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不同应用聚乳酸淋膜纸分析</w:t>
      </w:r>
      <w:r>
        <w:rPr>
          <w:rFonts w:hint="eastAsia"/>
        </w:rPr>
        <w:br/>
      </w:r>
      <w:r>
        <w:rPr>
          <w:rFonts w:hint="eastAsia"/>
        </w:rPr>
        <w:t>　　7.1 全球不同应用聚乳酸淋膜纸销量（2020-2031）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全球不同应用聚乳酸淋膜纸销量及市场份额（2020-2025）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全球不同应用聚乳酸淋膜纸销量预测（2026-2031）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全球不同应用聚乳酸淋膜纸收入（2020-2031）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全球不同应用聚乳酸淋膜纸收入及市场份额（2020-2025）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全球不同应用聚乳酸淋膜纸收入预测（2026-2031）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全球不同应用聚乳酸淋膜纸价格走势（2020-2031）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聚乳酸淋膜纸产业链分析</w:t>
      </w:r>
      <w:r>
        <w:rPr>
          <w:rFonts w:hint="eastAsia"/>
        </w:rPr>
        <w:br/>
      </w:r>
      <w:r>
        <w:rPr>
          <w:rFonts w:hint="eastAsia"/>
        </w:rPr>
        <w:t>　　8.2 聚乳酸淋膜纸工艺制造技术分析</w:t>
      </w:r>
      <w:r>
        <w:rPr>
          <w:rFonts w:hint="eastAsia"/>
        </w:rPr>
        <w:br/>
      </w:r>
      <w:r>
        <w:rPr>
          <w:rFonts w:hint="eastAsia"/>
        </w:rPr>
        <w:t>　　8.3 聚乳酸淋膜纸产业上游供应分析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聚乳酸淋膜纸下游客户分析</w:t>
      </w:r>
      <w:r>
        <w:rPr>
          <w:rFonts w:hint="eastAsia"/>
        </w:rPr>
        <w:br/>
      </w:r>
      <w:r>
        <w:rPr>
          <w:rFonts w:hint="eastAsia"/>
        </w:rPr>
        <w:t>　　8.5 聚乳酸淋膜纸销售渠道分析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聚乳酸淋膜纸行业发展机遇及主要驱动因素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聚乳酸淋膜纸行业发展面临的风险</w:t>
      </w:r>
      <w:r>
        <w:rPr>
          <w:rFonts w:hint="eastAsia"/>
        </w:rPr>
        <w:br/>
      </w:r>
      <w:r>
        <w:rPr>
          <w:rFonts w:hint="eastAsia"/>
        </w:rPr>
        <w:t>　　9.3 聚乳酸淋膜纸行业政策分析</w:t>
      </w:r>
      <w:r>
        <w:rPr>
          <w:rFonts w:hint="eastAsia"/>
        </w:rPr>
        <w:br/>
      </w:r>
      <w:r>
        <w:rPr>
          <w:rFonts w:hint="eastAsia"/>
        </w:rPr>
        <w:t>　　9.4 聚乳酸淋膜纸中国企业SWOT分析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全球不同产品类型聚乳酸淋膜纸销售额增长（CAGR）趋势2020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聚乳酸淋膜纸行业目前发展现状</w:t>
      </w:r>
      <w:r>
        <w:rPr>
          <w:rFonts w:hint="eastAsia"/>
        </w:rPr>
        <w:br/>
      </w:r>
      <w:r>
        <w:rPr>
          <w:rFonts w:hint="eastAsia"/>
        </w:rPr>
        <w:t>　　表 4： 聚乳酸淋膜纸发展趋势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全球主要地区聚乳酸淋膜纸产量增速（CAGR）：（2020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全球主要地区聚乳酸淋膜纸产量（2020-2025）&amp;（吨）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全球主要地区聚乳酸淋膜纸产量（2026-2031）&amp;（吨）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全球主要地区聚乳酸淋膜纸产量市场份额（2020-2025）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全球主要地区聚乳酸淋膜纸产量（2026-2031）&amp;（吨）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全球主要地区聚乳酸淋膜纸销售收入增速：（2020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全球主要地区聚乳酸淋膜纸销售收入（2020-2025）&amp;（百万美元）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全球主要地区聚乳酸淋膜纸销售收入市场份额（2020-2025）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全球主要地区聚乳酸淋膜纸收入（2026-2031）&amp;（百万美元）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全球主要地区聚乳酸淋膜纸收入市场份额（2026-2031）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全球主要地区聚乳酸淋膜纸销量（吨）：2020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全球主要地区聚乳酸淋膜纸销量（2020-2025）&amp;（吨）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全球主要地区聚乳酸淋膜纸销量（2026-2031）&amp;（吨）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全球主要地区聚乳酸淋膜纸销量份额（2026-2031）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全球市场主要厂商聚乳酸淋膜纸产能（2024-2025）&amp;（吨）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全球市场主要厂商聚乳酸淋膜纸销量（2020-2025）&amp;（吨）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全球市场主要厂商聚乳酸淋膜纸销售收入（2020-2025）&amp;（百万美元）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全球市场主要厂商聚乳酸淋膜纸销售收入市场份额（2020-2025）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全球市场主要厂商聚乳酸淋膜纸销售价格（2020-2025）&amp;（美元/吨）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2024年全球主要生产商聚乳酸淋膜纸收入排名（百万美元）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中国市场主要厂商聚乳酸淋膜纸销量（2020-2025）&amp;（吨）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中国市场主要厂商聚乳酸淋膜纸销售收入（2020-2025）&amp;（百万美元）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中国市场主要厂商聚乳酸淋膜纸销售收入市场份额（2020-2025）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2024年中国主要生产商聚乳酸淋膜纸收入排名（百万美元）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中国市场主要厂商聚乳酸淋膜纸销售价格（2020-2025）&amp;（美元/吨）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全球主要厂商聚乳酸淋膜纸总部及产地分布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全球主要厂商成立时间及聚乳酸淋膜纸商业化日期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全球主要厂商聚乳酸淋膜纸产品类型及应用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2024年全球聚乳酸淋膜纸主要厂商市场地位（第一梯队、第二梯队和第三梯队）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全球聚乳酸淋膜纸市场投资、并购等现状分析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聚乳酸淋膜纸销量（吨）、收入（百万美元）、价格（美元/吨）及毛利率（2020-2025）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聚乳酸淋膜纸销量（吨）、收入（百万美元）、价格（美元/吨）及毛利率（2020-2025）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聚乳酸淋膜纸销量（吨）、收入（百万美元）、价格（美元/吨）及毛利率（2020-2025）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聚乳酸淋膜纸销量（吨）、收入（百万美元）、价格（美元/吨）及毛利率（2020-2025）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聚乳酸淋膜纸生产基地、销售区域、竞争对手及市场地位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聚乳酸淋膜纸产品规格、参数及市场应用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聚乳酸淋膜纸销量（吨）、收入（百万美元）、价格（美元/吨）及毛利率（2020-2025）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全球不同产品类型聚乳酸淋膜纸销量（2020-2025年）&amp;（吨）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全球不同产品类型聚乳酸淋膜纸销量预测（2026-2031）&amp;（吨）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全球市场不同产品类型聚乳酸淋膜纸销量市场份额预测（2026-2031）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全球不同产品类型聚乳酸淋膜纸收入（2020-2025年）&amp;（百万美元）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全球不同产品类型聚乳酸淋膜纸收入市场份额（2020-2025）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全球不同产品类型聚乳酸淋膜纸收入预测（2026-2031）&amp;（百万美元）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全球不同产品类型聚乳酸淋膜纸收入市场份额预测（2026-2031）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全球不同应用聚乳酸淋膜纸销量（2020-2025年）&amp;（吨）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全球不同应用聚乳酸淋膜纸销量市场份额（2020-2025）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全球不同应用聚乳酸淋膜纸销量预测（2026-2031）&amp;（吨）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全球市场不同应用聚乳酸淋膜纸销量市场份额预测（2026-2031）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全球不同应用聚乳酸淋膜纸收入（2020-2025年）&amp;（百万美元）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全球不同应用聚乳酸淋膜纸收入市场份额（2020-2025）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全球不同应用聚乳酸淋膜纸收入预测（2026-2031）&amp;（百万美元）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全球不同应用聚乳酸淋膜纸收入市场份额预测（2026-2031）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聚乳酸淋膜纸上游原料供应商及联系方式列表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聚乳酸淋膜纸典型客户列表</w:t>
      </w:r>
      <w:r>
        <w:rPr>
          <w:rFonts w:hint="eastAsia"/>
        </w:rPr>
        <w:br/>
      </w:r>
      <w:r>
        <w:rPr>
          <w:rFonts w:hint="eastAsia"/>
        </w:rPr>
        <w:t>　　表 81： 聚乳酸淋膜纸主要销售模式及销售渠道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聚乳酸淋膜纸行业发展机遇及主要驱动因素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聚乳酸淋膜纸行业发展面临的风险</w:t>
      </w:r>
      <w:r>
        <w:rPr>
          <w:rFonts w:hint="eastAsia"/>
        </w:rPr>
        <w:br/>
      </w:r>
      <w:r>
        <w:rPr>
          <w:rFonts w:hint="eastAsia"/>
        </w:rPr>
        <w:t>　　表 84： 聚乳酸淋膜纸行业政策分析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聚乳酸淋膜纸产品图片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全球不同产品类型聚乳酸淋膜纸销售额2020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全球不同产品类型聚乳酸淋膜纸市场份额2024 &amp; 2031</w:t>
      </w:r>
      <w:r>
        <w:rPr>
          <w:rFonts w:hint="eastAsia"/>
        </w:rPr>
        <w:br/>
      </w:r>
      <w:r>
        <w:rPr>
          <w:rFonts w:hint="eastAsia"/>
        </w:rPr>
        <w:t>　　图 4： 有塑离型纸产品图片</w:t>
      </w:r>
      <w:r>
        <w:rPr>
          <w:rFonts w:hint="eastAsia"/>
        </w:rPr>
        <w:br/>
      </w:r>
      <w:r>
        <w:rPr>
          <w:rFonts w:hint="eastAsia"/>
        </w:rPr>
        <w:t>　　图 5： 无塑离型纸产品图片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全球不同应用聚乳酸淋膜纸市场份额2024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文具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全球聚乳酸淋膜纸产能、产量、产能利用率及发展趋势（2020-2031）&amp;（吨）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全球聚乳酸淋膜纸产量、需求量及发展趋势（2020-2031）&amp;（吨）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全球主要地区聚乳酸淋膜纸产量（2020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全球主要地区聚乳酸淋膜纸产量市场份额（2020-2031）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中国聚乳酸淋膜纸产能、产量、产能利用率及发展趋势（2020-2031）&amp;（吨）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中国聚乳酸淋膜纸产量、市场需求量及发展趋势（2020-2031）&amp;（吨）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全球聚乳酸淋膜纸市场销售额及增长率：（2020-2031）&amp;（百万美元）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全球市场聚乳酸淋膜纸市场规模：2020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全球市场聚乳酸淋膜纸销量及增长率（2020-2031）&amp;（吨）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全球市场聚乳酸淋膜纸价格趋势（2020-2031）&amp;（美元/吨）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全球主要地区聚乳酸淋膜纸销售收入（2020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全球主要地区聚乳酸淋膜纸销售收入市场份额（2020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北美市场聚乳酸淋膜纸销量及增长率（2020-2031）&amp;（吨）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北美市场聚乳酸淋膜纸收入及增长率（2020-2031）&amp;（百万美元）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欧洲市场聚乳酸淋膜纸销量及增长率（2020-2031）&amp;（吨）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欧洲市场聚乳酸淋膜纸收入及增长率（2020-2031）&amp;（百万美元）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中国市场聚乳酸淋膜纸销量及增长率（2020-2031）&amp;（吨）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中国市场聚乳酸淋膜纸收入及增长率（2020-2031）&amp;（百万美元）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日本市场聚乳酸淋膜纸销量及增长率（2020-2031）&amp;（吨）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日本市场聚乳酸淋膜纸收入及增长率（2020-2031）&amp;（百万美元）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东南亚市场聚乳酸淋膜纸销量及增长率（2020-2031）&amp;（吨）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东南亚市场聚乳酸淋膜纸收入及增长率（2020-2031）&amp;（百万美元）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印度市场聚乳酸淋膜纸销量及增长率（2020-2031）&amp;（吨）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印度市场聚乳酸淋膜纸收入及增长率（2020-2031）&amp;（百万美元）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2024年全球市场主要厂商聚乳酸淋膜纸销量市场份额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2024年全球市场主要厂商聚乳酸淋膜纸收入市场份额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2024年中国市场主要厂商聚乳酸淋膜纸销量市场份额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2024年中国市场主要厂商聚乳酸淋膜纸收入市场份额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2024年全球前五大生产商聚乳酸淋膜纸市场份额</w:t>
      </w:r>
      <w:r>
        <w:rPr>
          <w:rFonts w:hint="eastAsia"/>
        </w:rPr>
        <w:br/>
      </w:r>
      <w:r>
        <w:rPr>
          <w:rFonts w:hint="eastAsia"/>
        </w:rPr>
        <w:t>　　图 41： 2024年全球聚乳酸淋膜纸第一梯队、第二梯队和第三梯队厂商及市场份额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全球不同产品类型聚乳酸淋膜纸价格走势（2020-2031）&amp;（美元/吨）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全球不同应用聚乳酸淋膜纸价格走势（2020-2031）&amp;（美元/吨）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聚乳酸淋膜纸产业链</w:t>
      </w:r>
      <w:r>
        <w:rPr>
          <w:rFonts w:hint="eastAsia"/>
        </w:rPr>
        <w:br/>
      </w:r>
      <w:r>
        <w:rPr>
          <w:rFonts w:hint="eastAsia"/>
        </w:rPr>
        <w:t>　　图 45： 聚乳酸淋膜纸中国企业SWOT分析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08180f3404562" w:history="1">
        <w:r>
          <w:rPr>
            <w:rStyle w:val="Hyperlink"/>
          </w:rPr>
          <w:t>全球与中国聚乳酸淋膜纸行业研究及发展前景（2025-2031年）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08180f3404562" w:history="1">
        <w:r>
          <w:rPr>
            <w:rStyle w:val="Hyperlink"/>
          </w:rPr>
          <w:t>https://www.20087.com/5/29/JuRuSuanLinMoZhiHangYeXianZhuangJiQianJing.html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27196716d4615" w:history="1">
      <w:r>
        <w:rPr>
          <w:rStyle w:val="Hyperlink"/>
        </w:rPr>
        <w:t>全球与中国聚乳酸淋膜纸行业研究及发展前景（2025-2031年）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uRuSuanLinMoZhiHangYeXianZhuangJiQianJing.html" TargetMode="External" Id="Rd9708180f340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uRuSuanLinMoZhiHangYeXianZhuangJiQianJing.html" TargetMode="External" Id="Ra2527196716d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2025-01-30T03:38:01Z</dcterms:created>
  <dcterms:modified xsi:type="dcterms:W3CDTF">2025-01-30T04:38:01Z</dcterms:modified>
  <dc:subject>全球与中国聚乳酸淋膜纸行业研究及发展前景（2025-2031年）</dc:subject>
  <dc:title>全球与中国聚乳酸淋膜纸行业研究及发展前景（2025-2031年）</dc:title>
  <cp:keywords>全球与中国聚乳酸淋膜纸行业研究及发展前景（2025-2031年）</cp:keywords>
  <dc:description>全球与中国聚乳酸淋膜纸行业研究及发展前景（2025-2031年）</dc:description>
</cp:coreProperties>
</file>