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486d3a3be442b" w:history="1">
              <w:r>
                <w:rPr>
                  <w:rStyle w:val="Hyperlink"/>
                </w:rPr>
                <w:t>2025-2031年中国聚乳酸（PLA）行业现状调研与市场前景分析报告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486d3a3be442b" w:history="1">
              <w:r>
                <w:rPr>
                  <w:rStyle w:val="Hyperlink"/>
                </w:rPr>
                <w:t>2025-2031年中国聚乳酸（PLA）行业现状调研与市场前景分析报告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486d3a3be442b" w:history="1">
                <w:r>
                  <w:rPr>
                    <w:rStyle w:val="Hyperlink"/>
                  </w:rPr>
                  <w:t>https://www.20087.com/5/99/JuRuSuan-PLA-DeQianJing.html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基可降解塑料，由玉米淀粉等可再生资源发酵制得，广泛应用于包装材料、纺织品、医疗器械等领域。近年来，随着全球对塑料污染问题的关注和对可持续材料的需求增加，聚乳酸的市场需求持续增长。聚乳酸不仅具有良好的加工性能和透明度，而且在自然环境中可完全降解，减少了对环境的长期影响。</w:t>
      </w:r>
      <w:r>
        <w:rPr>
          <w:rFonts w:hint="eastAsia"/>
        </w:rPr>
        <w:br/>
      </w:r>
      <w:r>
        <w:rPr>
          <w:rFonts w:hint="eastAsia"/>
        </w:rPr>
        <w:t>　　未来，聚乳酸行业将受到技术创新和市场应用的双重推动。一方面，通过优化发酵工艺、提高乳酸转化率和聚合度，降低聚乳酸的生产成本，提高其在成本敏感型市场的竞争力。另一方面，通过开发新型聚乳酸共聚物和复合材料，如增强聚乳酸、聚乳酸/淀粉共混物等，拓展聚乳酸在高性能包装、农用薄膜、3D打印材料等领域的应用。同时，加强与政府、环保组织和消费者的合作，推动聚乳酸的普及和回收体系建设，提高公众对生物基材料的认知度和接受度，将是聚乳酸行业实现快速增长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486d3a3be442b" w:history="1">
        <w:r>
          <w:rPr>
            <w:rStyle w:val="Hyperlink"/>
          </w:rPr>
          <w:t>2025-2031年中国聚乳酸（PLA）行业现状调研与市场前景分析报告</w:t>
        </w:r>
      </w:hyperlink>
      <w:r>
        <w:rPr>
          <w:rFonts w:hint="eastAsia"/>
        </w:rPr>
        <w:t>》基于多年市场监测与行业研究，全面分析了聚乳酸（PLA）行业的现状、市场需求及市场规模，详细解读了聚乳酸（PLA）产业链结构、价格趋势及细分市场特点。报告科学预测了行业前景与发展方向，重点剖析了品牌竞争格局、市场集中度及主要企业的经营表现，并通过SWOT分析揭示了聚乳酸（PLA）行业机遇与风险。为投资者和决策者提供专业、客观的战略建议，是把握聚乳酸（PL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聚乳酸（PLA）行业概述</w:t>
      </w:r>
      <w:r>
        <w:rPr>
          <w:rFonts w:hint="eastAsia"/>
        </w:rPr>
        <w:br/>
      </w:r>
      <w:r>
        <w:rPr>
          <w:rFonts w:hint="eastAsia"/>
        </w:rPr>
        <w:t>　　第一节 聚乳酸（PLA）定义与分类</w:t>
      </w:r>
      <w:r>
        <w:rPr>
          <w:rFonts w:hint="eastAsia"/>
        </w:rPr>
        <w:br/>
      </w:r>
      <w:r>
        <w:rPr>
          <w:rFonts w:hint="eastAsia"/>
        </w:rPr>
        <w:t>　　第二节 聚乳酸（PLA）应用领域</w:t>
      </w:r>
      <w:r>
        <w:rPr>
          <w:rFonts w:hint="eastAsia"/>
        </w:rPr>
        <w:br/>
      </w:r>
      <w:r>
        <w:rPr>
          <w:rFonts w:hint="eastAsia"/>
        </w:rPr>
        <w:t>　　第三节 聚乳酸（PLA）行业经济指标分析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聚乳酸（PLA）产业链及经营模式分析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三、聚乳酸（PLA）销售模式及销售渠道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全球聚乳酸（PLA）市场发展综述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2019-2024年全球聚乳酸（PLA）市场规模与趋势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主要国家与地区聚乳酸（PLA）市场分析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2025-2031年全球聚乳酸（PLA）行业发展趋势与前景预测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中国聚乳酸（PLA）行业市场分析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2024-2025年聚乳酸（PLA）产能与投资动态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一、国内聚乳酸（PLA）产能及利用情况</w:t>
      </w:r>
      <w:r>
        <w:rPr>
          <w:rFonts w:hint="eastAsia"/>
        </w:rPr>
        <w:br/>
      </w:r>
      <w:r>
        <w:rPr>
          <w:rFonts w:hint="eastAsia"/>
        </w:rPr>
        <w:t>　　　　二、聚乳酸（PLA）产能扩张与投资动态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聚乳酸（PLA）行业产量情况分析与趋势预测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1、2019-2024年聚乳酸（PLA）产量及增长趋势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2、2019-2024年聚乳酸（PLA）细分产品产量及份额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二、影响聚乳酸（PLA）产量的关键因素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三、2025-2031年聚乳酸（PLA）产量预测</w:t>
      </w:r>
      <w:r>
        <w:rPr>
          <w:rFonts w:hint="eastAsia"/>
        </w:rPr>
        <w:br/>
      </w:r>
      <w:r>
        <w:rPr>
          <w:rFonts w:hint="eastAsia"/>
        </w:rPr>
        <w:t>　　第三节 2025-2031年聚乳酸（PLA）市场需求与销售分析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一、2024-2025年聚乳酸（PLA）行业需求现状</w:t>
      </w:r>
      <w:r>
        <w:rPr>
          <w:rFonts w:hint="eastAsia"/>
        </w:rPr>
        <w:br/>
      </w:r>
      <w:r>
        <w:rPr>
          <w:rFonts w:hint="eastAsia"/>
        </w:rPr>
        <w:t>　　　　二、聚乳酸（PLA）客户群体与需求特点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三、2019-2024年聚乳酸（PLA）行业销售规模分析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四、2025-2031年聚乳酸（PLA）市场增长潜力与规模预测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2024-2025年聚乳酸（PLA）行业技术发展现状及趋势分析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聚乳酸（PLA）行业技术发展现状分析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国内外聚乳酸（PLA）行业技术差异与原因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聚乳酸（PLA）行业技术发展方向、趋势预测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提升聚乳酸（PLA）行业技术能力策略建议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中国聚乳酸（PLA）细分市场与下游应用领域分析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聚乳酸（PLA）细分市场分析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一、2024-2025年聚乳酸（PLA）主要细分产品市场现状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聚乳酸（PLA）下游应用与客户群体分析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一、2024-2025年聚乳酸（PLA）各应用领域市场现状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聚乳酸（PLA）价格机制与竞争策略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聚乳酸（PLA）定价策略与方法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2025-2031年聚乳酸（PLA）价格竞争态势与趋势预测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中国聚乳酸（PLA）行业重点区域市场研究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2024-2025年重点区域聚乳酸（PLA）市场发展概况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二、2019-2024年聚乳酸（PLA）市场需求规模情况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2019-2024年中国聚乳酸（PLA）行业进出口情况分析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聚乳酸（PLA）行业进口情况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二、聚乳酸（PLA）主要进口来源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聚乳酸（PLA）行业出口情况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二、聚乳酸（PLA）主要出口目的地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2019-2024年中国聚乳酸（PLA）行业总体发展与财务状况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2019-2024年中国聚乳酸（PLA）行业规模情况</w:t>
      </w:r>
      <w:r>
        <w:rPr>
          <w:rFonts w:hint="eastAsia"/>
        </w:rPr>
        <w:br/>
      </w:r>
      <w:r>
        <w:rPr>
          <w:rFonts w:hint="eastAsia"/>
        </w:rPr>
        <w:t>　　　　一、聚乳酸（PLA）行业企业数量规模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二、聚乳酸（PLA）行业从业人员规模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三、聚乳酸（PLA）行业市场敏感性分析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2019-2024年中国聚乳酸（PLA）行业财务能力分析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一、聚乳酸（PLA）行业盈利能力</w:t>
      </w:r>
      <w:r>
        <w:rPr>
          <w:rFonts w:hint="eastAsia"/>
        </w:rPr>
        <w:br/>
      </w:r>
      <w:r>
        <w:rPr>
          <w:rFonts w:hint="eastAsia"/>
        </w:rPr>
        <w:t>　　　　二、聚乳酸（PLA）行业偿债能力</w:t>
      </w:r>
      <w:r>
        <w:rPr>
          <w:rFonts w:hint="eastAsia"/>
        </w:rPr>
        <w:br/>
      </w:r>
      <w:r>
        <w:rPr>
          <w:rFonts w:hint="eastAsia"/>
        </w:rPr>
        <w:t>　　　　三、聚乳酸（PLA）行业营运能力</w:t>
      </w:r>
      <w:r>
        <w:rPr>
          <w:rFonts w:hint="eastAsia"/>
        </w:rPr>
        <w:br/>
      </w:r>
      <w:r>
        <w:rPr>
          <w:rFonts w:hint="eastAsia"/>
        </w:rPr>
        <w:t>　　　　四、聚乳酸（PLA）行业发展能力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聚乳酸（PLA）行业重点企业调研分析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二、企业聚乳酸（PLA）业务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中国聚乳酸（PLA）行业竞争格局分析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聚乳酸（PLA）行业竞争格局总览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2024-2025年聚乳酸（PLA）行业竞争力分析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2019-2024年聚乳酸（PLA）行业企业并购活动分析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2024-2025年聚乳酸（PLA）行业会展与招投标活动分析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2025年中国聚乳酸（PLA）企业发展企业发展策略与建议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聚乳酸（PLA）销售模式与渠道策略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聚乳酸（PLA）品牌与市场推广策略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聚乳酸（PLA）研发投入与技术创新能力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聚乳酸（PLA）合作联盟与资源整合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中国聚乳酸（PLA）行业风险与对策</w:t>
      </w:r>
      <w:r>
        <w:rPr>
          <w:rFonts w:hint="eastAsia"/>
        </w:rPr>
        <w:br/>
      </w:r>
      <w:r>
        <w:rPr>
          <w:rFonts w:hint="eastAsia"/>
        </w:rPr>
        <w:t>　　第一节 聚乳酸（PLA）行业SWOT分析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一、聚乳酸（PLA）行业优势</w:t>
      </w:r>
      <w:r>
        <w:rPr>
          <w:rFonts w:hint="eastAsia"/>
        </w:rPr>
        <w:br/>
      </w:r>
      <w:r>
        <w:rPr>
          <w:rFonts w:hint="eastAsia"/>
        </w:rPr>
        <w:t>　　　　二、聚乳酸（PLA）行业劣势</w:t>
      </w:r>
      <w:r>
        <w:rPr>
          <w:rFonts w:hint="eastAsia"/>
        </w:rPr>
        <w:br/>
      </w:r>
      <w:r>
        <w:rPr>
          <w:rFonts w:hint="eastAsia"/>
        </w:rPr>
        <w:t>　　　　三、聚乳酸（PLA）市场机会</w:t>
      </w:r>
      <w:r>
        <w:rPr>
          <w:rFonts w:hint="eastAsia"/>
        </w:rPr>
        <w:br/>
      </w:r>
      <w:r>
        <w:rPr>
          <w:rFonts w:hint="eastAsia"/>
        </w:rPr>
        <w:t>　　　　四、聚乳酸（PLA）市场威胁</w:t>
      </w:r>
      <w:r>
        <w:rPr>
          <w:rFonts w:hint="eastAsia"/>
        </w:rPr>
        <w:br/>
      </w:r>
      <w:r>
        <w:rPr>
          <w:rFonts w:hint="eastAsia"/>
        </w:rPr>
        <w:t>　　第二节 聚乳酸（PLA）行业风险及对策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2025-2031年中国聚乳酸（PLA）行业前景与发展趋势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2024-2025年聚乳酸（PLA）行业发展环境分析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二、聚乳酸（PLA）行业主要法律法规及政策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三、聚乳酸（PLA）行业标准与质量监管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2025-2031年聚乳酸（PLA）行业发展趋势与方向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2025-2031年聚乳酸（PLA）行业发展潜力与机遇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聚乳酸（PLA）行业研究结论与建议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中^智^林：聚乳酸（PLA）行业发展建议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聚乳酸（PLA）图片</w:t>
      </w:r>
      <w:r>
        <w:rPr>
          <w:rFonts w:hint="eastAsia"/>
        </w:rPr>
        <w:br/>
      </w:r>
      <w:r>
        <w:rPr>
          <w:rFonts w:hint="eastAsia"/>
        </w:rPr>
        <w:t>　　图表 聚乳酸（PLA）种类 分类</w:t>
      </w:r>
      <w:r>
        <w:rPr>
          <w:rFonts w:hint="eastAsia"/>
        </w:rPr>
        <w:br/>
      </w:r>
      <w:r>
        <w:rPr>
          <w:rFonts w:hint="eastAsia"/>
        </w:rPr>
        <w:t>　　图表 聚乳酸（PLA）用途 应用</w:t>
      </w:r>
      <w:r>
        <w:rPr>
          <w:rFonts w:hint="eastAsia"/>
        </w:rPr>
        <w:br/>
      </w:r>
      <w:r>
        <w:rPr>
          <w:rFonts w:hint="eastAsia"/>
        </w:rPr>
        <w:t>　　图表 聚乳酸（PLA）主要特点</w:t>
      </w:r>
      <w:r>
        <w:rPr>
          <w:rFonts w:hint="eastAsia"/>
        </w:rPr>
        <w:br/>
      </w:r>
      <w:r>
        <w:rPr>
          <w:rFonts w:hint="eastAsia"/>
        </w:rPr>
        <w:t>　　图表 聚乳酸（PLA）产业链分析</w:t>
      </w:r>
      <w:r>
        <w:rPr>
          <w:rFonts w:hint="eastAsia"/>
        </w:rPr>
        <w:br/>
      </w:r>
      <w:r>
        <w:rPr>
          <w:rFonts w:hint="eastAsia"/>
        </w:rPr>
        <w:t>　　图表 聚乳酸（PLA）政策分析</w:t>
      </w:r>
      <w:r>
        <w:rPr>
          <w:rFonts w:hint="eastAsia"/>
        </w:rPr>
        <w:br/>
      </w:r>
      <w:r>
        <w:rPr>
          <w:rFonts w:hint="eastAsia"/>
        </w:rPr>
        <w:t>　　图表 聚乳酸（PLA）技术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2019-2024年聚乳酸（PLA）行业市场容量分析</w:t>
      </w:r>
      <w:r>
        <w:rPr>
          <w:rFonts w:hint="eastAsia"/>
        </w:rPr>
        <w:br/>
      </w:r>
      <w:r>
        <w:rPr>
          <w:rFonts w:hint="eastAsia"/>
        </w:rPr>
        <w:t>　　图表 聚乳酸（PLA）生产现状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2019-2024年中国聚乳酸（PLA）行业产量及增长趋势</w:t>
      </w:r>
      <w:r>
        <w:rPr>
          <w:rFonts w:hint="eastAsia"/>
        </w:rPr>
        <w:br/>
      </w:r>
      <w:r>
        <w:rPr>
          <w:rFonts w:hint="eastAsia"/>
        </w:rPr>
        <w:t>　　图表 聚乳酸（PLA）行业动态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2025年中国聚乳酸（PLA）行业需求领域分布格局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2019-2024年中国聚乳酸（PLA）价格走势</w:t>
      </w:r>
      <w:r>
        <w:rPr>
          <w:rFonts w:hint="eastAsia"/>
        </w:rPr>
        <w:br/>
      </w:r>
      <w:r>
        <w:rPr>
          <w:rFonts w:hint="eastAsia"/>
        </w:rPr>
        <w:t>　　图表 2025年聚乳酸（PLA）成本和利润分析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图表 聚乳酸（PLA）品牌</w:t>
      </w:r>
      <w:r>
        <w:rPr>
          <w:rFonts w:hint="eastAsia"/>
        </w:rPr>
        <w:br/>
      </w:r>
      <w:r>
        <w:rPr>
          <w:rFonts w:hint="eastAsia"/>
        </w:rPr>
        <w:t>　　图表 聚乳酸（PLA）企业（一）概况</w:t>
      </w:r>
      <w:r>
        <w:rPr>
          <w:rFonts w:hint="eastAsia"/>
        </w:rPr>
        <w:br/>
      </w:r>
      <w:r>
        <w:rPr>
          <w:rFonts w:hint="eastAsia"/>
        </w:rPr>
        <w:t>　　图表 企业聚乳酸（PLA）型号 规格</w:t>
      </w:r>
      <w:r>
        <w:rPr>
          <w:rFonts w:hint="eastAsia"/>
        </w:rPr>
        <w:br/>
      </w:r>
      <w:r>
        <w:rPr>
          <w:rFonts w:hint="eastAsia"/>
        </w:rPr>
        <w:t>　　图表 聚乳酸（PLA）企业（一）经营分析</w:t>
      </w:r>
      <w:r>
        <w:rPr>
          <w:rFonts w:hint="eastAsia"/>
        </w:rPr>
        <w:br/>
      </w:r>
      <w:r>
        <w:rPr>
          <w:rFonts w:hint="eastAsia"/>
        </w:rPr>
        <w:t>　　图表 聚乳酸（PLA）企业（一）盈利能力情况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聚乳酸（PLA）上游现状</w:t>
      </w:r>
      <w:r>
        <w:rPr>
          <w:rFonts w:hint="eastAsia"/>
        </w:rPr>
        <w:br/>
      </w:r>
      <w:r>
        <w:rPr>
          <w:rFonts w:hint="eastAsia"/>
        </w:rPr>
        <w:t>　　图表 聚乳酸（PLA）下游调研</w:t>
      </w:r>
      <w:r>
        <w:rPr>
          <w:rFonts w:hint="eastAsia"/>
        </w:rPr>
        <w:br/>
      </w:r>
      <w:r>
        <w:rPr>
          <w:rFonts w:hint="eastAsia"/>
        </w:rPr>
        <w:t>　　图表 聚乳酸（PLA）企业（二）概况</w:t>
      </w:r>
      <w:r>
        <w:rPr>
          <w:rFonts w:hint="eastAsia"/>
        </w:rPr>
        <w:br/>
      </w:r>
      <w:r>
        <w:rPr>
          <w:rFonts w:hint="eastAsia"/>
        </w:rPr>
        <w:t>　　图表 企业聚乳酸（PLA）型号 规格</w:t>
      </w:r>
      <w:r>
        <w:rPr>
          <w:rFonts w:hint="eastAsia"/>
        </w:rPr>
        <w:br/>
      </w:r>
      <w:r>
        <w:rPr>
          <w:rFonts w:hint="eastAsia"/>
        </w:rPr>
        <w:t>　　图表 聚乳酸（PLA）企业（二）经营分析</w:t>
      </w:r>
      <w:r>
        <w:rPr>
          <w:rFonts w:hint="eastAsia"/>
        </w:rPr>
        <w:br/>
      </w:r>
      <w:r>
        <w:rPr>
          <w:rFonts w:hint="eastAsia"/>
        </w:rPr>
        <w:t>　　图表 聚乳酸（PLA）企业（二）盈利能力情况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聚乳酸（PLA）企业（三）概况</w:t>
      </w:r>
      <w:r>
        <w:rPr>
          <w:rFonts w:hint="eastAsia"/>
        </w:rPr>
        <w:br/>
      </w:r>
      <w:r>
        <w:rPr>
          <w:rFonts w:hint="eastAsia"/>
        </w:rPr>
        <w:t>　　图表 企业聚乳酸（PLA）型号 规格</w:t>
      </w:r>
      <w:r>
        <w:rPr>
          <w:rFonts w:hint="eastAsia"/>
        </w:rPr>
        <w:br/>
      </w:r>
      <w:r>
        <w:rPr>
          <w:rFonts w:hint="eastAsia"/>
        </w:rPr>
        <w:t>　　图表 聚乳酸（PLA）企业（三）经营分析</w:t>
      </w:r>
      <w:r>
        <w:rPr>
          <w:rFonts w:hint="eastAsia"/>
        </w:rPr>
        <w:br/>
      </w:r>
      <w:r>
        <w:rPr>
          <w:rFonts w:hint="eastAsia"/>
        </w:rPr>
        <w:t>　　图表 聚乳酸（PLA）企业（三）盈利能力情况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聚乳酸（PLA）优势</w:t>
      </w:r>
      <w:r>
        <w:rPr>
          <w:rFonts w:hint="eastAsia"/>
        </w:rPr>
        <w:br/>
      </w:r>
      <w:r>
        <w:rPr>
          <w:rFonts w:hint="eastAsia"/>
        </w:rPr>
        <w:t>　　图表 聚乳酸（PLA）劣势</w:t>
      </w:r>
      <w:r>
        <w:rPr>
          <w:rFonts w:hint="eastAsia"/>
        </w:rPr>
        <w:br/>
      </w:r>
      <w:r>
        <w:rPr>
          <w:rFonts w:hint="eastAsia"/>
        </w:rPr>
        <w:t>　　图表 聚乳酸（PLA）机会</w:t>
      </w:r>
      <w:r>
        <w:rPr>
          <w:rFonts w:hint="eastAsia"/>
        </w:rPr>
        <w:br/>
      </w:r>
      <w:r>
        <w:rPr>
          <w:rFonts w:hint="eastAsia"/>
        </w:rPr>
        <w:t>　　图表 聚乳酸（PLA）威胁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486d3a3be442b" w:history="1">
        <w:r>
          <w:rPr>
            <w:rStyle w:val="Hyperlink"/>
          </w:rPr>
          <w:t>2025-2031年中国聚乳酸（PLA）行业现状调研与市场前景分析报告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486d3a3be442b" w:history="1">
        <w:r>
          <w:rPr>
            <w:rStyle w:val="Hyperlink"/>
          </w:rPr>
          <w:t>https://www.20087.com/5/99/JuRuSuan-PLA-DeQianJing.html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热点：PLA是什么材料、聚乳酸PLA、PLA的起源、聚乳酸（PLA）,是一种无法进行生物降解的材料、PLA的结晶结构、聚乳酸（PLA）可降解塑料薄膜、PLA合成、聚乳酸（PLA）无纺布抗菌医用、pla材料力学性能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cb4b9e614551" w:history="1">
      <w:r>
        <w:rPr>
          <w:rStyle w:val="Hyperlink"/>
        </w:rPr>
        <w:t>2025-2031年中国聚乳酸（PLA）行业现状调研与市场前景分析报告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RuSuan-PLA-DeQianJing.html" TargetMode="External" Id="Rb56486d3a3b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RuSuan-PLA-DeQianJing.html" TargetMode="External" Id="Ra727cb4b9e61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2024-08-22T08:19:16Z</dcterms:created>
  <dcterms:modified xsi:type="dcterms:W3CDTF">2024-08-22T09:19:16Z</dcterms:modified>
  <dc:subject>2025-2031年中国聚乳酸（PLA）行业现状调研与市场前景分析报告</dc:subject>
  <dc:title>2025-2031年中国聚乳酸（PLA）行业现状调研与市场前景分析报告</dc:title>
  <cp:keywords>2025-2031年中国聚乳酸（PLA）行业现状调研与市场前景分析报告</cp:keywords>
  <dc:description>2025-2031年中国聚乳酸（PLA）行业现状调研与市场前景分析报告</dc:description>
</cp:coreProperties>
</file>