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73c9489f549cc" w:history="1">
              <w:r>
                <w:rPr>
                  <w:rStyle w:val="Hyperlink"/>
                </w:rPr>
                <w:t>2026-2032年全球与中国聚山梨醇酯行业市场分析及前景趋势预测报告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73c9489f549cc" w:history="1">
              <w:r>
                <w:rPr>
                  <w:rStyle w:val="Hyperlink"/>
                </w:rPr>
                <w:t>2026-2032年全球与中国聚山梨醇酯行业市场分析及前景趋势预测报告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73c9489f549cc" w:history="1">
                <w:r>
                  <w:rPr>
                    <w:rStyle w:val="Hyperlink"/>
                  </w:rPr>
                  <w:t>https://www.20087.com/5/09/JuShanLiChunZhiXianZhuangYuQianJingFenXi.html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醇酯（Polysorbate）是非离子型表面活性剂，广泛用作生物制药中的稳定剂、增溶剂及乳化剂，尤其在单克隆抗体、疫苗及重组蛋白制剂中防止界面吸附与聚集。聚山梨醇酯包括聚山梨醇酯20与80，需符合USP/EP严格标准，控制过氧化物、脂肪酸杂质及水解稳定性。然而，聚山梨醇酯在储存中易发生水解与氧化降解，产生游离脂肪酸导致颗粒物形成，成为生物药可见异物的主要来源之一；其植物源原料（如油酸）也可能引入病毒或朊病毒污染风险。尽管已有替代方案（如泊洛沙姆），但聚山梨醇酯因性能成熟仍占据主导地位。</w:t>
      </w:r>
      <w:r>
        <w:rPr>
          <w:rFonts w:hint="eastAsia"/>
        </w:rPr>
        <w:br/>
      </w:r>
      <w:r>
        <w:rPr>
          <w:rFonts w:hint="eastAsia"/>
        </w:rPr>
        <w:t>　　未来，聚山梨醇酯将通过高纯化工艺、结构修饰与替代策略应对行业挑战。酶法合成可提升批次一致性并减少杂质；氢化聚山梨醇酯将增强氧化稳定性。行业正加速开发合成两亲分子（如烷基糖苷）或聚合物稳定剂，以规避天然来源风险。监管机构亦推动建立强制性降解产物监测指南。长远看，聚山梨醇酯虽面临替代压力，但在短期内仍将是生物药配方的“黄金标准”，其升级版产品将持续支撑高浓度、长周期生物制剂的安全递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73c9489f549cc" w:history="1">
        <w:r>
          <w:rPr>
            <w:rStyle w:val="Hyperlink"/>
          </w:rPr>
          <w:t>2026-2032年全球与中国聚山梨醇酯行业市场分析及前景趋势预测报告</w:t>
        </w:r>
      </w:hyperlink>
      <w:r>
        <w:rPr>
          <w:rFonts w:hint="eastAsia"/>
        </w:rPr>
        <w:t>》基于国家统计局及相关协会的权威数据，系统研究了聚山梨醇酯行业的市场需求、市场规模及产业链现状，分析了聚山梨醇酯价格波动、细分市场动态及重点企业的经营表现，科学预测了聚山梨醇酯市场前景与发展趋势，揭示了潜在需求与投资机会，同时指出了聚山梨醇酯行业可能面临的风险。通过对聚山梨醇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按产品类型细分，全球聚山梨醇酯市场规模2021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聚山梨醇酯 60</w:t>
      </w:r>
      <w:r>
        <w:rPr>
          <w:rFonts w:hint="eastAsia"/>
        </w:rPr>
        <w:br/>
      </w:r>
      <w:r>
        <w:rPr>
          <w:rFonts w:hint="eastAsia"/>
        </w:rPr>
        <w:t>　　　　1.3.3 聚山梨醇酯 80</w:t>
      </w:r>
      <w:r>
        <w:rPr>
          <w:rFonts w:hint="eastAsia"/>
        </w:rPr>
        <w:br/>
      </w:r>
      <w:r>
        <w:rPr>
          <w:rFonts w:hint="eastAsia"/>
        </w:rPr>
        <w:t>　　　　1.3.4 聚山梨醇酯 20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按等级细分，全球聚山梨醇酯市场规模2021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按应用细分，全球聚山梨醇酯市场规模2021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糖果</w:t>
      </w:r>
      <w:r>
        <w:rPr>
          <w:rFonts w:hint="eastAsia"/>
        </w:rPr>
        <w:br/>
      </w:r>
      <w:r>
        <w:rPr>
          <w:rFonts w:hint="eastAsia"/>
        </w:rPr>
        <w:t>　　　　1.5.3 烘焙食品</w:t>
      </w:r>
      <w:r>
        <w:rPr>
          <w:rFonts w:hint="eastAsia"/>
        </w:rPr>
        <w:br/>
      </w:r>
      <w:r>
        <w:rPr>
          <w:rFonts w:hint="eastAsia"/>
        </w:rPr>
        <w:t>　　　　1.5.4 饮料</w:t>
      </w:r>
      <w:r>
        <w:rPr>
          <w:rFonts w:hint="eastAsia"/>
        </w:rPr>
        <w:br/>
      </w:r>
      <w:r>
        <w:rPr>
          <w:rFonts w:hint="eastAsia"/>
        </w:rPr>
        <w:t>　　　　1.5.5 乳制品</w:t>
      </w:r>
      <w:r>
        <w:rPr>
          <w:rFonts w:hint="eastAsia"/>
        </w:rPr>
        <w:br/>
      </w:r>
      <w:r>
        <w:rPr>
          <w:rFonts w:hint="eastAsia"/>
        </w:rPr>
        <w:t>　　　　1.5.6 咸味食品</w:t>
      </w:r>
      <w:r>
        <w:rPr>
          <w:rFonts w:hint="eastAsia"/>
        </w:rPr>
        <w:br/>
      </w:r>
      <w:r>
        <w:rPr>
          <w:rFonts w:hint="eastAsia"/>
        </w:rPr>
        <w:t>　　　　1.5.7 制药</w:t>
      </w:r>
      <w:r>
        <w:rPr>
          <w:rFonts w:hint="eastAsia"/>
        </w:rPr>
        <w:br/>
      </w:r>
      <w:r>
        <w:rPr>
          <w:rFonts w:hint="eastAsia"/>
        </w:rPr>
        <w:t>　　　　1.5.8 化妆品</w:t>
      </w:r>
      <w:r>
        <w:rPr>
          <w:rFonts w:hint="eastAsia"/>
        </w:rPr>
        <w:br/>
      </w:r>
      <w:r>
        <w:rPr>
          <w:rFonts w:hint="eastAsia"/>
        </w:rPr>
        <w:t>　　　　1.5.9 纺织品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聚山梨醇酯行业发展总体概况</w:t>
      </w:r>
      <w:r>
        <w:rPr>
          <w:rFonts w:hint="eastAsia"/>
        </w:rPr>
        <w:br/>
      </w:r>
      <w:r>
        <w:rPr>
          <w:rFonts w:hint="eastAsia"/>
        </w:rPr>
        <w:t>　　　　1.6.2 聚山梨醇酯行业发展主要特点</w:t>
      </w:r>
      <w:r>
        <w:rPr>
          <w:rFonts w:hint="eastAsia"/>
        </w:rPr>
        <w:br/>
      </w:r>
      <w:r>
        <w:rPr>
          <w:rFonts w:hint="eastAsia"/>
        </w:rPr>
        <w:t>　　　　1.6.3 聚山梨醇酯行业发展影响因素</w:t>
      </w:r>
      <w:r>
        <w:rPr>
          <w:rFonts w:hint="eastAsia"/>
        </w:rPr>
        <w:br/>
      </w:r>
      <w:r>
        <w:rPr>
          <w:rFonts w:hint="eastAsia"/>
        </w:rPr>
        <w:t>　　　　1.6.3 .1 聚山梨醇酯有利因素</w:t>
      </w:r>
      <w:r>
        <w:rPr>
          <w:rFonts w:hint="eastAsia"/>
        </w:rPr>
        <w:br/>
      </w:r>
      <w:r>
        <w:rPr>
          <w:rFonts w:hint="eastAsia"/>
        </w:rPr>
        <w:t>　　　　1.6.3 .2 聚山梨醇酯不利因素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全球市场，近三年聚山梨醇酯主要企业占有率及排名（按销量）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聚山梨醇酯主要企业在国际市场占有率（按销量，2023-2026）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2025年聚山梨醇酯主要企业在国际市场排名（按销量）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全球市场主要企业聚山梨醇酯销量（2023-2026）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全球市场，近三年聚山梨醇酯主要企业占有率及排名（按收入）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聚山梨醇酯主要企业在国际市场占有率（按收入，2023-2026）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2025年聚山梨醇酯主要企业在国际市场排名（按收入）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全球市场主要企业聚山梨醇酯销售收入（2023-2026）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全球市场主要企业聚山梨醇酯销售价格（2023-2026）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中国市场，近三年聚山梨醇酯主要企业占有率及排名（按销量）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聚山梨醇酯主要企业在中国市场占有率（按销量，2023-2026）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2025年聚山梨醇酯主要企业在中国市场排名（按销量）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中国市场主要企业聚山梨醇酯销量（2023-2026）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中国市场，近三年聚山梨醇酯主要企业占有率及排名（按收入）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聚山梨醇酯主要企业在中国市场占有率（按收入，2023-2026）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2025年聚山梨醇酯主要企业在中国市场排名（按收入）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中国市场主要企业聚山梨醇酯销售收入（2023-2026）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全球主要厂商聚山梨醇酯总部及产地分布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全球主要厂商成立时间及聚山梨醇酯商业化日期</w:t>
      </w:r>
      <w:r>
        <w:rPr>
          <w:rFonts w:hint="eastAsia"/>
        </w:rPr>
        <w:br/>
      </w:r>
      <w:r>
        <w:rPr>
          <w:rFonts w:hint="eastAsia"/>
        </w:rPr>
        <w:t>　　2.8 全球主要厂商聚山梨醇酯产品类型及应用</w:t>
      </w:r>
      <w:r>
        <w:rPr>
          <w:rFonts w:hint="eastAsia"/>
        </w:rPr>
        <w:br/>
      </w:r>
      <w:r>
        <w:rPr>
          <w:rFonts w:hint="eastAsia"/>
        </w:rPr>
        <w:t>　　2.9 聚山梨醇酯行业集中度、竞争程度分析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聚山梨醇酯行业集中度分析：2025年全球Top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全球聚山梨醇酯第一梯队、第二梯队和第三梯队生产商（品牌）及市场份额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全球聚山梨醇酯总体规模分析</w:t>
      </w:r>
      <w:r>
        <w:rPr>
          <w:rFonts w:hint="eastAsia"/>
        </w:rPr>
        <w:br/>
      </w:r>
      <w:r>
        <w:rPr>
          <w:rFonts w:hint="eastAsia"/>
        </w:rPr>
        <w:t>　　3.1 全球聚山梨醇酯供需现状及预测（2021-2032）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全球聚山梨醇酯产能、产量、产能利用率及发展趋势（2021-2032）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全球聚山梨醇酯产量、需求量及发展趋势（2021-2032）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全球主要地区聚山梨醇酯产量及发展趋势（2021-2032）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全球主要地区聚山梨醇酯产量（2021-2026）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全球主要地区聚山梨醇酯产量（2027-2032）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全球主要地区聚山梨醇酯产量市场份额（2021-2032）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中国聚山梨醇酯供需现状及预测（2021-2032）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中国聚山梨醇酯产能、产量、产能利用率及发展趋势（2021-2032）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中国聚山梨醇酯产量、市场需求量及发展趋势（2021-2032）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中国市场聚山梨醇酯进出口（2021-2032）</w:t>
      </w:r>
      <w:r>
        <w:rPr>
          <w:rFonts w:hint="eastAsia"/>
        </w:rPr>
        <w:br/>
      </w:r>
      <w:r>
        <w:rPr>
          <w:rFonts w:hint="eastAsia"/>
        </w:rPr>
        <w:t>　　3.4 全球聚山梨醇酯销量及销售额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全球市场聚山梨醇酯销售额（2021-2032）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全球市场聚山梨醇酯销量（2021-2032）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全球市场聚山梨醇酯价格趋势（2021-2032）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全球聚山梨醇酯主要地区分析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全球主要地区聚山梨醇酯市场规模分析：2021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全球主要地区聚山梨醇酯销售收入及市场份额（2021-2026）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全球主要地区聚山梨醇酯销售收入预测（2027-2032）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全球主要地区聚山梨醇酯销量分析：2021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全球主要地区聚山梨醇酯销量及市场份额（2021-2026）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全球主要地区聚山梨醇酯销量及市场份额预测（2027-2032）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中东市场聚山梨醇酯销量、收入及增长率（2021-2032）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聚山梨醇酯销量、收入、价格及毛利率（2021-2026）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不同产品类型聚山梨醇酯分析</w:t>
      </w:r>
      <w:r>
        <w:rPr>
          <w:rFonts w:hint="eastAsia"/>
        </w:rPr>
        <w:br/>
      </w:r>
      <w:r>
        <w:rPr>
          <w:rFonts w:hint="eastAsia"/>
        </w:rPr>
        <w:t>　　6.1 全球不同产品类型聚山梨醇酯销量（2021-2032）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全球不同产品类型聚山梨醇酯销量及市场份额（2021-2026）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全球不同产品类型聚山梨醇酯销量预测（2027-2032）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全球不同产品类型聚山梨醇酯收入（2021-2032）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全球不同产品类型聚山梨醇酯收入及市场份额（2021-2026）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全球不同产品类型聚山梨醇酯收入预测（2027-2032）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全球不同产品类型聚山梨醇酯价格走势（2021-2032）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中国不同产品类型聚山梨醇酯销量（2021-2032）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中国不同产品类型聚山梨醇酯销量及市场份额（2021-2026）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中国不同产品类型聚山梨醇酯销量预测（2027-2032）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中国不同产品类型聚山梨醇酯收入（2021-2032）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中国不同产品类型聚山梨醇酯收入及市场份额（2021-2026）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中国不同产品类型聚山梨醇酯收入预测（2027-2032）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不同应用聚山梨醇酯分析</w:t>
      </w:r>
      <w:r>
        <w:rPr>
          <w:rFonts w:hint="eastAsia"/>
        </w:rPr>
        <w:br/>
      </w:r>
      <w:r>
        <w:rPr>
          <w:rFonts w:hint="eastAsia"/>
        </w:rPr>
        <w:t>　　7.1 全球不同应用聚山梨醇酯销量（2021-2032）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全球不同应用聚山梨醇酯销量及市场份额（2021-2026）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全球不同应用聚山梨醇酯销量预测（2027-2032）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全球不同应用聚山梨醇酯收入（2021-2032）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全球不同应用聚山梨醇酯收入及市场份额（2021-2026）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全球不同应用聚山梨醇酯收入预测（2027-2032）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全球不同应用聚山梨醇酯价格走势（2021-2032）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中国不同应用聚山梨醇酯销量（2021-2032）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中国不同应用聚山梨醇酯销量及市场份额（2021-2026）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中国不同应用聚山梨醇酯销量预测（2027-2032）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中国不同应用聚山梨醇酯收入（2021-2032）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中国不同应用聚山梨醇酯收入及市场份额（2021-2026）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中国不同应用聚山梨醇酯收入预测（2027-2032）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聚山梨醇酯行业发展趋势</w:t>
      </w:r>
      <w:r>
        <w:rPr>
          <w:rFonts w:hint="eastAsia"/>
        </w:rPr>
        <w:br/>
      </w:r>
      <w:r>
        <w:rPr>
          <w:rFonts w:hint="eastAsia"/>
        </w:rPr>
        <w:t>　　8.2 聚山梨醇酯行业主要驱动因素</w:t>
      </w:r>
      <w:r>
        <w:rPr>
          <w:rFonts w:hint="eastAsia"/>
        </w:rPr>
        <w:br/>
      </w:r>
      <w:r>
        <w:rPr>
          <w:rFonts w:hint="eastAsia"/>
        </w:rPr>
        <w:t>　　8.3 聚山梨醇酯中国企业SWOT分析</w:t>
      </w:r>
      <w:r>
        <w:rPr>
          <w:rFonts w:hint="eastAsia"/>
        </w:rPr>
        <w:br/>
      </w:r>
      <w:r>
        <w:rPr>
          <w:rFonts w:hint="eastAsia"/>
        </w:rPr>
        <w:t>　　8.4 中国聚山梨醇酯行业政策环境分析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聚山梨醇酯行业产业链简介</w:t>
      </w:r>
      <w:r>
        <w:rPr>
          <w:rFonts w:hint="eastAsia"/>
        </w:rPr>
        <w:br/>
      </w:r>
      <w:r>
        <w:rPr>
          <w:rFonts w:hint="eastAsia"/>
        </w:rPr>
        <w:t>　　　　9.1.1 聚山梨醇酯行业供应链分析</w:t>
      </w:r>
      <w:r>
        <w:rPr>
          <w:rFonts w:hint="eastAsia"/>
        </w:rPr>
        <w:br/>
      </w:r>
      <w:r>
        <w:rPr>
          <w:rFonts w:hint="eastAsia"/>
        </w:rPr>
        <w:t>　　　　9.1.2 聚山梨醇酯主要原料及供应情况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聚山梨醇酯行业采购模式</w:t>
      </w:r>
      <w:r>
        <w:rPr>
          <w:rFonts w:hint="eastAsia"/>
        </w:rPr>
        <w:br/>
      </w:r>
      <w:r>
        <w:rPr>
          <w:rFonts w:hint="eastAsia"/>
        </w:rPr>
        <w:t>　　9.3 聚山梨醇酯行业生产模式</w:t>
      </w:r>
      <w:r>
        <w:rPr>
          <w:rFonts w:hint="eastAsia"/>
        </w:rPr>
        <w:br/>
      </w:r>
      <w:r>
        <w:rPr>
          <w:rFonts w:hint="eastAsia"/>
        </w:rPr>
        <w:t>　　9.4 聚山梨醇酯行业销售模式及销售渠道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按产品类型细分，全球聚山梨醇酯市场规模2021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按等级细分，全球聚山梨醇酯市场规模2021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按应用细分，全球聚山梨醇酯市场规模（CAGR）2021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聚山梨醇酯行业发展主要特点</w:t>
      </w:r>
      <w:r>
        <w:rPr>
          <w:rFonts w:hint="eastAsia"/>
        </w:rPr>
        <w:br/>
      </w:r>
      <w:r>
        <w:rPr>
          <w:rFonts w:hint="eastAsia"/>
        </w:rPr>
        <w:t>　　表 5： 聚山梨醇酯行业发展有利因素分析</w:t>
      </w:r>
      <w:r>
        <w:rPr>
          <w:rFonts w:hint="eastAsia"/>
        </w:rPr>
        <w:br/>
      </w:r>
      <w:r>
        <w:rPr>
          <w:rFonts w:hint="eastAsia"/>
        </w:rPr>
        <w:t>　　表 6： 聚山梨醇酯行业发展不利因素分析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进入聚山梨醇酯行业壁垒</w:t>
      </w:r>
      <w:r>
        <w:rPr>
          <w:rFonts w:hint="eastAsia"/>
        </w:rPr>
        <w:br/>
      </w:r>
      <w:r>
        <w:rPr>
          <w:rFonts w:hint="eastAsia"/>
        </w:rPr>
        <w:t>　　表 8： 聚山梨醇酯主要企业在国际市场占有率（按销量，2023-2026）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2025年聚山梨醇酯主要企业在国际市场排名（按销量）&amp;（万吨）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10： 全球市场主要企业聚山梨醇酯销量（2023-2026）&amp;（万吨）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11： 聚山梨醇酯主要企业在国际市场占有率（按收入，2023-2026）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2025年聚山梨醇酯主要企业在国际市场排名（按收入）&amp;（万元）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全球市场主要企业聚山梨醇酯销售收入（2023-2026）&amp;（万元）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全球市场主要企业聚山梨醇酯销售价格（2023-2026）&amp;（元/吨）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聚山梨醇酯主要企业在中国市场占有率（按销量，2023-2026）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2025年聚山梨醇酯主要企业在中国市场排名（按销量）&amp;（万吨）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17： 中国市场主要企业聚山梨醇酯销量（2023-2026）&amp;（万吨）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18： 聚山梨醇酯主要企业在中国市场占有率（按收入，2023-2026）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2025年聚山梨醇酯主要企业在中国市场排名（按收入）&amp;（万元）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中国市场主要企业聚山梨醇酯销售收入（2023-2026）&amp;（万元）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全球主要厂商聚山梨醇酯总部及产地分布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全球主要厂商成立时间及聚山梨醇酯商业化日期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全球主要厂商聚山梨醇酯产品类型及应用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2025年全球聚山梨醇酯主要厂商市场地位（第一梯队、第二梯队和第三梯队）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全球聚山梨醇酯市场投资、并购等现状分析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全球主要地区聚山梨醇酯产量增速（CAGR）：（2021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全球主要地区聚山梨醇酯产量（2021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全球主要地区聚山梨醇酯产量（2021-2026）&amp;（万吨）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全球主要地区聚山梨醇酯产量（2027-2032）&amp;（万吨）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全球主要地区聚山梨醇酯产量市场份额（2021-2026）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全球主要地区聚山梨醇酯产量市场份额（2027-2032）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中国市场聚山梨醇酯产量、销量、进出口（2021-2026）&amp;（万吨）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中国市场聚山梨醇酯产量、销量、进出口预测（2027-2032）&amp;（万吨）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34： 全球主要地区聚山梨醇酯销售收入增速：（2021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全球主要地区聚山梨醇酯销售收入（2021-2026）&amp;（万元）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全球主要地区聚山梨醇酯销售收入市场份额（2021-2026）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全球主要地区聚山梨醇酯收入（2027-2032）&amp;（万元）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全球主要地区聚山梨醇酯收入市场份额（2027-2032）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全球主要地区聚山梨醇酯销量（万吨）：2021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全球主要地区聚山梨醇酯销量（2021-2026）&amp;（万吨）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41： 全球主要地区聚山梨醇酯销量市场份额（2021-2026）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全球主要地区聚山梨醇酯销量（2027-2032）&amp;（万吨）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43： 全球主要地区聚山梨醇酯销量份额（2027-2032）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聚山梨醇酯生产基地、销售区域、竞争对手及市场地位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聚山梨醇酯产品规格、参数及市场应用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聚山梨醇酯销量（万吨）、收入（万元）、价格（元/吨）及毛利率（2021-2026）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全球不同产品类型聚山梨醇酯销量（2021-2026）&amp;（万吨）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100： 全球不同产品类型聚山梨醇酯销量市场份额（2021-2026）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全球不同产品类型聚山梨醇酯销量预测（2027-2032）&amp;（万吨）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全球市场不同产品类型聚山梨醇酯销量市场份额预测（2027-2032）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全球不同产品类型聚山梨醇酯收入（2021-2026）&amp;（万元）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全球不同产品类型聚山梨醇酯收入市场份额（2021-2026）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全球不同产品类型聚山梨醇酯收入预测（2027-2032）&amp;（万元）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全球不同产品类型聚山梨醇酯收入市场份额预测（2027-2032）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中国不同产品类型聚山梨醇酯销量（2021-2026）&amp;（万吨）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108： 中国不同产品类型聚山梨醇酯销量市场份额（2021-2026）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中国不同产品类型聚山梨醇酯销量预测（2027-2032）&amp;（万吨）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全球市场不同产品类型聚山梨醇酯销量市场份额预测（2027-2032）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中国不同产品类型聚山梨醇酯收入（2021-2026）&amp;（万元）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中国不同产品类型聚山梨醇酯收入市场份额（2021-2026）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中国不同产品类型聚山梨醇酯收入预测（2027-2032）&amp;（万元）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中国不同产品类型聚山梨醇酯收入市场份额预测（2027-2032）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全球不同应用聚山梨醇酯销量（2021-2026）&amp;（万吨）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116： 全球不同应用聚山梨醇酯销量市场份额（2021-2026）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全球不同应用聚山梨醇酯销量预测（2027-2032）&amp;（万吨）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118： 全球市场不同应用聚山梨醇酯销量市场份额预测（2027-2032）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全球不同应用聚山梨醇酯收入（2021-2026）&amp;（万元）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全球不同应用聚山梨醇酯收入市场份额（2021-2026）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全球不同应用聚山梨醇酯收入预测（2027-2032）&amp;（万元）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全球不同应用聚山梨醇酯收入市场份额预测（2027-2032）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中国不同应用聚山梨醇酯销量（2021-2026）&amp;（万吨）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124： 中国不同应用聚山梨醇酯销量市场份额（2021-2026）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中国不同应用聚山梨醇酯销量预测（2027-2032）&amp;（万吨）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中国市场不同应用聚山梨醇酯销量市场份额预测（2027-2032）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中国不同应用聚山梨醇酯收入（2021-2026）&amp;（万元）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中国不同应用聚山梨醇酯收入市场份额（2021-2026）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中国不同应用聚山梨醇酯收入预测（2027-2032）&amp;（万元）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中国不同应用聚山梨醇酯收入市场份额预测（2027-2032）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聚山梨醇酯行业发展趋势</w:t>
      </w:r>
      <w:r>
        <w:rPr>
          <w:rFonts w:hint="eastAsia"/>
        </w:rPr>
        <w:br/>
      </w:r>
      <w:r>
        <w:rPr>
          <w:rFonts w:hint="eastAsia"/>
        </w:rPr>
        <w:t>　　表 132： 聚山梨醇酯行业主要驱动因素</w:t>
      </w:r>
      <w:r>
        <w:rPr>
          <w:rFonts w:hint="eastAsia"/>
        </w:rPr>
        <w:br/>
      </w:r>
      <w:r>
        <w:rPr>
          <w:rFonts w:hint="eastAsia"/>
        </w:rPr>
        <w:t>　　表 133： 聚山梨醇酯行业供应链分析</w:t>
      </w:r>
      <w:r>
        <w:rPr>
          <w:rFonts w:hint="eastAsia"/>
        </w:rPr>
        <w:br/>
      </w:r>
      <w:r>
        <w:rPr>
          <w:rFonts w:hint="eastAsia"/>
        </w:rPr>
        <w:t>　　表 134： 聚山梨醇酯上游原料供应商</w:t>
      </w:r>
      <w:r>
        <w:rPr>
          <w:rFonts w:hint="eastAsia"/>
        </w:rPr>
        <w:br/>
      </w:r>
      <w:r>
        <w:rPr>
          <w:rFonts w:hint="eastAsia"/>
        </w:rPr>
        <w:t>　　表 135： 聚山梨醇酯主要地区不同应用客户分析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聚山梨醇酯典型经销商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聚山梨醇酯产品图片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全球不同产品类型聚山梨醇酯销售额2021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全球不同产品类型聚山梨醇酯市场份额2025 &amp; 2032</w:t>
      </w:r>
      <w:r>
        <w:rPr>
          <w:rFonts w:hint="eastAsia"/>
        </w:rPr>
        <w:br/>
      </w:r>
      <w:r>
        <w:rPr>
          <w:rFonts w:hint="eastAsia"/>
        </w:rPr>
        <w:t>　　图 4： 聚山梨醇酯 60产品图片</w:t>
      </w:r>
      <w:r>
        <w:rPr>
          <w:rFonts w:hint="eastAsia"/>
        </w:rPr>
        <w:br/>
      </w:r>
      <w:r>
        <w:rPr>
          <w:rFonts w:hint="eastAsia"/>
        </w:rPr>
        <w:t>　　图 5： 聚山梨醇酯 80产品图片</w:t>
      </w:r>
      <w:r>
        <w:rPr>
          <w:rFonts w:hint="eastAsia"/>
        </w:rPr>
        <w:br/>
      </w:r>
      <w:r>
        <w:rPr>
          <w:rFonts w:hint="eastAsia"/>
        </w:rPr>
        <w:t>　　图 6： 聚山梨醇酯 20产品图片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全球不同等级聚山梨醇酯销售额2021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全球不同等级聚山梨醇酯市场份额2025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医药级产品图片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全球不同应用聚山梨醇酯市场份额2025 &amp; 2032</w:t>
      </w:r>
      <w:r>
        <w:rPr>
          <w:rFonts w:hint="eastAsia"/>
        </w:rPr>
        <w:br/>
      </w:r>
      <w:r>
        <w:rPr>
          <w:rFonts w:hint="eastAsia"/>
        </w:rPr>
        <w:t>　　图 15： 糖果</w:t>
      </w:r>
      <w:r>
        <w:rPr>
          <w:rFonts w:hint="eastAsia"/>
        </w:rPr>
        <w:br/>
      </w:r>
      <w:r>
        <w:rPr>
          <w:rFonts w:hint="eastAsia"/>
        </w:rPr>
        <w:t>　　图 16： 烘焙食品</w:t>
      </w:r>
      <w:r>
        <w:rPr>
          <w:rFonts w:hint="eastAsia"/>
        </w:rPr>
        <w:br/>
      </w:r>
      <w:r>
        <w:rPr>
          <w:rFonts w:hint="eastAsia"/>
        </w:rPr>
        <w:t>　　图 17： 饮料</w:t>
      </w:r>
      <w:r>
        <w:rPr>
          <w:rFonts w:hint="eastAsia"/>
        </w:rPr>
        <w:br/>
      </w:r>
      <w:r>
        <w:rPr>
          <w:rFonts w:hint="eastAsia"/>
        </w:rPr>
        <w:t>　　图 18： 乳制品</w:t>
      </w:r>
      <w:r>
        <w:rPr>
          <w:rFonts w:hint="eastAsia"/>
        </w:rPr>
        <w:br/>
      </w:r>
      <w:r>
        <w:rPr>
          <w:rFonts w:hint="eastAsia"/>
        </w:rPr>
        <w:t>　　图 19： 咸味食品</w:t>
      </w:r>
      <w:r>
        <w:rPr>
          <w:rFonts w:hint="eastAsia"/>
        </w:rPr>
        <w:br/>
      </w:r>
      <w:r>
        <w:rPr>
          <w:rFonts w:hint="eastAsia"/>
        </w:rPr>
        <w:t>　　图 20： 制药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纺织品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2025年全球前五大生产商聚山梨醇酯市场份额</w:t>
      </w:r>
      <w:r>
        <w:rPr>
          <w:rFonts w:hint="eastAsia"/>
        </w:rPr>
        <w:br/>
      </w:r>
      <w:r>
        <w:rPr>
          <w:rFonts w:hint="eastAsia"/>
        </w:rPr>
        <w:t>　　图 25： 2025年全球聚山梨醇酯第一梯队、第二梯队和第三梯队厂商及市场份额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全球聚山梨醇酯产能、产量、产能利用率及发展趋势（2021-2032）&amp;（万吨）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全球聚山梨醇酯产量、需求量及发展趋势（2021-2032）&amp;（万吨）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全球主要地区聚山梨醇酯产量市场份额（2021-2032）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中国聚山梨醇酯产能、产量、产能利用率及发展趋势（2021-2032）&amp;（万吨）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中国聚山梨醇酯产量、市场需求量及发展趋势（2021-2032）&amp;（万吨）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全球聚山梨醇酯市场销售额及增长率：（2021-2032）&amp;（万元）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全球市场聚山梨醇酯市场规模：2021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全球市场聚山梨醇酯价格趋势（2021-2032）&amp;（元/吨）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全球主要地区聚山梨醇酯销售收入（2021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全球主要地区聚山梨醇酯销售收入市场份额（2021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北美市场聚山梨醇酯收入及增长率（2021-2032）&amp;（万元）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欧洲市场聚山梨醇酯收入及增长率（2021-2032）&amp;（万元）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中国市场聚山梨醇酯收入及增长率（2021-2032）&amp;（万元）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日本市场聚山梨醇酯收入及增长率（2021-2032）&amp;（万元）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46： 东南亚市场聚山梨醇酯收入及增长率（2021-2032）&amp;（万元）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48： 印度市场聚山梨醇酯收入及增长率（2021-2032）&amp;（万元）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50： 南美市场聚山梨醇酯收入及增长率（2021-2032）&amp;（万元）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中东市场聚山梨醇酯销量及增长率（2021-2032）&amp;（万吨）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52： 中东市场聚山梨醇酯收入及增长率（2021-2032）&amp;（万元）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全球不同产品类型聚山梨醇酯价格走势（2021-2032）&amp;（元/吨）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全球不同应用聚山梨醇酯价格走势（2021-2032）&amp;（元/吨）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聚山梨醇酯中国企业SWOT分析</w:t>
      </w:r>
      <w:r>
        <w:rPr>
          <w:rFonts w:hint="eastAsia"/>
        </w:rPr>
        <w:br/>
      </w:r>
      <w:r>
        <w:rPr>
          <w:rFonts w:hint="eastAsia"/>
        </w:rPr>
        <w:t>　　图 56： 聚山梨醇酯产业链</w:t>
      </w:r>
      <w:r>
        <w:rPr>
          <w:rFonts w:hint="eastAsia"/>
        </w:rPr>
        <w:br/>
      </w:r>
      <w:r>
        <w:rPr>
          <w:rFonts w:hint="eastAsia"/>
        </w:rPr>
        <w:t>　　图 57： 聚山梨醇酯行业采购模式分析</w:t>
      </w:r>
      <w:r>
        <w:rPr>
          <w:rFonts w:hint="eastAsia"/>
        </w:rPr>
        <w:br/>
      </w:r>
      <w:r>
        <w:rPr>
          <w:rFonts w:hint="eastAsia"/>
        </w:rPr>
        <w:t>　　图 58： 聚山梨醇酯行业生产模式</w:t>
      </w:r>
      <w:r>
        <w:rPr>
          <w:rFonts w:hint="eastAsia"/>
        </w:rPr>
        <w:br/>
      </w:r>
      <w:r>
        <w:rPr>
          <w:rFonts w:hint="eastAsia"/>
        </w:rPr>
        <w:t>　　图 59： 聚山梨醇酯行业销售模式分析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73c9489f549cc" w:history="1">
        <w:r>
          <w:rPr>
            <w:rStyle w:val="Hyperlink"/>
          </w:rPr>
          <w:t>2026-2032年全球与中国聚山梨醇酯行业市场分析及前景趋势预测报告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73c9489f549cc" w:history="1">
        <w:r>
          <w:rPr>
            <w:rStyle w:val="Hyperlink"/>
          </w:rPr>
          <w:t>https://www.20087.com/5/09/JuShanLiChunZhiXianZhuangYuQianJingFenXi.html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山梨酯80和吐温80一样吗、聚山梨醇酯-60、聚山梨醇酯60孕妇可以用吗、聚山梨醇酯-80的作用与功效、聚山梨醇酯85、聚山梨醇酯-60在护肤品中有害吗、聚山梨醇酯20、聚山梨醇酯的作用与功效、聚山梨醇酯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3e78c82d8414c" w:history="1">
      <w:r>
        <w:rPr>
          <w:rStyle w:val="Hyperlink"/>
        </w:rPr>
        <w:t>2026-2032年全球与中国聚山梨醇酯行业市场分析及前景趋势预测报告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uShanLiChunZhiXianZhuangYuQianJingFenXi.html" TargetMode="External" Id="R43973c9489f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uShanLiChunZhiXianZhuangYuQianJingFenXi.html" TargetMode="External" Id="Racc3e78c82d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2025-12-31T01:16:25Z</dcterms:created>
  <dcterms:modified xsi:type="dcterms:W3CDTF">2025-12-31T02:16:25Z</dcterms:modified>
  <dc:subject>2026-2032年全球与中国聚山梨醇酯行业市场分析及前景趋势预测报告</dc:subject>
  <dc:title>2026-2032年全球与中国聚山梨醇酯行业市场分析及前景趋势预测报告</dc:title>
  <cp:keywords>2026-2032年全球与中国聚山梨醇酯行业市场分析及前景趋势预测报告</cp:keywords>
  <dc:description>2026-2032年全球与中国聚山梨醇酯行业市场分析及前景趋势预测报告</dc:description>
</cp:coreProperties>
</file>