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9e9572f2a4e60" w:history="1">
              <w:r>
                <w:rPr>
                  <w:rStyle w:val="Hyperlink"/>
                </w:rPr>
                <w:t>2025-2031年中国聚甲基丙烯酸钠行业发展研究与市场前景分析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9e9572f2a4e60" w:history="1">
              <w:r>
                <w:rPr>
                  <w:rStyle w:val="Hyperlink"/>
                </w:rPr>
                <w:t>2025-2031年中国聚甲基丙烯酸钠行业发展研究与市场前景分析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9e9572f2a4e60" w:history="1">
                <w:r>
                  <w:rPr>
                    <w:rStyle w:val="Hyperlink"/>
                  </w:rPr>
                  <w:t>https://www.20087.com/5/39/JuJiaJiBingXiSuanNaHangYeQianJing.html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钠是一种高分子聚合物，因其良好的水溶性、增稠性和分散性，在水处理、纺织印染、造纸、日化等领域应用广泛。目前，该行业正向高效率、低能耗的连续化生产模式转型，以提高产品竞争力。同时，通过共聚改性技术，开发具有特定功能的新型聚甲基丙烯酸钠产品，以满足不同行业对性能的定制化需求。</w:t>
      </w:r>
      <w:r>
        <w:rPr>
          <w:rFonts w:hint="eastAsia"/>
        </w:rPr>
        <w:br/>
      </w:r>
      <w:r>
        <w:rPr>
          <w:rFonts w:hint="eastAsia"/>
        </w:rPr>
        <w:t>　　未来聚甲基丙烯酸钠的发展将聚焦于技术创新与应用拓展。环保型、可生物降解的产品将成为研发重点，以适应全球环保趋势。在应用领域，随着新材料和生物医药技术的发展，聚甲基丙烯酸钠在药物载体、组织工程等高端领域的应用将逐渐增多。此外，通过智能化生产管理系统，提升生产过程的精准控制与质量管理水平，也将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9e9572f2a4e60" w:history="1">
        <w:r>
          <w:rPr>
            <w:rStyle w:val="Hyperlink"/>
          </w:rPr>
          <w:t>2025-2031年中国聚甲基丙烯酸钠行业发展研究与市场前景分析</w:t>
        </w:r>
      </w:hyperlink>
      <w:r>
        <w:rPr>
          <w:rFonts w:hint="eastAsia"/>
        </w:rPr>
        <w:t>》以专业、科学的视角，系统分析了聚甲基丙烯酸钠行业的市场规模、供需状况和竞争格局，梳理了聚甲基丙烯酸钠技术发展水平和未来方向。报告对聚甲基丙烯酸钠行业发展趋势做出客观预测，评估了市场增长空间和潜在风险，并分析了重点聚甲基丙烯酸钠企业的经营情况和市场表现。结合政策环境和消费需求变化，为投资者和企业提供聚甲基丙烯酸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聚甲基丙烯酸钠行业概述</w:t>
      </w:r>
      <w:r>
        <w:rPr>
          <w:rFonts w:hint="eastAsia"/>
        </w:rPr>
        <w:br/>
      </w:r>
      <w:r>
        <w:rPr>
          <w:rFonts w:hint="eastAsia"/>
        </w:rPr>
        <w:t>　　第一节 聚甲基丙烯酸钠定义与分类</w:t>
      </w:r>
      <w:r>
        <w:rPr>
          <w:rFonts w:hint="eastAsia"/>
        </w:rPr>
        <w:br/>
      </w:r>
      <w:r>
        <w:rPr>
          <w:rFonts w:hint="eastAsia"/>
        </w:rPr>
        <w:t>　　第二节 聚甲基丙烯酸钠应用领域</w:t>
      </w:r>
      <w:r>
        <w:rPr>
          <w:rFonts w:hint="eastAsia"/>
        </w:rPr>
        <w:br/>
      </w:r>
      <w:r>
        <w:rPr>
          <w:rFonts w:hint="eastAsia"/>
        </w:rPr>
        <w:t>　　第三节 聚甲基丙烯酸钠行业经济指标分析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聚甲基丙烯酸钠产业链及经营模式分析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三、聚甲基丙烯酸钠销售模式及销售渠道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全球聚甲基丙烯酸钠市场发展综述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2020-2024年全球聚甲基丙烯酸钠市场规模与趋势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主要国家与地区聚甲基丙烯酸钠市场分析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2025-2031年全球聚甲基丙烯酸钠行业发展趋势与前景预测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中国聚甲基丙烯酸钠行业市场分析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2023-2024年聚甲基丙烯酸钠产能与投资动态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一、国内聚甲基丙烯酸钠产能及利用情况</w:t>
      </w:r>
      <w:r>
        <w:rPr>
          <w:rFonts w:hint="eastAsia"/>
        </w:rPr>
        <w:br/>
      </w:r>
      <w:r>
        <w:rPr>
          <w:rFonts w:hint="eastAsia"/>
        </w:rPr>
        <w:t>　　　　二、聚甲基丙烯酸钠产能扩张与投资动态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2025-2031年聚甲基丙烯酸钠行业产量统计与趋势预测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1、2020-2024年聚甲基丙烯酸钠产量及增长趋势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2、2020-2024年聚甲基丙烯酸钠细分产品产量及份额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二、影响聚甲基丙烯酸钠产量的关键因素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三、2025-2031年聚甲基丙烯酸钠产量预测</w:t>
      </w:r>
      <w:r>
        <w:rPr>
          <w:rFonts w:hint="eastAsia"/>
        </w:rPr>
        <w:br/>
      </w:r>
      <w:r>
        <w:rPr>
          <w:rFonts w:hint="eastAsia"/>
        </w:rPr>
        <w:t>　　第三节 2025-2031年聚甲基丙烯酸钠市场需求与销售分析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一、2023-2024年聚甲基丙烯酸钠行业需求现状</w:t>
      </w:r>
      <w:r>
        <w:rPr>
          <w:rFonts w:hint="eastAsia"/>
        </w:rPr>
        <w:br/>
      </w:r>
      <w:r>
        <w:rPr>
          <w:rFonts w:hint="eastAsia"/>
        </w:rPr>
        <w:t>　　　　二、聚甲基丙烯酸钠客户群体与需求特点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三、2020-2024年聚甲基丙烯酸钠行业销售规模分析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四、2025-2031年聚甲基丙烯酸钠市场增长潜力与规模预测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中国聚甲基丙烯酸钠细分市场与下游应用领域分析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聚甲基丙烯酸钠细分市场分析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一、2023-2024年聚甲基丙烯酸钠主要细分产品市场现状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聚甲基丙烯酸钠下游应用与客户群体分析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一、2023-2024年聚甲基丙烯酸钠各应用领域市场现状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2023-2024年中国聚甲基丙烯酸钠技术发展研究</w:t>
      </w:r>
      <w:r>
        <w:rPr>
          <w:rFonts w:hint="eastAsia"/>
        </w:rPr>
        <w:br/>
      </w:r>
      <w:r>
        <w:rPr>
          <w:rFonts w:hint="eastAsia"/>
        </w:rPr>
        <w:t>　　第一节 当前聚甲基丙烯酸钠技术发展现状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国内外聚甲基丙烯酸钠技术差异与原因</w:t>
      </w:r>
      <w:r>
        <w:rPr>
          <w:rFonts w:hint="eastAsia"/>
        </w:rPr>
        <w:br/>
      </w:r>
      <w:r>
        <w:rPr>
          <w:rFonts w:hint="eastAsia"/>
        </w:rPr>
        <w:t>　　第三节 聚甲基丙烯酸钠技术创新与发展趋势预测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技术进步对聚甲基丙烯酸钠行业的影响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聚甲基丙烯酸钠价格机制与竞争策略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聚甲基丙烯酸钠定价策略与方法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2025-2031年聚甲基丙烯酸钠价格竞争态势与趋势预测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中国聚甲基丙烯酸钠行业重点区域市场研究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2023-2024年重点区域聚甲基丙烯酸钠市场发展概况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2020-2024年中国聚甲基丙烯酸钠行业进出口情况分析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聚甲基丙烯酸钠行业进口情况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二、聚甲基丙烯酸钠主要进口来源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聚甲基丙烯酸钠行业出口情况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二、聚甲基丙烯酸钠主要出口目的地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2020-2024年中国聚甲基丙烯酸钠行业总体发展与财务状况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2020-2024年中国聚甲基丙烯酸钠行业规模情况</w:t>
      </w:r>
      <w:r>
        <w:rPr>
          <w:rFonts w:hint="eastAsia"/>
        </w:rPr>
        <w:br/>
      </w:r>
      <w:r>
        <w:rPr>
          <w:rFonts w:hint="eastAsia"/>
        </w:rPr>
        <w:t>　　　　一、聚甲基丙烯酸钠行业企业数量规模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二、聚甲基丙烯酸钠行业从业人员规模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三、聚甲基丙烯酸钠行业市场敏感性分析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2020-2024年中国聚甲基丙烯酸钠行业财务能力分析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一、聚甲基丙烯酸钠行业盈利能力</w:t>
      </w:r>
      <w:r>
        <w:rPr>
          <w:rFonts w:hint="eastAsia"/>
        </w:rPr>
        <w:br/>
      </w:r>
      <w:r>
        <w:rPr>
          <w:rFonts w:hint="eastAsia"/>
        </w:rPr>
        <w:t>　　　　二、聚甲基丙烯酸钠行业偿债能力</w:t>
      </w:r>
      <w:r>
        <w:rPr>
          <w:rFonts w:hint="eastAsia"/>
        </w:rPr>
        <w:br/>
      </w:r>
      <w:r>
        <w:rPr>
          <w:rFonts w:hint="eastAsia"/>
        </w:rPr>
        <w:t>　　　　三、聚甲基丙烯酸钠行业营运能力</w:t>
      </w:r>
      <w:r>
        <w:rPr>
          <w:rFonts w:hint="eastAsia"/>
        </w:rPr>
        <w:br/>
      </w:r>
      <w:r>
        <w:rPr>
          <w:rFonts w:hint="eastAsia"/>
        </w:rPr>
        <w:t>　　　　四、聚甲基丙烯酸钠行业发展能力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聚甲基丙烯酸钠行业重点企业调研分析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二、企业聚甲基丙烯酸钠业务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中国聚甲基丙烯酸钠行业竞争格局分析</w:t>
      </w:r>
      <w:r>
        <w:rPr>
          <w:rFonts w:hint="eastAsia"/>
        </w:rPr>
        <w:br/>
      </w:r>
      <w:r>
        <w:rPr>
          <w:rFonts w:hint="eastAsia"/>
        </w:rPr>
        <w:t>　　第一节 聚甲基丙烯酸钠行业竞争格局总览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2023-2024年聚甲基丙烯酸钠行业竞争力分析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2020-2024年聚甲基丙烯酸钠行业企业并购活动分析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2023-2024年聚甲基丙烯酸钠行业会展与招投标活动分析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一、聚甲基丙烯酸钠行业会展活动及其市场影响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2024年中国聚甲基丙烯酸钠企业发展企业发展策略与建议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聚甲基丙烯酸钠销售模式与渠道策略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聚甲基丙烯酸钠品牌与市场推广策略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聚甲基丙烯酸钠研发投入与技术创新能力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聚甲基丙烯酸钠合作联盟与资源整合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中国聚甲基丙烯酸钠行业风险与对策</w:t>
      </w:r>
      <w:r>
        <w:rPr>
          <w:rFonts w:hint="eastAsia"/>
        </w:rPr>
        <w:br/>
      </w:r>
      <w:r>
        <w:rPr>
          <w:rFonts w:hint="eastAsia"/>
        </w:rPr>
        <w:t>　　第一节 聚甲基丙烯酸钠行业SWOT分析</w:t>
      </w:r>
      <w:r>
        <w:rPr>
          <w:rFonts w:hint="eastAsia"/>
        </w:rPr>
        <w:br/>
      </w:r>
      <w:r>
        <w:rPr>
          <w:rFonts w:hint="eastAsia"/>
        </w:rPr>
        <w:t>　　　　一、聚甲基丙烯酸钠行业优势</w:t>
      </w:r>
      <w:r>
        <w:rPr>
          <w:rFonts w:hint="eastAsia"/>
        </w:rPr>
        <w:br/>
      </w:r>
      <w:r>
        <w:rPr>
          <w:rFonts w:hint="eastAsia"/>
        </w:rPr>
        <w:t>　　　　二、聚甲基丙烯酸钠行业劣势</w:t>
      </w:r>
      <w:r>
        <w:rPr>
          <w:rFonts w:hint="eastAsia"/>
        </w:rPr>
        <w:br/>
      </w:r>
      <w:r>
        <w:rPr>
          <w:rFonts w:hint="eastAsia"/>
        </w:rPr>
        <w:t>　　　　三、聚甲基丙烯酸钠市场机会</w:t>
      </w:r>
      <w:r>
        <w:rPr>
          <w:rFonts w:hint="eastAsia"/>
        </w:rPr>
        <w:br/>
      </w:r>
      <w:r>
        <w:rPr>
          <w:rFonts w:hint="eastAsia"/>
        </w:rPr>
        <w:t>　　　　四、聚甲基丙烯酸钠市场威胁</w:t>
      </w:r>
      <w:r>
        <w:rPr>
          <w:rFonts w:hint="eastAsia"/>
        </w:rPr>
        <w:br/>
      </w:r>
      <w:r>
        <w:rPr>
          <w:rFonts w:hint="eastAsia"/>
        </w:rPr>
        <w:t>　　第二节 聚甲基丙烯酸钠行业风险及对策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2025-2031年中国聚甲基丙烯酸钠行业前景与发展趋势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2023-2024年聚甲基丙烯酸钠行业发展环境分析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一、聚甲基丙烯酸钠行业主管部门与监管体制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二、聚甲基丙烯酸钠行业主要法律法规及政策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三、聚甲基丙烯酸钠行业标准与质量监管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2025-2031年聚甲基丙烯酸钠行业发展趋势与方向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2025-2031年聚甲基丙烯酸钠行业发展潜力与机遇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聚甲基丙烯酸钠行业研究结论与建议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中.智.林.：聚甲基丙烯酸钠行业发展建议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2025-2031年中国聚甲基丙烯酸钠行业产能预测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2025年聚甲基丙烯酸钠行业壁垒</w:t>
      </w:r>
      <w:r>
        <w:rPr>
          <w:rFonts w:hint="eastAsia"/>
        </w:rPr>
        <w:br/>
      </w:r>
      <w:r>
        <w:rPr>
          <w:rFonts w:hint="eastAsia"/>
        </w:rPr>
        <w:t>　　图表 2025年聚甲基丙烯酸钠市场前景分析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2025-2031年中国聚甲基丙烯酸钠市场需求预测</w:t>
      </w:r>
      <w:r>
        <w:rPr>
          <w:rFonts w:hint="eastAsia"/>
        </w:rPr>
        <w:br/>
      </w:r>
      <w:r>
        <w:rPr>
          <w:rFonts w:hint="eastAsia"/>
        </w:rPr>
        <w:t>　　图表 2025年聚甲基丙烯酸钠发展趋势预测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9e9572f2a4e60" w:history="1">
        <w:r>
          <w:rPr>
            <w:rStyle w:val="Hyperlink"/>
          </w:rPr>
          <w:t>2025-2031年中国聚甲基丙烯酸钠行业发展研究与市场前景分析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9e9572f2a4e60" w:history="1">
        <w:r>
          <w:rPr>
            <w:rStyle w:val="Hyperlink"/>
          </w:rPr>
          <w:t>https://www.20087.com/5/39/JuJiaJiBingXiSuanNaHangYeQianJing.html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热点：苯丙乳液配方及原理、聚甲基丙烯酸钠在涂料中的作用、聚丙烯酸钠作为防腐原理、聚甲基丙烯酸钠生产厂家、聚丙烯酸钠涂料配方、聚甲基丙烯酸钠价格、聚甲基丙烯酸钠保护胶体、聚甲基丙烯酸钠 分散剂、聚甲基丙烯磺酸钠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00f3009c64ee4" w:history="1">
      <w:r>
        <w:rPr>
          <w:rStyle w:val="Hyperlink"/>
        </w:rPr>
        <w:t>2025-2031年中国聚甲基丙烯酸钠行业发展研究与市场前景分析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uJiaJiBingXiSuanNaHangYeQianJing.html" TargetMode="External" Id="R0869e9572f2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uJiaJiBingXiSuanNaHangYeQianJing.html" TargetMode="External" Id="R0ce00f3009c6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2024-11-10T04:14:56Z</dcterms:created>
  <dcterms:modified xsi:type="dcterms:W3CDTF">2024-11-10T05:14:56Z</dcterms:modified>
  <dc:subject>2025-2031年中国聚甲基丙烯酸钠行业发展研究与市场前景分析</dc:subject>
  <dc:title>2025-2031年中国聚甲基丙烯酸钠行业发展研究与市场前景分析</dc:title>
  <cp:keywords>2025-2031年中国聚甲基丙烯酸钠行业发展研究与市场前景分析</cp:keywords>
  <dc:description>2025-2031年中国聚甲基丙烯酸钠行业发展研究与市场前景分析</dc:description>
</cp:coreProperties>
</file>