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d71f41dd49dd" w:history="1">
              <w:r>
                <w:rPr>
                  <w:rStyle w:val="Hyperlink"/>
                </w:rPr>
                <w:t>2025-2031年全球与中国聚赖氨酸市场研究分析及趋势预测报告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d71f41dd49dd" w:history="1">
              <w:r>
                <w:rPr>
                  <w:rStyle w:val="Hyperlink"/>
                </w:rPr>
                <w:t>2025-2031年全球与中国聚赖氨酸市场研究分析及趋势预测报告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fd71f41dd49dd" w:history="1">
                <w:r>
                  <w:rPr>
                    <w:rStyle w:val="Hyperlink"/>
                  </w:rPr>
                  <w:t>https://www.20087.com/5/89/JuLaiAnSuanDeQianJingQuShi.html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抗菌肽，广泛应用于食品、医药、化妆品等领域。目前，聚赖氨酸的技术已经非常成熟，能够提供多种不同规格和性能的产品，以适应不同应用场景的需求。随着食品安全法规的日益严格，聚赖氨酸作为天然的抗菌剂，因其高效、安全的特点而受到市场的青睐。此外，随着生物工程技术的发展，聚赖氨酸的生产更加高效，降低了成本。</w:t>
      </w:r>
      <w:r>
        <w:rPr>
          <w:rFonts w:hint="eastAsia"/>
        </w:rPr>
        <w:br/>
      </w:r>
      <w:r>
        <w:rPr>
          <w:rFonts w:hint="eastAsia"/>
        </w:rPr>
        <w:t>　　未来，聚赖氨酸的发展将更加注重功能化和应用拓展。随着营养科学的进步，未来的聚赖氨酸将更加注重营养价值，通过优化生产过程提高其抗菌活性和稳定性，满足不同食品配方的需求。同时，随着功能性食品市场的增长，未来的聚赖氨酸将更加注重功能性，如开发出具有抗氧化、抗疲劳等功能的肽类产品，提高其在特殊食品中的应用价值。此外，随着可持续发展理念的普及，未来的聚赖氨酸将更加注重环保，采用更加清洁的生产方式，减少对环境的影响。同时，随着合成生物学的发展，未来的聚赖氨酸将更加注重创新，通过基因工程等技术手段开发出更多新型的抗菌肽，拓展其在医药和化妆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d71f41dd49dd" w:history="1">
        <w:r>
          <w:rPr>
            <w:rStyle w:val="Hyperlink"/>
          </w:rPr>
          <w:t>2025-2031年全球与中国聚赖氨酸市场研究分析及趋势预测报告</w:t>
        </w:r>
      </w:hyperlink>
      <w:r>
        <w:rPr>
          <w:rFonts w:hint="eastAsia"/>
        </w:rPr>
        <w:t>》全面梳理了聚赖氨酸行业的市场规模、技术现状及产业链结构，结合数据分析了聚赖氨酸市场需求、价格动态与竞争格局，科学预测了聚赖氨酸发展趋势与市场前景，解读了行业内重点企业的战略布局与品牌影响力，同时对市场竞争与集中度进行了评估。此外，报告还细分了市场领域，揭示了聚赖氨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聚赖氨酸市场概述</w:t>
      </w:r>
      <w:r>
        <w:rPr>
          <w:rFonts w:hint="eastAsia"/>
        </w:rPr>
        <w:br/>
      </w:r>
      <w:r>
        <w:rPr>
          <w:rFonts w:hint="eastAsia"/>
        </w:rPr>
        <w:t>　　1.1 聚赖氨酸行业概述及统计范围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全球不同产品类型聚赖氨酸规模增长趋势2020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含量（小于95％）</w:t>
      </w:r>
      <w:r>
        <w:rPr>
          <w:rFonts w:hint="eastAsia"/>
        </w:rPr>
        <w:br/>
      </w:r>
      <w:r>
        <w:rPr>
          <w:rFonts w:hint="eastAsia"/>
        </w:rPr>
        <w:t>　　　　1.2.3 含量（大于等于95％）</w:t>
      </w:r>
      <w:r>
        <w:rPr>
          <w:rFonts w:hint="eastAsia"/>
        </w:rPr>
        <w:br/>
      </w:r>
      <w:r>
        <w:rPr>
          <w:rFonts w:hint="eastAsia"/>
        </w:rPr>
        <w:t>　　1.3 从不同应用，聚赖氨酸主要包括如下几个方面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全球不同应用聚赖氨酸规模增长趋势2020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米饭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即食食物</w:t>
      </w:r>
      <w:r>
        <w:rPr>
          <w:rFonts w:hint="eastAsia"/>
        </w:rPr>
        <w:br/>
      </w:r>
      <w:r>
        <w:rPr>
          <w:rFonts w:hint="eastAsia"/>
        </w:rPr>
        <w:t>　　　　1.3.6 海鲜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聚赖氨酸行业发展总体概况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聚赖氨酸行业发展主要特点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聚赖氨酸行业发展影响因素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聚赖氨酸有利因素</w:t>
      </w:r>
      <w:r>
        <w:rPr>
          <w:rFonts w:hint="eastAsia"/>
        </w:rPr>
        <w:br/>
      </w:r>
      <w:r>
        <w:rPr>
          <w:rFonts w:hint="eastAsia"/>
        </w:rPr>
        <w:t>　　　　1.4.3 .2 聚赖氨酸不利因素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全球聚赖氨酸产量、需求量及发展趋势（2020-2031）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全球主要地区聚赖氨酸产量及发展趋势（2020-2031）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中国聚赖氨酸产能和产量占全球的比重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全球聚赖氨酸销量及收入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全球市场聚赖氨酸收入（2020-2031）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全球市场聚赖氨酸销量（2020-2031）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全球市场聚赖氨酸价格趋势（2020-2031）</w:t>
      </w:r>
      <w:r>
        <w:rPr>
          <w:rFonts w:hint="eastAsia"/>
        </w:rPr>
        <w:br/>
      </w:r>
      <w:r>
        <w:rPr>
          <w:rFonts w:hint="eastAsia"/>
        </w:rPr>
        <w:t>　　2.4 中国聚赖氨酸销量及收入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中国市场聚赖氨酸收入（2020-2031）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中国市场聚赖氨酸销量（2020-2031）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中国市场聚赖氨酸销量和收入占全球的比重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全球聚赖氨酸主要地区分析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全球主要地区聚赖氨酸市场规模分析：2020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全球主要地区聚赖氨酸销售收入及市场份额（2020-2025年）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全球主要地区聚赖氨酸销售收入预测（2026-2031）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全球主要地区聚赖氨酸销量分析：2020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全球主要地区聚赖氨酸销量及市场份额（2020-2025年）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全球主要地区聚赖氨酸销量及市场份额预测（2026-2031）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北美（美国和加拿大）聚赖氨酸销量（2020-2031）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北美（美国和加拿大）聚赖氨酸收入（2020-2031）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欧洲（德国、英国、法国和意大利等国家）聚赖氨酸销量（2020-2031）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欧洲（德国、英国、法国和意大利等国家）聚赖氨酸收入（2020-2031）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亚太（中国、日本、韩国、中国台湾、印度和东南亚等）聚赖氨酸销量（2020-2031）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亚太（中国、日本、韩国、中国台湾、印度和东南亚等）聚赖氨酸收入（2020-2031）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拉美地区（墨西哥、巴西等国家）聚赖氨酸销量（2020-2031）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拉美地区（墨西哥、巴西等国家）聚赖氨酸收入（2020-2031）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中东及非洲（土耳其、沙特等国家）聚赖氨酸销量（2020-2031）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中东及非洲（土耳其、沙特等国家）聚赖氨酸收入（2020-2031）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全球市场主要厂商聚赖氨酸产能市场份额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全球市场主要厂商聚赖氨酸销量（2020-2025）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2024年全球主要生产商聚赖氨酸收入排名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中国市场主要厂商聚赖氨酸销量（2020-2025）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2024年中国主要生产商聚赖氨酸收入排名</w:t>
      </w:r>
      <w:r>
        <w:rPr>
          <w:rFonts w:hint="eastAsia"/>
        </w:rPr>
        <w:br/>
      </w:r>
      <w:r>
        <w:rPr>
          <w:rFonts w:hint="eastAsia"/>
        </w:rPr>
        <w:t>　　4.3 全球主要厂商聚赖氨酸总部及产地分布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全球主要厂商聚赖氨酸商业化日期</w:t>
      </w:r>
      <w:r>
        <w:rPr>
          <w:rFonts w:hint="eastAsia"/>
        </w:rPr>
        <w:br/>
      </w:r>
      <w:r>
        <w:rPr>
          <w:rFonts w:hint="eastAsia"/>
        </w:rPr>
        <w:t>　　4.5 全球主要厂商聚赖氨酸产品类型及应用</w:t>
      </w:r>
      <w:r>
        <w:rPr>
          <w:rFonts w:hint="eastAsia"/>
        </w:rPr>
        <w:br/>
      </w:r>
      <w:r>
        <w:rPr>
          <w:rFonts w:hint="eastAsia"/>
        </w:rPr>
        <w:t>　　4.6 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聚赖氨酸行业集中度分析：全球头部厂商份额（Top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不同产品类型聚赖氨酸分析</w:t>
      </w:r>
      <w:r>
        <w:rPr>
          <w:rFonts w:hint="eastAsia"/>
        </w:rPr>
        <w:br/>
      </w:r>
      <w:r>
        <w:rPr>
          <w:rFonts w:hint="eastAsia"/>
        </w:rPr>
        <w:t>　　5.1 全球不同产品类型聚赖氨酸销量（2020-2031）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全球不同产品类型聚赖氨酸销量预测（2026-2031）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全球不同产品类型聚赖氨酸收入（2020-2031）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全球不同产品类型聚赖氨酸收入预测（2026-2031）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全球不同产品类型聚赖氨酸价格走势（2020-2031）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中国不同产品类型聚赖氨酸销量（2020-2031）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中国不同产品类型聚赖氨酸销量预测（2026-2031）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中国不同产品类型聚赖氨酸收入（2020-2031）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中国不同产品类型聚赖氨酸收入预测（2026-2031）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不同应用聚赖氨酸分析</w:t>
      </w:r>
      <w:r>
        <w:rPr>
          <w:rFonts w:hint="eastAsia"/>
        </w:rPr>
        <w:br/>
      </w:r>
      <w:r>
        <w:rPr>
          <w:rFonts w:hint="eastAsia"/>
        </w:rPr>
        <w:t>　　6.1 全球不同应用聚赖氨酸销量（2020-2031）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全球不同应用聚赖氨酸销量预测（2026-2031）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全球不同应用聚赖氨酸收入（2020-2031）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全球不同应用聚赖氨酸收入预测（2026-2031）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全球不同应用聚赖氨酸价格走势（2020-2031）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中国不同应用聚赖氨酸销量（2020-2031）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中国不同应用聚赖氨酸销量预测（2026-2031）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中国不同应用聚赖氨酸收入（2020-2031）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中国不同应用聚赖氨酸收入预测（2026-2031）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聚赖氨酸行业发展趋势</w:t>
      </w:r>
      <w:r>
        <w:rPr>
          <w:rFonts w:hint="eastAsia"/>
        </w:rPr>
        <w:br/>
      </w:r>
      <w:r>
        <w:rPr>
          <w:rFonts w:hint="eastAsia"/>
        </w:rPr>
        <w:t>　　7.2 聚赖氨酸行业主要驱动因素</w:t>
      </w:r>
      <w:r>
        <w:rPr>
          <w:rFonts w:hint="eastAsia"/>
        </w:rPr>
        <w:br/>
      </w:r>
      <w:r>
        <w:rPr>
          <w:rFonts w:hint="eastAsia"/>
        </w:rPr>
        <w:t>　　7.3 聚赖氨酸中国企业SWOT分析</w:t>
      </w:r>
      <w:r>
        <w:rPr>
          <w:rFonts w:hint="eastAsia"/>
        </w:rPr>
        <w:br/>
      </w:r>
      <w:r>
        <w:rPr>
          <w:rFonts w:hint="eastAsia"/>
        </w:rPr>
        <w:t>　　7.4 中国聚赖氨酸行业政策环境分析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聚赖氨酸行业产业链简介</w:t>
      </w:r>
      <w:r>
        <w:rPr>
          <w:rFonts w:hint="eastAsia"/>
        </w:rPr>
        <w:br/>
      </w:r>
      <w:r>
        <w:rPr>
          <w:rFonts w:hint="eastAsia"/>
        </w:rPr>
        <w:t>　　　　8.1.1 聚赖氨酸行业供应链分析</w:t>
      </w:r>
      <w:r>
        <w:rPr>
          <w:rFonts w:hint="eastAsia"/>
        </w:rPr>
        <w:br/>
      </w:r>
      <w:r>
        <w:rPr>
          <w:rFonts w:hint="eastAsia"/>
        </w:rPr>
        <w:t>　　　　8.1.2 聚赖氨酸主要原料及供应情况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聚赖氨酸行业主要下游客户</w:t>
      </w:r>
      <w:r>
        <w:rPr>
          <w:rFonts w:hint="eastAsia"/>
        </w:rPr>
        <w:br/>
      </w:r>
      <w:r>
        <w:rPr>
          <w:rFonts w:hint="eastAsia"/>
        </w:rPr>
        <w:t>　　8.2 聚赖氨酸行业采购模式</w:t>
      </w:r>
      <w:r>
        <w:rPr>
          <w:rFonts w:hint="eastAsia"/>
        </w:rPr>
        <w:br/>
      </w:r>
      <w:r>
        <w:rPr>
          <w:rFonts w:hint="eastAsia"/>
        </w:rPr>
        <w:t>　　8.3 聚赖氨酸行业生产模式</w:t>
      </w:r>
      <w:r>
        <w:rPr>
          <w:rFonts w:hint="eastAsia"/>
        </w:rPr>
        <w:br/>
      </w:r>
      <w:r>
        <w:rPr>
          <w:rFonts w:hint="eastAsia"/>
        </w:rPr>
        <w:t>　　8.4 聚赖氨酸行业销售模式及销售渠道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全球市场主要聚赖氨酸厂商简介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中国市场聚赖氨酸产量、销量、进出口分析及未来趋势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中国市场聚赖氨酸产量、销量、进出口分析及未来趋势（2020-2031）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中国市场聚赖氨酸进出口贸易趋势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中国市场聚赖氨酸主要进口来源</w:t>
      </w:r>
      <w:r>
        <w:rPr>
          <w:rFonts w:hint="eastAsia"/>
        </w:rPr>
        <w:br/>
      </w:r>
      <w:r>
        <w:rPr>
          <w:rFonts w:hint="eastAsia"/>
        </w:rPr>
        <w:t>　　10.4 中国市场聚赖氨酸主要出口目的地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中国市场聚赖氨酸主要地区分布</w:t>
      </w:r>
      <w:r>
        <w:rPr>
          <w:rFonts w:hint="eastAsia"/>
        </w:rPr>
        <w:br/>
      </w:r>
      <w:r>
        <w:rPr>
          <w:rFonts w:hint="eastAsia"/>
        </w:rPr>
        <w:t>　　11.1 中国聚赖氨酸生产地区分布</w:t>
      </w:r>
      <w:r>
        <w:rPr>
          <w:rFonts w:hint="eastAsia"/>
        </w:rPr>
        <w:br/>
      </w:r>
      <w:r>
        <w:rPr>
          <w:rFonts w:hint="eastAsia"/>
        </w:rPr>
        <w:t>　　11.2 中国聚赖氨酸消费地区分布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全球不同产品类型聚赖氨酸规模规模增长趋势2020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聚赖氨酸行业发展主要特点</w:t>
      </w:r>
      <w:r>
        <w:rPr>
          <w:rFonts w:hint="eastAsia"/>
        </w:rPr>
        <w:br/>
      </w:r>
      <w:r>
        <w:rPr>
          <w:rFonts w:hint="eastAsia"/>
        </w:rPr>
        <w:t>　　表 4： 聚赖氨酸行业发展有利因素分析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聚赖氨酸行业发展不利因素分析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进入聚赖氨酸行业壁垒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全球主要地区聚赖氨酸产量（吨）：2020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全球主要地区聚赖氨酸产量（2020-2025）&amp;（吨）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全球主要地区聚赖氨酸产量（2026-2031）&amp;（吨）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全球主要地区聚赖氨酸销售收入（百万美元）：2020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全球主要地区聚赖氨酸收入（2026-2031）&amp;（百万美元）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全球主要地区聚赖氨酸收入市场份额（2026-2031）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全球主要地区聚赖氨酸销量（吨）：2020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全球主要地区聚赖氨酸销量（2026-2031）&amp;（吨）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全球主要地区聚赖氨酸销量份额（2026-2031）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北美聚赖氨酸基本情况分析</w:t>
      </w:r>
      <w:r>
        <w:rPr>
          <w:rFonts w:hint="eastAsia"/>
        </w:rPr>
        <w:br/>
      </w:r>
      <w:r>
        <w:rPr>
          <w:rFonts w:hint="eastAsia"/>
        </w:rPr>
        <w:t>　　表 21： 欧洲聚赖氨酸基本情况分析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亚太地区聚赖氨酸基本情况分析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拉美地区聚赖氨酸基本情况分析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中东及非洲聚赖氨酸基本情况分析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全球市场主要厂商聚赖氨酸产能（2024-2025）&amp;（吨）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全球市场主要厂商聚赖氨酸销售价格（2020-2025）&amp;（美元/千克）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中国市场主要厂商聚赖氨酸销售价格（2020-2025）&amp;（美元/千克）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全球主要厂商聚赖氨酸总部及产地分布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全球主要厂商聚赖氨酸商业化日期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全球主要厂商聚赖氨酸产品类型及应用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全球不同产品类型聚赖氨酸销量预测（2026-2031）&amp;（吨）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全球市场不同产品类型聚赖氨酸销量市场份额预测（2026-2031）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全球不同产品类型聚赖氨酸收入预测（2026-2031）&amp;（百万美元）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全球不同产品类型聚赖氨酸收入市场份额预测（2026-2031）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中国不同产品类型聚赖氨酸销量预测（2026-2031）&amp;（吨）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中国不同产品类型聚赖氨酸销量市场份额预测（2026-2031）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中国不同产品类型聚赖氨酸收入预测（2026-2031）&amp;（百万美元）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中国不同产品类型聚赖氨酸收入市场份额预测（2026-2031）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全球不同应用聚赖氨酸销量预测（2026-2031）&amp;（吨）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全球市场不同应用聚赖氨酸销量市场份额预测（2026-2031）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全球不同应用聚赖氨酸收入预测（2026-2031）&amp;（百万美元）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全球不同应用聚赖氨酸收入市场份额预测（2026-2031）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中国不同应用聚赖氨酸销量预测（2026-2031）&amp;（吨）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中国不同应用聚赖氨酸销量市场份额预测（2026-2031）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中国不同应用聚赖氨酸收入预测（2026-2031）&amp;（百万美元）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中国不同应用聚赖氨酸收入市场份额预测（2026-2031）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聚赖氨酸行业发展趋势</w:t>
      </w:r>
      <w:r>
        <w:rPr>
          <w:rFonts w:hint="eastAsia"/>
        </w:rPr>
        <w:br/>
      </w:r>
      <w:r>
        <w:rPr>
          <w:rFonts w:hint="eastAsia"/>
        </w:rPr>
        <w:t>　　表 75： 聚赖氨酸行业主要驱动因素</w:t>
      </w:r>
      <w:r>
        <w:rPr>
          <w:rFonts w:hint="eastAsia"/>
        </w:rPr>
        <w:br/>
      </w:r>
      <w:r>
        <w:rPr>
          <w:rFonts w:hint="eastAsia"/>
        </w:rPr>
        <w:t>　　表 76： 聚赖氨酸行业供应链分析</w:t>
      </w:r>
      <w:r>
        <w:rPr>
          <w:rFonts w:hint="eastAsia"/>
        </w:rPr>
        <w:br/>
      </w:r>
      <w:r>
        <w:rPr>
          <w:rFonts w:hint="eastAsia"/>
        </w:rPr>
        <w:t>　　表 77： 聚赖氨酸上游原料供应商</w:t>
      </w:r>
      <w:r>
        <w:rPr>
          <w:rFonts w:hint="eastAsia"/>
        </w:rPr>
        <w:br/>
      </w:r>
      <w:r>
        <w:rPr>
          <w:rFonts w:hint="eastAsia"/>
        </w:rPr>
        <w:t>　　表 78： 聚赖氨酸行业主要下游客户</w:t>
      </w:r>
      <w:r>
        <w:rPr>
          <w:rFonts w:hint="eastAsia"/>
        </w:rPr>
        <w:br/>
      </w:r>
      <w:r>
        <w:rPr>
          <w:rFonts w:hint="eastAsia"/>
        </w:rPr>
        <w:t>　　表 79： 聚赖氨酸典型经销商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中国市场聚赖氨酸产量、销量、进出口（2020-2025年）&amp;（吨）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中国市场聚赖氨酸产量、销量、进出口预测（2026-2031）&amp;（吨）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中国市场聚赖氨酸进出口贸易趋势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中国市场聚赖氨酸主要进口来源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中国市场聚赖氨酸主要出口目的地</w:t>
      </w:r>
      <w:r>
        <w:rPr>
          <w:rFonts w:hint="eastAsia"/>
        </w:rPr>
        <w:br/>
      </w:r>
      <w:r>
        <w:rPr>
          <w:rFonts w:hint="eastAsia"/>
        </w:rPr>
        <w:t>　　表 130： 中国聚赖氨酸生产地区分布</w:t>
      </w:r>
      <w:r>
        <w:rPr>
          <w:rFonts w:hint="eastAsia"/>
        </w:rPr>
        <w:br/>
      </w:r>
      <w:r>
        <w:rPr>
          <w:rFonts w:hint="eastAsia"/>
        </w:rPr>
        <w:t>　　表 131： 中国聚赖氨酸消费地区分布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聚赖氨酸产品图片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全球不同产品类型聚赖氨酸规模2020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全球不同产品类型聚赖氨酸市场份额2024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含量（小于95％）产品图片</w:t>
      </w:r>
      <w:r>
        <w:rPr>
          <w:rFonts w:hint="eastAsia"/>
        </w:rPr>
        <w:br/>
      </w:r>
      <w:r>
        <w:rPr>
          <w:rFonts w:hint="eastAsia"/>
        </w:rPr>
        <w:t>　　图 5： 含量（大于等于95％）产品图片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全球不同应用聚赖氨酸市场份额2024 VS 2031</w:t>
      </w:r>
      <w:r>
        <w:rPr>
          <w:rFonts w:hint="eastAsia"/>
        </w:rPr>
        <w:br/>
      </w:r>
      <w:r>
        <w:rPr>
          <w:rFonts w:hint="eastAsia"/>
        </w:rPr>
        <w:t>　　图 8： 米饭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肉类</w:t>
      </w:r>
      <w:r>
        <w:rPr>
          <w:rFonts w:hint="eastAsia"/>
        </w:rPr>
        <w:br/>
      </w:r>
      <w:r>
        <w:rPr>
          <w:rFonts w:hint="eastAsia"/>
        </w:rPr>
        <w:t>　　图 11： 即食食物</w:t>
      </w:r>
      <w:r>
        <w:rPr>
          <w:rFonts w:hint="eastAsia"/>
        </w:rPr>
        <w:br/>
      </w:r>
      <w:r>
        <w:rPr>
          <w:rFonts w:hint="eastAsia"/>
        </w:rPr>
        <w:t>　　图 12： 海鲜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全球聚赖氨酸产量、需求量及发展趋势（2020-2031）&amp;（吨）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全球主要地区聚赖氨酸产量规模：2020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全球主要地区聚赖氨酸产量市场份额（2020-2031）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中国聚赖氨酸产量、市场需求量及发展趋势（2020-2031）&amp;（吨）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中国聚赖氨酸总产能占全球比重（2020-2031）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中国聚赖氨酸总产量占全球比重（2020-2031）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全球聚赖氨酸市场收入及增长率：（2020-2031）&amp;（百万美元）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全球市场聚赖氨酸市场规模：2020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全球市场聚赖氨酸价格趋势（2020-2031）&amp;（美元/千克）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中国聚赖氨酸市场收入及增长率：（2020-2031）&amp;（百万美元）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中国市场聚赖氨酸市场规模：2020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中国市场聚赖氨酸销量占全球比重（2020-2031）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中国聚赖氨酸收入占全球比重（2020-2031）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全球主要地区聚赖氨酸销售收入规模：2020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全球主要地区聚赖氨酸销售收入市场份额（2020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全球主要地区聚赖氨酸收入市场份额（2026-2031）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北美（美国和加拿大）聚赖氨酸销量份额（2020-2031）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北美（美国和加拿大）聚赖氨酸收入份额（2020-2031）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欧洲（德国、英国、法国和意大利等国家）聚赖氨酸销量份额（2020-2031）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欧洲（德国、英国、法国和意大利等国家）聚赖氨酸收入份额（2020-2031）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亚太（中国、日本、韩国、中国台湾、印度和东南亚等）聚赖氨酸销量份额（2020-2031）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亚太（中国、日本、韩国、中国台湾、印度和东南亚等）聚赖氨酸收入份额（2020-2031）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拉美地区（墨西哥、巴西等国家）聚赖氨酸销量份额（2020-2031）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拉美地区（墨西哥、巴西等国家）聚赖氨酸收入份额（2020-2031）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中东及非洲（土耳其、沙特等国家）聚赖氨酸销量份额（2020-2031）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中东及非洲（土耳其、沙特等国家）聚赖氨酸收入份额（2020-2031）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2023年全球市场主要厂商聚赖氨酸销量市场份额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2023年全球市场主要厂商聚赖氨酸收入市场份额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2024年中国市场主要厂商聚赖氨酸销量市场份额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2024年中国市场主要厂商聚赖氨酸收入市场份额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2024年全球前五大生产商聚赖氨酸市场份额</w:t>
      </w:r>
      <w:r>
        <w:rPr>
          <w:rFonts w:hint="eastAsia"/>
        </w:rPr>
        <w:br/>
      </w:r>
      <w:r>
        <w:rPr>
          <w:rFonts w:hint="eastAsia"/>
        </w:rPr>
        <w:t>　　图 60： 全球聚赖氨酸第一梯队、第二梯队和第三梯队生产商（品牌）及市场份额（2024）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全球不同产品类型聚赖氨酸价格走势（2020-2031）&amp;（美元/千克）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全球不同应用聚赖氨酸价格走势（2020-2031）&amp;（美元/千克）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聚赖氨酸中国企业SWOT分析</w:t>
      </w:r>
      <w:r>
        <w:rPr>
          <w:rFonts w:hint="eastAsia"/>
        </w:rPr>
        <w:br/>
      </w:r>
      <w:r>
        <w:rPr>
          <w:rFonts w:hint="eastAsia"/>
        </w:rPr>
        <w:t>　　图 64： 聚赖氨酸产业链</w:t>
      </w:r>
      <w:r>
        <w:rPr>
          <w:rFonts w:hint="eastAsia"/>
        </w:rPr>
        <w:br/>
      </w:r>
      <w:r>
        <w:rPr>
          <w:rFonts w:hint="eastAsia"/>
        </w:rPr>
        <w:t>　　图 65： 聚赖氨酸行业采购模式分析</w:t>
      </w:r>
      <w:r>
        <w:rPr>
          <w:rFonts w:hint="eastAsia"/>
        </w:rPr>
        <w:br/>
      </w:r>
      <w:r>
        <w:rPr>
          <w:rFonts w:hint="eastAsia"/>
        </w:rPr>
        <w:t>　　图 66： 聚赖氨酸行业生产模式</w:t>
      </w:r>
      <w:r>
        <w:rPr>
          <w:rFonts w:hint="eastAsia"/>
        </w:rPr>
        <w:br/>
      </w:r>
      <w:r>
        <w:rPr>
          <w:rFonts w:hint="eastAsia"/>
        </w:rPr>
        <w:t>　　图 67： 聚赖氨酸行业销售模式分析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d71f41dd49dd" w:history="1">
        <w:r>
          <w:rPr>
            <w:rStyle w:val="Hyperlink"/>
          </w:rPr>
          <w:t>2025-2031年全球与中国聚赖氨酸市场研究分析及趋势预测报告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fd71f41dd49dd" w:history="1">
        <w:r>
          <w:rPr>
            <w:rStyle w:val="Hyperlink"/>
          </w:rPr>
          <w:t>https://www.20087.com/5/89/JuLaiAnSuanDeQianJingQuShi.html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能让孩子长高吗、聚赖氨酸盐酸盐、赖氨酸的好处和坏处、聚赖氨酸在ph7时呈无规则线团,在ph10时呈、聚赖氨酸在食品中添加量、聚赖氨酸盐酸盐防腐效果、多聚赖氨酸在ph7时呈无规则线团、聚赖氨酸盐酸盐的作用、多聚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3aab7d4b4627" w:history="1">
      <w:r>
        <w:rPr>
          <w:rStyle w:val="Hyperlink"/>
        </w:rPr>
        <w:t>2025-2031年全球与中国聚赖氨酸市场研究分析及趋势预测报告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uLaiAnSuanDeQianJingQuShi.html" TargetMode="External" Id="Rb9efd71f41d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uLaiAnSuanDeQianJingQuShi.html" TargetMode="External" Id="R1d2f3aab7d4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2025-03-14T23:48:52Z</dcterms:created>
  <dcterms:modified xsi:type="dcterms:W3CDTF">2025-03-15T00:48:52Z</dcterms:modified>
  <dc:subject>2025-2031年全球与中国聚赖氨酸市场研究分析及趋势预测报告</dc:subject>
  <dc:title>2025-2031年全球与中国聚赖氨酸市场研究分析及趋势预测报告</dc:title>
  <cp:keywords>2025-2031年全球与中国聚赖氨酸市场研究分析及趋势预测报告</cp:keywords>
  <dc:description>2025-2031年全球与中国聚赖氨酸市场研究分析及趋势预测报告</dc:description>
</cp:coreProperties>
</file>