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0bdfe5ed24059" w:history="1">
              <w:r>
                <w:rPr>
                  <w:rStyle w:val="Hyperlink"/>
                </w:rPr>
                <w:t>2025-2031年中国聚醚组合料市场研究分析与前景趋势预测报告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0bdfe5ed24059" w:history="1">
              <w:r>
                <w:rPr>
                  <w:rStyle w:val="Hyperlink"/>
                </w:rPr>
                <w:t>2025-2031年中国聚醚组合料市场研究分析与前景趋势预测报告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0bdfe5ed24059" w:history="1">
                <w:r>
                  <w:rPr>
                    <w:rStyle w:val="Hyperlink"/>
                  </w:rPr>
                  <w:t>https://www.20087.com/5/69/JuMiZuHeLiaoHangYeQuShi.html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组合料是聚氨酯泡沫塑料生产中的关键原料，近年来随着建筑保温、家具、汽车内饰等领域的快速发展，市场需求持续扩大。现代聚醚组合料不仅在发泡性能上有所突破，而且在环保性和安全性上也得到了显著提升。低VOC（挥发性有机化合物）和无卤阻燃聚醚组合料的开发，满足了市场对绿色建材和安全材料的需求。</w:t>
      </w:r>
      <w:r>
        <w:rPr>
          <w:rFonts w:hint="eastAsia"/>
        </w:rPr>
        <w:br/>
      </w:r>
      <w:r>
        <w:rPr>
          <w:rFonts w:hint="eastAsia"/>
        </w:rPr>
        <w:t>　　未来，聚醚组合料的发展将更加侧重于性能优化和应用创新。随着纳米技术和复合材料技术的融合，聚醚组合料将具备更高的力学性能和热稳定性，拓宽其在高端应用领域的市场空间。同时，随着循环经济理念的推广，可降解和可循环利用的聚醚组合料将成为行业新趋势，减少对环境的影响。此外，随着智能家居和智能建筑的兴起，具有智能调温、自清洁功能的聚醚组合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0bdfe5ed24059" w:history="1">
        <w:r>
          <w:rPr>
            <w:rStyle w:val="Hyperlink"/>
          </w:rPr>
          <w:t>2025-2031年中国聚醚组合料市场研究分析与前景趋势预测报告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聚醚组合料行业的现状与发展趋势，并对聚醚组合料产业链各环节进行了系统性探讨。报告科学预测了聚醚组合料行业未来发展方向，重点分析了聚醚组合料技术现状及创新路径，同时聚焦聚醚组合料重点企业的经营表现，评估了市场竞争格局、品牌影响力及市场集中度。通过对细分市场的深入研究及SWOT分析，报告揭示了聚醚组合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聚醚组合料行业界定及应用</w:t>
      </w:r>
      <w:r>
        <w:rPr>
          <w:rFonts w:hint="eastAsia"/>
        </w:rPr>
        <w:br/>
      </w:r>
      <w:r>
        <w:rPr>
          <w:rFonts w:hint="eastAsia"/>
        </w:rPr>
        <w:t>　　第一节 聚醚组合料行业定义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聚醚组合料主要应用领域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2024-2025年全球聚醚组合料行业发展状况分析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2024-2025年全球聚醚组合料行业运行概况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2019-2024年全球聚醚组合料行业市场规模分析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全球主要地区聚醚组合料行业运行情况分析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2025-2031年全球聚醚组合料行业发展趋势预测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2024-2025年中国聚醚组合料发展环境分析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聚醚组合料行业相关政策、标准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聚醚组合料行业相关发展规划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2024-2025年中国聚醚组合料行业现状调研分析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中国聚醚组合料行业发展现状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一、2024-2025年聚醚组合料行业品牌发展现状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二、2024-2025年聚醚组合料行业需求市场现状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三、2024-2025年聚醚组合料市场需求层次分析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四、2024-2025年中国聚醚组合料市场走向分析</w:t>
      </w:r>
      <w:r>
        <w:rPr>
          <w:rFonts w:hint="eastAsia"/>
        </w:rPr>
        <w:br/>
      </w:r>
      <w:r>
        <w:rPr>
          <w:rFonts w:hint="eastAsia"/>
        </w:rPr>
        <w:t>　　第二节 中国聚醚组合料产品技术分析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一、2024-2025年聚醚组合料产品技术变化特点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二、2024-2025年聚醚组合料产品市场的新技术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三、2024-2025年聚醚组合料产品市场现状分析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中国聚醚组合料行业存在的问题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一、2024-2025年聚醚组合料产品市场存在的主要问题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二、2024-2025年国内聚醚组合料产品市场的三大瓶颈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三、2024-2025年聚醚组合料产品市场遭遇的规模难题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对中国聚醚组合料市场的分析及思考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一、聚醚组合料市场特点</w:t>
      </w:r>
      <w:r>
        <w:rPr>
          <w:rFonts w:hint="eastAsia"/>
        </w:rPr>
        <w:br/>
      </w:r>
      <w:r>
        <w:rPr>
          <w:rFonts w:hint="eastAsia"/>
        </w:rPr>
        <w:t>　　　　二、聚醚组合料市场分析</w:t>
      </w:r>
      <w:r>
        <w:rPr>
          <w:rFonts w:hint="eastAsia"/>
        </w:rPr>
        <w:br/>
      </w:r>
      <w:r>
        <w:rPr>
          <w:rFonts w:hint="eastAsia"/>
        </w:rPr>
        <w:t>　　　　三、聚醚组合料市场变化的方向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四、中国聚醚组合料行业发展的新思路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五、对中国聚醚组合料行业发展的思考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中国聚醚组合料行业市场供需现状调研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2024-2025年中国聚醚组合料市场现状分析</w:t>
      </w:r>
      <w:r>
        <w:rPr>
          <w:rFonts w:hint="eastAsia"/>
        </w:rPr>
        <w:br/>
      </w:r>
      <w:r>
        <w:rPr>
          <w:rFonts w:hint="eastAsia"/>
        </w:rPr>
        <w:t>　　第二节 中国聚醚组合料行业产量情况分析及预测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一、聚醚组合料总体产能规模</w:t>
      </w:r>
      <w:r>
        <w:rPr>
          <w:rFonts w:hint="eastAsia"/>
        </w:rPr>
        <w:br/>
      </w:r>
      <w:r>
        <w:rPr>
          <w:rFonts w:hint="eastAsia"/>
        </w:rPr>
        <w:t>　　　　二、聚醚组合料生产区域分布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三、2019-2024年中国聚醚组合料产量统计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四、2025-2031年中国聚醚组合料产量预测</w:t>
      </w:r>
      <w:r>
        <w:rPr>
          <w:rFonts w:hint="eastAsia"/>
        </w:rPr>
        <w:br/>
      </w:r>
      <w:r>
        <w:rPr>
          <w:rFonts w:hint="eastAsia"/>
        </w:rPr>
        <w:t>　　第三节 中国聚醚组合料市场需求分析及预测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一、中国聚醚组合料市场需求特点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二、2019-2024年中国聚醚组合料市场需求量统计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三、2025-2031年中国聚醚组合料市场需求量预测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中国聚醚组合料价格趋势分析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一、2019-2024年中国聚醚组合料市场价格趋势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二、2025-2031年中国聚醚组合料市场价格走势预测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中国聚醚组合料进出口分析</w:t>
      </w:r>
      <w:r>
        <w:rPr>
          <w:rFonts w:hint="eastAsia"/>
        </w:rPr>
        <w:br/>
      </w:r>
      <w:r>
        <w:rPr>
          <w:rFonts w:hint="eastAsia"/>
        </w:rPr>
        <w:t>　　第一节 聚醚组合料进口情况分析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聚醚组合料出口情况分析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影响聚醚组合料进出口因素分析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中国聚醚组合料行业主要指标监测分析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2019-2024年中国聚醚组合料行业规模情况分析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2019-2024年中国聚醚组合料行业财务能力分析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2024-2025年聚醚组合料行业细分产品调研</w:t>
      </w:r>
      <w:r>
        <w:rPr>
          <w:rFonts w:hint="eastAsia"/>
        </w:rPr>
        <w:br/>
      </w:r>
      <w:r>
        <w:rPr>
          <w:rFonts w:hint="eastAsia"/>
        </w:rPr>
        <w:t>　　第一节 聚醚组合料细分产品结构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2024-2025年聚醚组合料行业上下游发展情况分析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聚醚组合料行业上游产业发展分析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聚醚组合料行业下游产业发展分析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中国聚醚组合料行业重点地区发展分析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2024-2025年聚醚组合料行业重点区域市场结构调研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**地区聚醚组合料市场容量分析</w:t>
      </w:r>
      <w:r>
        <w:rPr>
          <w:rFonts w:hint="eastAsia"/>
        </w:rPr>
        <w:br/>
      </w:r>
      <w:r>
        <w:rPr>
          <w:rFonts w:hint="eastAsia"/>
        </w:rPr>
        <w:t>　　第三节 **地区聚醚组合料市场容量分析</w:t>
      </w:r>
      <w:r>
        <w:rPr>
          <w:rFonts w:hint="eastAsia"/>
        </w:rPr>
        <w:br/>
      </w:r>
      <w:r>
        <w:rPr>
          <w:rFonts w:hint="eastAsia"/>
        </w:rPr>
        <w:t>　　第四节 **地区聚醚组合料市场容量分析</w:t>
      </w:r>
      <w:r>
        <w:rPr>
          <w:rFonts w:hint="eastAsia"/>
        </w:rPr>
        <w:br/>
      </w:r>
      <w:r>
        <w:rPr>
          <w:rFonts w:hint="eastAsia"/>
        </w:rPr>
        <w:t>　　第五节 **地区聚醚组合料市场容量分析</w:t>
      </w:r>
      <w:r>
        <w:rPr>
          <w:rFonts w:hint="eastAsia"/>
        </w:rPr>
        <w:br/>
      </w:r>
      <w:r>
        <w:rPr>
          <w:rFonts w:hint="eastAsia"/>
        </w:rPr>
        <w:t>　　第六节 **地区聚醚组合料市场容量分析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聚醚组合料行业重点企业竞争力分析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三、企业聚醚组合料经营状况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三、企业聚醚组合料经营状况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三、企业聚醚组合料经营状况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三、企业聚醚组合料经营状况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三、企业聚醚组合料经营状况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三、企业聚醚组合料经营状况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2024-2025年聚醚组合料行业企业经营策略研究分析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聚醚组合料企业多样化经营策略分析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一、聚醚组合料企业多样化经营情况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二、现行聚醚组合料行业多样化经营的方向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大型聚醚组合料企业集团未来发展策略分析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对中小聚醚组合料企业生产经营的建议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2024-2025年聚醚组合料行业前景及投资风险预警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2025年聚醚组合料市场前景分析</w:t>
      </w:r>
      <w:r>
        <w:rPr>
          <w:rFonts w:hint="eastAsia"/>
        </w:rPr>
        <w:br/>
      </w:r>
      <w:r>
        <w:rPr>
          <w:rFonts w:hint="eastAsia"/>
        </w:rPr>
        <w:t>　　第二节 2025年聚醚组合料行业发展趋势预测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影响聚醚组合料行业发展的主要因素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一、2025年影响聚醚组合料行业运行的有利因素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二、2025年影响聚醚组合料行业运行的稳定因素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三、2025年影响聚醚组合料行业运行的不利因素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四、2025年中国聚醚组合料行业发展面临的挑战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五、2025年中国聚醚组合料行业发展面临的机遇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聚醚组合料行业投资风险预警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一、聚醚组合料行业市场风险预测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二、聚醚组合料行业政策风险预测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三、聚醚组合料行业经营风险预测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四、聚醚组合料行业技术风险预测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五、聚醚组合料行业竞争风险预测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六、聚醚组合料行业其他风险预测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2025-2031年聚醚组合料投资建议</w:t>
      </w:r>
      <w:r>
        <w:rPr>
          <w:rFonts w:hint="eastAsia"/>
        </w:rPr>
        <w:br/>
      </w:r>
      <w:r>
        <w:rPr>
          <w:rFonts w:hint="eastAsia"/>
        </w:rPr>
        <w:t>　　第一节 2024-2025年聚醚组合料行业投资环境分析</w:t>
      </w:r>
      <w:r>
        <w:rPr>
          <w:rFonts w:hint="eastAsia"/>
        </w:rPr>
        <w:br/>
      </w:r>
      <w:r>
        <w:rPr>
          <w:rFonts w:hint="eastAsia"/>
        </w:rPr>
        <w:t>　　第二节 聚醚组合料行业投资进入壁垒分析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聚醚组合料行业历程</w:t>
      </w:r>
      <w:r>
        <w:rPr>
          <w:rFonts w:hint="eastAsia"/>
        </w:rPr>
        <w:br/>
      </w:r>
      <w:r>
        <w:rPr>
          <w:rFonts w:hint="eastAsia"/>
        </w:rPr>
        <w:t>　　图表 聚醚组合料行业生命周期</w:t>
      </w:r>
      <w:r>
        <w:rPr>
          <w:rFonts w:hint="eastAsia"/>
        </w:rPr>
        <w:br/>
      </w:r>
      <w:r>
        <w:rPr>
          <w:rFonts w:hint="eastAsia"/>
        </w:rPr>
        <w:t>　　图表 聚醚组合料行业产业链分析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2019-2024年聚醚组合料行业市场容量分析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2019-2024年中国聚醚组合料市场需求量及增速统计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2025年中国聚醚组合料行业需求领域分布格局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2019-2024年中国聚醚组合料进口金额分析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2019-2024年中国聚醚组合料出口数量分析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2019-2024年中国聚醚组合料出口金额分析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2025年中国聚醚组合料进口国家及地区分析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2025年中国聚醚组合料出口国家及地区分析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2019-2024年中国聚醚组合料行业企业平均规模情况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**地区聚醚组合料市场规模及增长情况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**地区聚醚组合料行业市场需求情况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聚醚组合料重点企业（三）成长能力情况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2025-2031年中国聚醚组合料市场需求量预测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2025-2031年中国聚醚组合料行业市场规模预测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2025年中国聚醚组合料市场前景分析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2025年中国聚醚组合料发展趋势预测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0bdfe5ed24059" w:history="1">
        <w:r>
          <w:rPr>
            <w:rStyle w:val="Hyperlink"/>
          </w:rPr>
          <w:t>2025-2031年中国聚醚组合料市场研究分析与前景趋势预测报告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0bdfe5ed24059" w:history="1">
        <w:r>
          <w:rPr>
            <w:rStyle w:val="Hyperlink"/>
          </w:rPr>
          <w:t>https://www.20087.com/5/69/JuMiZuHeLiaoHangYeQuShi.html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热点：聚醚和黑料反应加催化剂吗、聚醚组合料中水的羟值怎么测定、多元醇组合了怎么清理、聚醚材料、聚氨酯组合料流程图、聚醚聚合物、聚氨酯黑白料配方视频、聚醚性能、白料中的阻燃剂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3396cb4844e38" w:history="1">
      <w:r>
        <w:rPr>
          <w:rStyle w:val="Hyperlink"/>
        </w:rPr>
        <w:t>2025-2031年中国聚醚组合料市场研究分析与前景趋势预测报告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uMiZuHeLiaoHangYeQuShi.html" TargetMode="External" Id="R1210bdfe5ed2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uMiZuHeLiaoHangYeQuShi.html" TargetMode="External" Id="Rb153396cb484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2024-08-01T08:43:00Z</dcterms:created>
  <dcterms:modified xsi:type="dcterms:W3CDTF">2024-08-01T09:43:00Z</dcterms:modified>
  <dc:subject>2025-2031年中国聚醚组合料市场研究分析与前景趋势预测报告</dc:subject>
  <dc:title>2025-2031年中国聚醚组合料市场研究分析与前景趋势预测报告</dc:title>
  <cp:keywords>2025-2031年中国聚醚组合料市场研究分析与前景趋势预测报告</cp:keywords>
  <dc:description>2025-2031年中国聚醚组合料市场研究分析与前景趋势预测报告</dc:description>
</cp:coreProperties>
</file>