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444d9376d4128" w:history="1">
              <w:r>
                <w:rPr>
                  <w:rStyle w:val="Hyperlink"/>
                </w:rPr>
                <w:t>2022-2028年全球与中国肽核酸行业现状深度调研与发展趋势报告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444d9376d4128" w:history="1">
              <w:r>
                <w:rPr>
                  <w:rStyle w:val="Hyperlink"/>
                </w:rPr>
                <w:t>2022-2028年全球与中国肽核酸行业现状深度调研与发展趋势报告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444d9376d4128" w:history="1">
                <w:r>
                  <w:rPr>
                    <w:rStyle w:val="Hyperlink"/>
                  </w:rPr>
                  <w:t>https://www.20087.com/5/59/TaiHeSuanFaZhanQuShiYuCe.html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核酸（PNA）是一类人工合成的DNA类似物，因其优异的生物稳定性和特异性而被广泛用于基因诊断、治疗及研究领域。近年来，随着分子生物学和生物工程技术的进步，PNA在合成工艺、应用范围及靶向递送方面取得了长足进步。现代PNA不仅提高了合成效率和序列特异性，还通过改进递送系统，增强了细胞摄取能力和生物利用度，提升了治疗效果。</w:t>
      </w:r>
      <w:r>
        <w:rPr>
          <w:rFonts w:hint="eastAsia"/>
        </w:rPr>
        <w:br/>
      </w:r>
      <w:r>
        <w:rPr>
          <w:rFonts w:hint="eastAsia"/>
        </w:rPr>
        <w:t>　　未来，肽核酸的发展将更加注重高性能与个性化定制。一方面，借助纳米技术和靶向递送系统，进一步提高PNA的细胞内递送效率和作用部位特异性，满足高端市场需求；另一方面，结合基因组学和大数据分析技术，根据个体差异提供个性化的基因治疗方案，提高治疗效果。此外，随着全球对药品监管政策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444d9376d4128" w:history="1">
        <w:r>
          <w:rPr>
            <w:rStyle w:val="Hyperlink"/>
          </w:rPr>
          <w:t>2022-2028年全球与中国肽核酸行业现状深度调研与发展趋势报告</w:t>
        </w:r>
      </w:hyperlink>
      <w:r>
        <w:rPr>
          <w:rFonts w:hint="eastAsia"/>
        </w:rPr>
        <w:t>》主要分析了肽核酸行业的市场规模、肽核酸市场供需状况、肽核酸市场竞争状况和肽核酸主要企业经营情况，同时对肽核酸行业的未来发展做出了科学预测。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444d9376d4128" w:history="1">
        <w:r>
          <w:rPr>
            <w:rStyle w:val="Hyperlink"/>
          </w:rPr>
          <w:t>2022-2028年全球与中国肽核酸行业现状深度调研与发展趋势报告</w:t>
        </w:r>
      </w:hyperlink>
      <w:r>
        <w:rPr>
          <w:rFonts w:hint="eastAsia"/>
        </w:rPr>
        <w:t>》在多年肽核酸行业研究的基础上，结合全球及中国肽核酸行业市场的发展现状，通过资深研究团队对肽核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444d9376d4128" w:history="1">
        <w:r>
          <w:rPr>
            <w:rStyle w:val="Hyperlink"/>
          </w:rPr>
          <w:t>2022-2028年全球与中国肽核酸行业现状深度调研与发展趋势报告</w:t>
        </w:r>
      </w:hyperlink>
      <w:r>
        <w:rPr>
          <w:rFonts w:hint="eastAsia"/>
        </w:rPr>
        <w:t>》可以帮助投资者准确把握肽核酸行业的市场现状，为投资者进行投资作出肽核酸行业前景预判，挖掘肽核酸行业投资价值，同时提出肽核酸行业投资策略、生产策略、营销策略等方面的建议。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肽核酸行业简介</w:t>
      </w:r>
      <w:r>
        <w:rPr>
          <w:rFonts w:hint="eastAsia"/>
        </w:rPr>
        <w:br/>
      </w:r>
      <w:r>
        <w:rPr>
          <w:rFonts w:hint="eastAsia"/>
        </w:rPr>
        <w:t>　　　　1.1.1 肽核酸行业界定及分类</w:t>
      </w:r>
      <w:r>
        <w:rPr>
          <w:rFonts w:hint="eastAsia"/>
        </w:rPr>
        <w:br/>
      </w:r>
      <w:r>
        <w:rPr>
          <w:rFonts w:hint="eastAsia"/>
        </w:rPr>
        <w:t>　　　　1.1.2 肽核酸行业特征</w:t>
      </w:r>
      <w:r>
        <w:rPr>
          <w:rFonts w:hint="eastAsia"/>
        </w:rPr>
        <w:br/>
      </w:r>
      <w:r>
        <w:rPr>
          <w:rFonts w:hint="eastAsia"/>
        </w:rPr>
        <w:t>　　1.2 肽核酸产品主要分类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不同种类肽核酸价格走势（2017-2021年）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双链式</w:t>
      </w:r>
      <w:r>
        <w:rPr>
          <w:rFonts w:hint="eastAsia"/>
        </w:rPr>
        <w:br/>
      </w:r>
      <w:r>
        <w:rPr>
          <w:rFonts w:hint="eastAsia"/>
        </w:rPr>
        <w:t>　　　　1.2.3 单链式</w:t>
      </w:r>
      <w:r>
        <w:rPr>
          <w:rFonts w:hint="eastAsia"/>
        </w:rPr>
        <w:br/>
      </w:r>
      <w:r>
        <w:rPr>
          <w:rFonts w:hint="eastAsia"/>
        </w:rPr>
        <w:t>　　1.3 肽核酸主要应用领域分析</w:t>
      </w:r>
      <w:r>
        <w:rPr>
          <w:rFonts w:hint="eastAsia"/>
        </w:rPr>
        <w:br/>
      </w:r>
      <w:r>
        <w:rPr>
          <w:rFonts w:hint="eastAsia"/>
        </w:rPr>
        <w:t>　　　　1.3.1 基因芯片</w:t>
      </w:r>
      <w:r>
        <w:rPr>
          <w:rFonts w:hint="eastAsia"/>
        </w:rPr>
        <w:br/>
      </w:r>
      <w:r>
        <w:rPr>
          <w:rFonts w:hint="eastAsia"/>
        </w:rPr>
        <w:t>　　　　1.3.2 电泳</w:t>
      </w:r>
      <w:r>
        <w:rPr>
          <w:rFonts w:hint="eastAsia"/>
        </w:rPr>
        <w:br/>
      </w:r>
      <w:r>
        <w:rPr>
          <w:rFonts w:hint="eastAsia"/>
        </w:rPr>
        <w:t>　　　　1.3.3 荧光原位杂交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全球肽核酸供需现状及预测（2017-2021年）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全球肽核酸产能、产量、产能利用率及发展趋势（2017-2021年）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全球肽核酸产量、表观消费量及发展趋势（2017-2021年）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全球肽核酸产量、市场需求量及发展趋势（2017-2021年）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中国肽核酸供需现状及预测（2017-2021年）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中国肽核酸产能、产量、产能利用率及发展趋势（2017-2021年）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中国肽核酸产量、表观消费量及发展趋势（2017-2021年）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中国肽核酸产量、市场需求量及发展趋势（2017-2021年）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肽核酸中国及欧美日等行业政策分析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全球与中国主要厂商肽核酸产量、产值及竞争分析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全球市场肽核酸主要厂商2020和2021年产量、产值及市场份额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全球市场肽核酸主要厂商2020和2021年产量列表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全球市场肽核酸主要厂商2020和2021年产值列表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全球市场肽核酸主要厂商2020和2021年产品价格列表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中国市场肽核酸主要厂商2020和2021年产量、产值及市场份额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中国市场肽核酸主要厂商2020和2021年产量列表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中国市场肽核酸主要厂商2020和2021年产值列表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肽核酸厂商产地分布及商业化日期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肽核酸行业集中度、竞争程度分析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肽核酸行业集中度分析</w:t>
      </w:r>
      <w:r>
        <w:rPr>
          <w:rFonts w:hint="eastAsia"/>
        </w:rPr>
        <w:br/>
      </w:r>
      <w:r>
        <w:rPr>
          <w:rFonts w:hint="eastAsia"/>
        </w:rPr>
        <w:t>　　　　2.4.2 肽核酸行业竞争程度分析</w:t>
      </w:r>
      <w:r>
        <w:rPr>
          <w:rFonts w:hint="eastAsia"/>
        </w:rPr>
        <w:br/>
      </w:r>
      <w:r>
        <w:rPr>
          <w:rFonts w:hint="eastAsia"/>
        </w:rPr>
        <w:t>　　2.5 肽核酸全球领先企业SWOT分析</w:t>
      </w:r>
      <w:r>
        <w:rPr>
          <w:rFonts w:hint="eastAsia"/>
        </w:rPr>
        <w:br/>
      </w:r>
      <w:r>
        <w:rPr>
          <w:rFonts w:hint="eastAsia"/>
        </w:rPr>
        <w:t>　　2.6 肽核酸中国企业SWOT分析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从生产角度分析全球主要地区肽核酸产量、产值、市场份额、增长率及发展趋势（2017-2021年）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全球主要地区肽核酸产量、产值及市场份额（2017-2021年）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全球主要地区肽核酸产量及市场份额（2017-2021年）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全球主要地区肽核酸产值及市场份额（2017-2021年）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北美市场肽核酸2017-2021年产量、产值及增长率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欧洲市场肽核酸2017-2021年产量、产值及增长率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日本市场肽核酸2017-2021年产量、产值及增长率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东南亚市场肽核酸2017-2021年产量、产值及增长率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印度市场肽核酸2017-2021年产量、产值及增长率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中国市场肽核酸2017-2021年产量、产值及增长率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从消费角度分析全球主要地区肽核酸消费量、市场份额及发展趋势（2017-2021年）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全球主要地区肽核酸消费量、市场份额及发展预测（2017-2021年）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中国市场肽核酸2017-2021年消费量、增长率及发展预测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北美市场肽核酸2017-2021年消费量、增长率及发展预测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欧洲市场肽核酸2017-2021年消费量、增长率及发展预测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日本市场肽核酸2017-2021年消费量、增长率及发展预测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东南亚市场肽核酸2017-2021年消费量、增长率及发展预测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印度市场肽核酸2017-2021年消费量、增长率及发展预测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全球与中国肽核酸主要生产商分析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重点企业（1）肽核酸产品规格、参数及特点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重点企业（1）肽核酸产品规格及价格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重点企业（1）肽核酸产能、产量、产值、价格及毛利率（2017-2021年）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重点企业（2）肽核酸产品规格、参数及特点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重点企业（2）肽核酸产品规格及价格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重点企业（2）肽核酸产能、产量、产值、价格及毛利率（2017-2021年）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重点企业（3）肽核酸产品规格、参数及特点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重点企业（3）肽核酸产品规格及价格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重点企业（3）肽核酸产能、产量、产值、价格及毛利率（2017-2021年）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重点企业（4）肽核酸产品规格、参数及特点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重点企业（4）肽核酸产品规格及价格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重点企业（4）肽核酸产能、产量、产值、价格及毛利率（2017-2021年）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重点企业（5）肽核酸产品规格、参数及特点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重点企业（5）肽核酸产品规格及价格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重点企业（5）肽核酸产能、产量、产值、价格及毛利率（2017-2021年）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不同类型肽核酸产量、价格、产值及市场份额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全球市场不同类型肽核酸产量、产值及市场份额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全球市场肽核酸不同类型肽核酸产量及市场份额（2017-2021年）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全球市场不同类型肽核酸产值、市场份额（2017-2021年）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全球市场不同类型肽核酸价格走势（2017-2021年）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中国市场肽核酸主要分类产量、产值及市场份额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中国市场肽核酸主要分类产量及市场份额及（2017-2021年）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中国市场肽核酸主要分类产值、市场份额（2017-2021年）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中国市场肽核酸主要分类价格走势（2017-2021年）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肽核酸上游原料及下游主要应用领域分析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肽核酸产业链分析</w:t>
      </w:r>
      <w:r>
        <w:rPr>
          <w:rFonts w:hint="eastAsia"/>
        </w:rPr>
        <w:br/>
      </w:r>
      <w:r>
        <w:rPr>
          <w:rFonts w:hint="eastAsia"/>
        </w:rPr>
        <w:t>　　7.2 肽核酸产业上游供应分析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全球市场肽核酸下游主要应用领域消费量、市场份额及增长率（2017-2021年）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中国市场肽核酸主要应用领域消费量、市场份额及增长率（2017-2021年）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中国市场肽核酸产量、消费量、进出口分析及未来趋势（2017-2021年）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中国市场肽核酸产量、消费量、进出口分析及未来趋势（2017-2021年）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中国市场肽核酸进出口贸易趋势</w:t>
      </w:r>
      <w:r>
        <w:rPr>
          <w:rFonts w:hint="eastAsia"/>
        </w:rPr>
        <w:br/>
      </w:r>
      <w:r>
        <w:rPr>
          <w:rFonts w:hint="eastAsia"/>
        </w:rPr>
        <w:t>　　8.3 中国市场肽核酸主要进口来源</w:t>
      </w:r>
      <w:r>
        <w:rPr>
          <w:rFonts w:hint="eastAsia"/>
        </w:rPr>
        <w:br/>
      </w:r>
      <w:r>
        <w:rPr>
          <w:rFonts w:hint="eastAsia"/>
        </w:rPr>
        <w:t>　　8.4 中国市场肽核酸主要出口目的地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中国市场肽核酸主要地区分布</w:t>
      </w:r>
      <w:r>
        <w:rPr>
          <w:rFonts w:hint="eastAsia"/>
        </w:rPr>
        <w:br/>
      </w:r>
      <w:r>
        <w:rPr>
          <w:rFonts w:hint="eastAsia"/>
        </w:rPr>
        <w:t>　　9.1 中国肽核酸生产地区分布</w:t>
      </w:r>
      <w:r>
        <w:rPr>
          <w:rFonts w:hint="eastAsia"/>
        </w:rPr>
        <w:br/>
      </w:r>
      <w:r>
        <w:rPr>
          <w:rFonts w:hint="eastAsia"/>
        </w:rPr>
        <w:t>　　9.2 中国肽核酸消费地区分布</w:t>
      </w:r>
      <w:r>
        <w:rPr>
          <w:rFonts w:hint="eastAsia"/>
        </w:rPr>
        <w:br/>
      </w:r>
      <w:r>
        <w:rPr>
          <w:rFonts w:hint="eastAsia"/>
        </w:rPr>
        <w:t>　　9.3 中国肽核酸市场集中度及发展趋势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肽核酸技术及相关行业技术发展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中智.林.－肽核酸销售渠道分析及建议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国内市场肽核酸销售渠道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国内市场肽核酸未来销售模式及销售渠道的趋势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企业海外肽核酸销售渠道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欧美日等地区肽核酸销售渠道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欧美日等地区肽核酸未来销售模式及销售渠道的趋势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肽核酸销售/营销策略建议</w:t>
      </w:r>
      <w:r>
        <w:rPr>
          <w:rFonts w:hint="eastAsia"/>
        </w:rPr>
        <w:br/>
      </w:r>
      <w:r>
        <w:rPr>
          <w:rFonts w:hint="eastAsia"/>
        </w:rPr>
        <w:t>　　　　12.3.1 肽核酸产品市场定位及目标消费者分析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肽核酸产品图片</w:t>
      </w:r>
      <w:r>
        <w:rPr>
          <w:rFonts w:hint="eastAsia"/>
        </w:rPr>
        <w:br/>
      </w:r>
      <w:r>
        <w:rPr>
          <w:rFonts w:hint="eastAsia"/>
        </w:rPr>
        <w:t>　　表 肽核酸产品分类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2021年全球不同种类肽核酸产量市场份额</w:t>
      </w:r>
      <w:r>
        <w:rPr>
          <w:rFonts w:hint="eastAsia"/>
        </w:rPr>
        <w:br/>
      </w:r>
      <w:r>
        <w:rPr>
          <w:rFonts w:hint="eastAsia"/>
        </w:rPr>
        <w:t>　　表 不同种类肽核酸价格列表及趋势（2017-2021年）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双链式产品图片</w:t>
      </w:r>
      <w:r>
        <w:rPr>
          <w:rFonts w:hint="eastAsia"/>
        </w:rPr>
        <w:br/>
      </w:r>
      <w:r>
        <w:rPr>
          <w:rFonts w:hint="eastAsia"/>
        </w:rPr>
        <w:t>　　图 单链式产品图片</w:t>
      </w:r>
      <w:r>
        <w:rPr>
          <w:rFonts w:hint="eastAsia"/>
        </w:rPr>
        <w:br/>
      </w:r>
      <w:r>
        <w:rPr>
          <w:rFonts w:hint="eastAsia"/>
        </w:rPr>
        <w:t>　　表 肽核酸主要应用领域表</w:t>
      </w:r>
      <w:r>
        <w:rPr>
          <w:rFonts w:hint="eastAsia"/>
        </w:rPr>
        <w:br/>
      </w:r>
      <w:r>
        <w:rPr>
          <w:rFonts w:hint="eastAsia"/>
        </w:rPr>
        <w:t>　　图 全球2021年肽核酸不同应用领域消费量市场份额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全球市场肽核酸产量（万吨）及增长率（2017-2021年）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全球市场肽核酸产值（万元）及增长率（2017-2021年）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中国市场肽核酸产量（万吨）、增长率及发展趋势（2017-2021年）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中国市场肽核酸产值（万元）、增长率及未来发展趋势（2017-2021年）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全球肽核酸产能（万吨）、产量（万吨）、产能利用率及发展趋势（2017-2021年）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全球肽核酸产量（万吨）、表观消费量及发展趋势（2017-2021年）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全球肽核酸产量（万吨）、市场需求量及发展趋势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中国肽核酸产能（万吨）、产量（万吨）、产能利用率及发展趋势（2017-2021年）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中国肽核酸产量（万吨）、表观消费量及发展趋势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中国肽核酸产量（万吨）、市场需求量及发展趋势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全球市场肽核酸主要厂商2020和2021年产量（万吨）列表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全球市场肽核酸主要厂商2020和2021年产量市场份额列表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全球市场肽核酸主要厂商2021年产量市场份额列表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全球市场肽核酸主要厂商2020和2021年产值（万元）列表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全球市场肽核酸主要厂商2020和2021年产值市场份额列表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全球市场肽核酸主要厂商2021年产值市场份额列表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全球市场肽核酸主要厂商2020和2021年产品价格列表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中国市场肽核酸主要厂商2020和2021年产量（万吨）列表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中国市场肽核酸主要厂商2020和2021年产量市场份额列表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中国市场肽核酸主要厂商2021年产量市场份额列表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中国市场肽核酸主要厂商2020和2021年产值（万元）列表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中国市场肽核酸主要厂商2020和2021年产值市场份额列表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中国市场肽核酸主要厂商2021年产值市场份额列表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肽核酸厂商产地分布及商业化日期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肽核酸全球领先企业SWOT分析</w:t>
      </w:r>
      <w:r>
        <w:rPr>
          <w:rFonts w:hint="eastAsia"/>
        </w:rPr>
        <w:br/>
      </w:r>
      <w:r>
        <w:rPr>
          <w:rFonts w:hint="eastAsia"/>
        </w:rPr>
        <w:t>　　表 肽核酸中国企业SWOT分析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全球主要地区肽核酸2017-2021年产量（万吨）列表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全球主要地区肽核酸2017-2021年产量市场份额列表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全球主要地区肽核酸2017年产量市场份额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全球主要地区肽核酸2017-2021年产值（万元）列表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全球主要地区肽核酸2017-2021年产值市场份额列表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全球主要地区肽核酸2018年产值市场份额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北美市场肽核酸2017-2021年产量（万吨）及增长率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北美市场肽核酸2017-2021年产值（万元）及增长率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欧洲市场肽核酸2017-2021年产量（万吨）及增长率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欧洲市场肽核酸2017-2021年产值（万元）及增长率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日本市场肽核酸2017-2021年产量（万吨）及增长率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日本市场肽核酸2017-2021年产值（万元）及增长率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东南亚市场肽核酸2017-2021年产量（万吨）及增长率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东南亚市场肽核酸2017-2021年产值（万元）及增长率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印度市场肽核酸2017-2021年产量（万吨）及增长率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印度市场肽核酸2017-2021年产值（万元）及增长率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中国市场肽核酸2017-2021年产量（万吨）及增长率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中国市场肽核酸2017-2021年产值（万元）及增长率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全球主要地区肽核酸2017-2021年消费量（万吨）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全球主要地区肽核酸2017-2021年消费量市场份额列表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全球主要地区肽核酸2018年消费量市场份额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中国市场肽核酸2017-2021年消费量（万吨）、增长率及发展预测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北美市场肽核酸2017-2021年消费量（万吨）、增长率及发展预测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欧洲市场肽核酸2017-2021年消费量（万吨）、增长率及发展预测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日本市场肽核酸2017-2021年消费量（万吨）、增长率及发展预测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东南亚市场肽核酸2017-2021年消费量（万吨）、增长率及发展预测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印度市场肽核酸2017-2021年消费量（万吨）、增长率及发展预测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重点企业（1）肽核酸产品规格及价格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重点企业（1）肽核酸产能（万吨）、产量（万吨）、产值（万元）、价格及毛利率（2017-2021年）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重点企业（1）肽核酸产量全球市场份额（2020年）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重点企业（1）肽核酸产量全球市场份额（2021年）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重点企业（2）肽核酸产品规格及价格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重点企业（2）肽核酸产能（万吨）、产量（万吨）、产值（万元）、价格及毛利率（2017-2021年）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重点企业（2）肽核酸产量全球市场份额（2020年）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重点企业（2）肽核酸产量全球市场份额（2021年）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重点企业（3）肽核酸产品规格及价格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重点企业（3）肽核酸产能（万吨）、产量（万吨）、产值（万元）、价格及毛利率（2017-2021年）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重点企业（3）肽核酸产量全球市场份额（2020年）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重点企业（3）肽核酸产量全球市场份额（2021年）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重点企业（4）肽核酸产品规格及价格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重点企业（4）肽核酸产能（万吨）、产量（万吨）、产值（万元）、价格及毛利率（2017-2021年）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重点企业（4）肽核酸产量全球市场份额（2020年）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重点企业（4）肽核酸产量全球市场份额（2021年）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重点企业（5）肽核酸产品规格、参数、特点及价格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重点企业（5）肽核酸产品规格及价格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重点企业（5）肽核酸产能（万吨）、产量（万吨）、产值（万元）、价格及毛利率（2017-2021年）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重点企业（5）肽核酸产量全球市场份额（2020年）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重点企业（5）肽核酸产量全球市场份额（2021年）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全球市场不同类型肽核酸产量（万吨）（2017-2021年）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全球市场不同类型肽核酸产量市场份额（2017-2021年）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全球市场不同类型肽核酸产值（万元）（2017-2021年）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全球市场不同类型肽核酸产值市场份额（2017-2021年）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全球市场不同类型肽核酸价格走势（2017-2021年）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肽核酸产业链图</w:t>
      </w:r>
      <w:r>
        <w:rPr>
          <w:rFonts w:hint="eastAsia"/>
        </w:rPr>
        <w:br/>
      </w:r>
      <w:r>
        <w:rPr>
          <w:rFonts w:hint="eastAsia"/>
        </w:rPr>
        <w:t>　　表 肽核酸上游原料供应商及联系方式列表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全球市场肽核酸主要应用领域消费量（万吨）（2017-2021年）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全球市场肽核酸主要应用领域消费量市场份额（2017-2021年）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2021年全球市场肽核酸主要应用领域消费量市场份额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全球市场肽核酸主要应用领域消费量增长率（2017-2021年）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中国市场肽核酸产量（万吨）、消费量（万吨）、进出口分析及未来趋势（2017-2021年）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444d9376d4128" w:history="1">
        <w:r>
          <w:rPr>
            <w:rStyle w:val="Hyperlink"/>
          </w:rPr>
          <w:t>2022-2028年全球与中国肽核酸行业现状深度调研与发展趋势报告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444d9376d4128" w:history="1">
        <w:r>
          <w:rPr>
            <w:rStyle w:val="Hyperlink"/>
          </w:rPr>
          <w:t>https://www.20087.com/5/59/TaiHeSuanFaZhanQuShiYuCe.html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ce11857b54a16" w:history="1">
      <w:r>
        <w:rPr>
          <w:rStyle w:val="Hyperlink"/>
        </w:rPr>
        <w:t>2022-2028年全球与中国肽核酸行业现状深度调研与发展趋势报告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aiHeSuanFaZhanQuShiYuCe.html" TargetMode="External" Id="Rc46444d9376d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aiHeSuanFaZhanQuShiYuCe.html" TargetMode="External" Id="R296ce11857b5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2021-09-13T03:09:00Z</dcterms:created>
  <dcterms:modified xsi:type="dcterms:W3CDTF">2021-09-13T04:09:00Z</dcterms:modified>
  <dc:subject>2022-2028年全球与中国肽核酸行业现状深度调研与发展趋势报告</dc:subject>
  <dc:title>2022-2028年全球与中国肽核酸行业现状深度调研与发展趋势报告</dc:title>
  <cp:keywords>2022-2028年全球与中国肽核酸行业现状深度调研与发展趋势报告</cp:keywords>
  <dc:description>2022-2028年全球与中国肽核酸行业现状深度调研与发展趋势报告</dc:description>
</cp:coreProperties>
</file>