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ac02e1f464b33" w:history="1">
              <w:r>
                <w:rPr>
                  <w:rStyle w:val="Hyperlink"/>
                </w:rPr>
                <w:t>2025-2031年中国胺鲜酯行业现状调研与前景分析报告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ac02e1f464b33" w:history="1">
              <w:r>
                <w:rPr>
                  <w:rStyle w:val="Hyperlink"/>
                </w:rPr>
                <w:t>2025-2031年中国胺鲜酯行业现状调研与前景分析报告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ac02e1f464b33" w:history="1">
                <w:r>
                  <w:rPr>
                    <w:rStyle w:val="Hyperlink"/>
                  </w:rPr>
                  <w:t>https://www.20087.com/5/59/AnXianZhiQianJing.html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鲜酯是一种高效、广谱的杀菌剂，广泛应用于农业领域，用于防治多种植物病害。其独特的化学结构使其具有良好的渗透性和持久的保护作用，对环境和非目标生物的毒性较低。近年来，随着生物技术和精准农业的发展，胺鲜酯的使用正朝着更精准、更环保的方向发展。</w:t>
      </w:r>
      <w:r>
        <w:rPr>
          <w:rFonts w:hint="eastAsia"/>
        </w:rPr>
        <w:br/>
      </w:r>
      <w:r>
        <w:rPr>
          <w:rFonts w:hint="eastAsia"/>
        </w:rPr>
        <w:t>　　未来，胺鲜酯市场的发展将受到可持续农业和生物农药趋势的推动。随着对减少化学农药依赖的共识，胺鲜酯作为生物相容性较好的杀菌剂，其市场地位将得到巩固。同时，生物技术的创新，如基因编辑作物的开发，将为胺鲜酯提供更广阔的使用场景。然而，如何平衡病害防治效果与环境安全，以及如何应对病原体的抗药性，是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ac02e1f464b33" w:history="1">
        <w:r>
          <w:rPr>
            <w:rStyle w:val="Hyperlink"/>
          </w:rPr>
          <w:t>2025-2031年中国胺鲜酯行业现状调研与前景分析报告</w:t>
        </w:r>
      </w:hyperlink>
      <w:r>
        <w:rPr>
          <w:rFonts w:hint="eastAsia"/>
        </w:rPr>
        <w:t>》系统分析了我国胺鲜酯行业的市场规模、市场需求及价格动态，深入探讨了胺鲜酯产业链结构与发展特点。报告对胺鲜酯细分市场进行了详细剖析，基于科学数据预测了市场前景及未来发展趋势，同时聚焦胺鲜酯重点企业，评估了品牌影响力、市场竞争力及行业集中度变化。通过专业分析与客观洞察，报告为投资者、产业链相关企业及政府决策部门提供了重要参考，是把握胺鲜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胺鲜酯行业界定</w:t>
      </w:r>
      <w:r>
        <w:rPr>
          <w:rFonts w:hint="eastAsia"/>
        </w:rPr>
        <w:br/>
      </w:r>
      <w:r>
        <w:rPr>
          <w:rFonts w:hint="eastAsia"/>
        </w:rPr>
        <w:t>　　第一节 胺鲜酯行业定义</w:t>
      </w:r>
      <w:r>
        <w:rPr>
          <w:rFonts w:hint="eastAsia"/>
        </w:rPr>
        <w:br/>
      </w:r>
      <w:r>
        <w:rPr>
          <w:rFonts w:hint="eastAsia"/>
        </w:rPr>
        <w:t>　　第二节 胺鲜酯行业特点分析</w:t>
      </w:r>
      <w:r>
        <w:rPr>
          <w:rFonts w:hint="eastAsia"/>
        </w:rPr>
        <w:br/>
      </w:r>
      <w:r>
        <w:rPr>
          <w:rFonts w:hint="eastAsia"/>
        </w:rPr>
        <w:t>　　第三节 胺鲜酯行业发展历程</w:t>
      </w:r>
      <w:r>
        <w:rPr>
          <w:rFonts w:hint="eastAsia"/>
        </w:rPr>
        <w:br/>
      </w:r>
      <w:r>
        <w:rPr>
          <w:rFonts w:hint="eastAsia"/>
        </w:rPr>
        <w:t>　　第四节 胺鲜酯产业链分析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2024-2025年全球胺鲜酯行业发展态势分析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全球胺鲜酯行业总体情况</w:t>
      </w:r>
      <w:r>
        <w:rPr>
          <w:rFonts w:hint="eastAsia"/>
        </w:rPr>
        <w:br/>
      </w:r>
      <w:r>
        <w:rPr>
          <w:rFonts w:hint="eastAsia"/>
        </w:rPr>
        <w:t>　　第二节 胺鲜酯行业重点国家、地区市场分析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全球胺鲜酯行业发展前景预测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2024-2025年中国胺鲜酯行业发展环境分析</w:t>
      </w:r>
      <w:r>
        <w:rPr>
          <w:rFonts w:hint="eastAsia"/>
        </w:rPr>
        <w:br/>
      </w:r>
      <w:r>
        <w:rPr>
          <w:rFonts w:hint="eastAsia"/>
        </w:rPr>
        <w:t>　　第一节 胺鲜酯行业经济环境分析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胺鲜酯行业政策环境分析</w:t>
      </w:r>
      <w:r>
        <w:rPr>
          <w:rFonts w:hint="eastAsia"/>
        </w:rPr>
        <w:br/>
      </w:r>
      <w:r>
        <w:rPr>
          <w:rFonts w:hint="eastAsia"/>
        </w:rPr>
        <w:t>　　　　一、胺鲜酯行业相关政策</w:t>
      </w:r>
      <w:r>
        <w:rPr>
          <w:rFonts w:hint="eastAsia"/>
        </w:rPr>
        <w:br/>
      </w:r>
      <w:r>
        <w:rPr>
          <w:rFonts w:hint="eastAsia"/>
        </w:rPr>
        <w:t>　　　　二、胺鲜酯行业相关标准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2024-2025年胺鲜酯行业技术发展现状及趋势分析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胺鲜酯行业技术发展现状分析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国内外胺鲜酯行业技术差异与原因</w:t>
      </w:r>
      <w:r>
        <w:rPr>
          <w:rFonts w:hint="eastAsia"/>
        </w:rPr>
        <w:br/>
      </w:r>
      <w:r>
        <w:rPr>
          <w:rFonts w:hint="eastAsia"/>
        </w:rPr>
        <w:t>　　第三节 胺鲜酯行业技术发展方向、趋势预测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提升胺鲜酯行业技术能力策略建议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中国胺鲜酯行业市场供需状况分析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中国胺鲜酯行业市场规模情况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中国胺鲜酯行业市场需求状况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一、2019-2024年胺鲜酯行业市场需求情况</w:t>
      </w:r>
      <w:r>
        <w:rPr>
          <w:rFonts w:hint="eastAsia"/>
        </w:rPr>
        <w:br/>
      </w:r>
      <w:r>
        <w:rPr>
          <w:rFonts w:hint="eastAsia"/>
        </w:rPr>
        <w:t>　　　　二、胺鲜酯行业市场需求特点分析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三、2025-2031年胺鲜酯行业市场需求预测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中国胺鲜酯行业产量情况分析与预测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一、2019-2024年胺鲜酯行业产量统计分析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二、2024年胺鲜酯行业产量特点分析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三、2025-2031年胺鲜酯行业产量预测分析</w:t>
      </w:r>
      <w:r>
        <w:rPr>
          <w:rFonts w:hint="eastAsia"/>
        </w:rPr>
        <w:br/>
      </w:r>
      <w:r>
        <w:rPr>
          <w:rFonts w:hint="eastAsia"/>
        </w:rPr>
        <w:t>　　第四节 胺鲜酯行业市场供需平衡状况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中国胺鲜酯行业进出口情况分析</w:t>
      </w:r>
      <w:r>
        <w:rPr>
          <w:rFonts w:hint="eastAsia"/>
        </w:rPr>
        <w:br/>
      </w:r>
      <w:r>
        <w:rPr>
          <w:rFonts w:hint="eastAsia"/>
        </w:rPr>
        <w:t>　　第一节 胺鲜酯行业出口情况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一、2019-2024年胺鲜酯行业出口情况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三、2025-2031年胺鲜酯行业出口情况预测</w:t>
      </w:r>
      <w:r>
        <w:rPr>
          <w:rFonts w:hint="eastAsia"/>
        </w:rPr>
        <w:br/>
      </w:r>
      <w:r>
        <w:rPr>
          <w:rFonts w:hint="eastAsia"/>
        </w:rPr>
        <w:t>　　第二节 胺鲜酯行业进口情况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一、2019-2024年胺鲜酯行业进口情况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三、2025-2031年胺鲜酯行业进口情况预测</w:t>
      </w:r>
      <w:r>
        <w:rPr>
          <w:rFonts w:hint="eastAsia"/>
        </w:rPr>
        <w:br/>
      </w:r>
      <w:r>
        <w:rPr>
          <w:rFonts w:hint="eastAsia"/>
        </w:rPr>
        <w:t>　　第三节 胺鲜酯行业进出口面临的挑战及对策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2024-2025年中国胺鲜酯行业产品价格监测</w:t>
      </w:r>
      <w:r>
        <w:rPr>
          <w:rFonts w:hint="eastAsia"/>
        </w:rPr>
        <w:br/>
      </w:r>
      <w:r>
        <w:rPr>
          <w:rFonts w:hint="eastAsia"/>
        </w:rPr>
        <w:t>　　　　一、胺鲜酯市场价格特征</w:t>
      </w:r>
      <w:r>
        <w:rPr>
          <w:rFonts w:hint="eastAsia"/>
        </w:rPr>
        <w:br/>
      </w:r>
      <w:r>
        <w:rPr>
          <w:rFonts w:hint="eastAsia"/>
        </w:rPr>
        <w:t>　　　　二、当前胺鲜酯市场价格评述</w:t>
      </w:r>
      <w:r>
        <w:rPr>
          <w:rFonts w:hint="eastAsia"/>
        </w:rPr>
        <w:br/>
      </w:r>
      <w:r>
        <w:rPr>
          <w:rFonts w:hint="eastAsia"/>
        </w:rPr>
        <w:t>　　　　三、影响胺鲜酯市场价格因素分析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四、未来胺鲜酯市场价格走势预测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中国胺鲜酯行业重点区域市场分析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胺鲜酯行业区域市场分布情况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2024-2025年胺鲜酯行业细分市场调研分析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胺鲜酯细分产品（一）市场调研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胺鲜酯细分产品（二）市场调研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2024-2025年胺鲜酯行业上、下游市场分析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胺鲜酯行业上游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胺鲜酯行业下游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胺鲜酯行业重点企业发展调研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胺鲜酯重点企业（一）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胺鲜酯重点企业（二）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胺鲜酯重点企业（三）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胺鲜酯重点企业（四）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胺鲜酯重点企业（五）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胺鲜酯重点企业（六）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胺鲜酯行业风险及对策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2025-2031年胺鲜酯行业发展环境分析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2025-2031年胺鲜酯行业投资特性分析</w:t>
      </w:r>
      <w:r>
        <w:rPr>
          <w:rFonts w:hint="eastAsia"/>
        </w:rPr>
        <w:br/>
      </w:r>
      <w:r>
        <w:rPr>
          <w:rFonts w:hint="eastAsia"/>
        </w:rPr>
        <w:t>　　　　一、胺鲜酯行业进入壁垒</w:t>
      </w:r>
      <w:r>
        <w:rPr>
          <w:rFonts w:hint="eastAsia"/>
        </w:rPr>
        <w:br/>
      </w:r>
      <w:r>
        <w:rPr>
          <w:rFonts w:hint="eastAsia"/>
        </w:rPr>
        <w:t>　　　　二、胺鲜酯行业盈利模式</w:t>
      </w:r>
      <w:r>
        <w:rPr>
          <w:rFonts w:hint="eastAsia"/>
        </w:rPr>
        <w:br/>
      </w:r>
      <w:r>
        <w:rPr>
          <w:rFonts w:hint="eastAsia"/>
        </w:rPr>
        <w:t>　　　　三、胺鲜酯行业盈利因素</w:t>
      </w:r>
      <w:r>
        <w:rPr>
          <w:rFonts w:hint="eastAsia"/>
        </w:rPr>
        <w:br/>
      </w:r>
      <w:r>
        <w:rPr>
          <w:rFonts w:hint="eastAsia"/>
        </w:rPr>
        <w:t>　　第三节 胺鲜酯行业“波特五力模型”分析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2025-2031年胺鲜酯行业风险及对策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胺鲜酯企业竞争策略分析</w:t>
      </w:r>
      <w:r>
        <w:rPr>
          <w:rFonts w:hint="eastAsia"/>
        </w:rPr>
        <w:br/>
      </w:r>
      <w:r>
        <w:rPr>
          <w:rFonts w:hint="eastAsia"/>
        </w:rPr>
        <w:t>　　第一节 胺鲜酯市场竞争策略分析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一、2025-2031年中国胺鲜酯市场增长潜力分析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二、2025-2031年中国胺鲜酯主要潜力品种分析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三、现有胺鲜酯产品竞争策略分析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四、潜力胺鲜酯品种竞争策略选择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2025-2031年中国胺鲜酯企业竞争策略分析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一、2025-2031年我国胺鲜酯市场竞争趋势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二、2025-2031年胺鲜酯行业竞争格局展望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三、2025-2031年胺鲜酯行业竞争策略分析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四、2025-2031年胺鲜酯企业竞争策略分析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2025-2031年中国胺鲜酯行业发展趋势分析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一、2025-2031年胺鲜酯技术发展趋势分析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二、2025-2031年胺鲜酯产品发展趋势分析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三、2025-2031年胺鲜酯行业竞争格局展望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2025-2031年中国胺鲜酯市场趋势分析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一、2025-2031年胺鲜酯发展趋势预测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二、2025-2025年胺鲜酯市场前景分析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三、2025-2031年胺鲜酯产业政策趋向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2025-2031年胺鲜酯行业投资价值评估分析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胺鲜酯行业发展建议分析</w:t>
      </w:r>
      <w:r>
        <w:rPr>
          <w:rFonts w:hint="eastAsia"/>
        </w:rPr>
        <w:br/>
      </w:r>
      <w:r>
        <w:rPr>
          <w:rFonts w:hint="eastAsia"/>
        </w:rPr>
        <w:t>　　第一节 胺鲜酯行业研究结论及建议</w:t>
      </w:r>
      <w:r>
        <w:rPr>
          <w:rFonts w:hint="eastAsia"/>
        </w:rPr>
        <w:br/>
      </w:r>
      <w:r>
        <w:rPr>
          <w:rFonts w:hint="eastAsia"/>
        </w:rPr>
        <w:t>　　第二节 胺鲜酯细分行业研究结论及建议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中^智^林－胺鲜酯行业竞争策略总结及建议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胺鲜酯行业类别</w:t>
      </w:r>
      <w:r>
        <w:rPr>
          <w:rFonts w:hint="eastAsia"/>
        </w:rPr>
        <w:br/>
      </w:r>
      <w:r>
        <w:rPr>
          <w:rFonts w:hint="eastAsia"/>
        </w:rPr>
        <w:t>　　图表 胺鲜酯行业产业链调研</w:t>
      </w:r>
      <w:r>
        <w:rPr>
          <w:rFonts w:hint="eastAsia"/>
        </w:rPr>
        <w:br/>
      </w:r>
      <w:r>
        <w:rPr>
          <w:rFonts w:hint="eastAsia"/>
        </w:rPr>
        <w:t>　　图表 胺鲜酯行业现状</w:t>
      </w:r>
      <w:r>
        <w:rPr>
          <w:rFonts w:hint="eastAsia"/>
        </w:rPr>
        <w:br/>
      </w:r>
      <w:r>
        <w:rPr>
          <w:rFonts w:hint="eastAsia"/>
        </w:rPr>
        <w:t>　　图表 胺鲜酯行业标准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2024年中国胺鲜酯行业产能</w:t>
      </w:r>
      <w:r>
        <w:rPr>
          <w:rFonts w:hint="eastAsia"/>
        </w:rPr>
        <w:br/>
      </w:r>
      <w:r>
        <w:rPr>
          <w:rFonts w:hint="eastAsia"/>
        </w:rPr>
        <w:t>　　图表 2019-2024年中国胺鲜酯行业产量统计</w:t>
      </w:r>
      <w:r>
        <w:rPr>
          <w:rFonts w:hint="eastAsia"/>
        </w:rPr>
        <w:br/>
      </w:r>
      <w:r>
        <w:rPr>
          <w:rFonts w:hint="eastAsia"/>
        </w:rPr>
        <w:t>　　图表 胺鲜酯行业动态</w:t>
      </w:r>
      <w:r>
        <w:rPr>
          <w:rFonts w:hint="eastAsia"/>
        </w:rPr>
        <w:br/>
      </w:r>
      <w:r>
        <w:rPr>
          <w:rFonts w:hint="eastAsia"/>
        </w:rPr>
        <w:t>　　图表 2019-2024年中国胺鲜酯市场需求量</w:t>
      </w:r>
      <w:r>
        <w:rPr>
          <w:rFonts w:hint="eastAsia"/>
        </w:rPr>
        <w:br/>
      </w:r>
      <w:r>
        <w:rPr>
          <w:rFonts w:hint="eastAsia"/>
        </w:rPr>
        <w:t>　　图表 2024年中国胺鲜酯行业需求区域调研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2019-2024年中国胺鲜酯行情</w:t>
      </w:r>
      <w:r>
        <w:rPr>
          <w:rFonts w:hint="eastAsia"/>
        </w:rPr>
        <w:br/>
      </w:r>
      <w:r>
        <w:rPr>
          <w:rFonts w:hint="eastAsia"/>
        </w:rPr>
        <w:t>　　图表 2019-2024年中国胺鲜酯价格走势图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2019-2024年中国胺鲜酯行业销售收入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2019-2024年中国胺鲜酯行业盈利情况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2019-2024年中国胺鲜酯行业利润总额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2019-2024年中国胺鲜酯进口统计</w:t>
      </w:r>
      <w:r>
        <w:rPr>
          <w:rFonts w:hint="eastAsia"/>
        </w:rPr>
        <w:br/>
      </w:r>
      <w:r>
        <w:rPr>
          <w:rFonts w:hint="eastAsia"/>
        </w:rPr>
        <w:t>　　图表 2019-2024年中国胺鲜酯出口统计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**地区胺鲜酯市场规模</w:t>
      </w:r>
      <w:r>
        <w:rPr>
          <w:rFonts w:hint="eastAsia"/>
        </w:rPr>
        <w:br/>
      </w:r>
      <w:r>
        <w:rPr>
          <w:rFonts w:hint="eastAsia"/>
        </w:rPr>
        <w:t>　　图表 **地区胺鲜酯行业市场需求</w:t>
      </w:r>
      <w:r>
        <w:rPr>
          <w:rFonts w:hint="eastAsia"/>
        </w:rPr>
        <w:br/>
      </w:r>
      <w:r>
        <w:rPr>
          <w:rFonts w:hint="eastAsia"/>
        </w:rPr>
        <w:t>　　图表 **地区胺鲜酯市场调研</w:t>
      </w:r>
      <w:r>
        <w:rPr>
          <w:rFonts w:hint="eastAsia"/>
        </w:rPr>
        <w:br/>
      </w:r>
      <w:r>
        <w:rPr>
          <w:rFonts w:hint="eastAsia"/>
        </w:rPr>
        <w:t>　　图表 **地区胺鲜酯行业市场需求分析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**地区胺鲜酯市场规模</w:t>
      </w:r>
      <w:r>
        <w:rPr>
          <w:rFonts w:hint="eastAsia"/>
        </w:rPr>
        <w:br/>
      </w:r>
      <w:r>
        <w:rPr>
          <w:rFonts w:hint="eastAsia"/>
        </w:rPr>
        <w:t>　　图表 **地区胺鲜酯行业市场需求</w:t>
      </w:r>
      <w:r>
        <w:rPr>
          <w:rFonts w:hint="eastAsia"/>
        </w:rPr>
        <w:br/>
      </w:r>
      <w:r>
        <w:rPr>
          <w:rFonts w:hint="eastAsia"/>
        </w:rPr>
        <w:t>　　图表 **地区胺鲜酯市场调研</w:t>
      </w:r>
      <w:r>
        <w:rPr>
          <w:rFonts w:hint="eastAsia"/>
        </w:rPr>
        <w:br/>
      </w:r>
      <w:r>
        <w:rPr>
          <w:rFonts w:hint="eastAsia"/>
        </w:rPr>
        <w:t>　　图表 **地区胺鲜酯行业市场需求分析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胺鲜酯行业竞争对手分析</w:t>
      </w:r>
      <w:r>
        <w:rPr>
          <w:rFonts w:hint="eastAsia"/>
        </w:rPr>
        <w:br/>
      </w:r>
      <w:r>
        <w:rPr>
          <w:rFonts w:hint="eastAsia"/>
        </w:rPr>
        <w:t>　　图表 胺鲜酯重点企业（一）基本信息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胺鲜酯重点企业（一）经营情况分析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胺鲜酯重点企业（一）主要经济指标情况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胺鲜酯重点企业（一）盈利能力情况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胺鲜酯重点企业（二）经营情况分析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胺鲜酯重点企业（二）主要经济指标情况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胺鲜酯重点企业（二）盈利能力情况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胺鲜酯重点企业（三）经营情况分析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胺鲜酯重点企业（三）主要经济指标情况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胺鲜酯重点企业（三）盈利能力情况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胺鲜酯重点企业（三）成长能力情况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2025-2031年中国胺鲜酯行业产能预测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2025-2031年中国胺鲜酯行业产量预测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2025-2031年中国胺鲜酯市场需求预测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2025-2031年中国胺鲜酯行业市场规模预测</w:t>
      </w:r>
      <w:r>
        <w:rPr>
          <w:rFonts w:hint="eastAsia"/>
        </w:rPr>
        <w:br/>
      </w:r>
      <w:r>
        <w:rPr>
          <w:rFonts w:hint="eastAsia"/>
        </w:rPr>
        <w:t>　　图表 胺鲜酯行业准入条件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2025-2031年中国胺鲜酯市场前景</w:t>
      </w:r>
      <w:r>
        <w:rPr>
          <w:rFonts w:hint="eastAsia"/>
        </w:rPr>
        <w:br/>
      </w:r>
      <w:r>
        <w:rPr>
          <w:rFonts w:hint="eastAsia"/>
        </w:rPr>
        <w:t>　　图表 2025-2031年中国胺鲜酯行业信息化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2025-2031年中国胺鲜酯行业风险分析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2025-2031年中国胺鲜酯行业发展趋势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ac02e1f464b33" w:history="1">
        <w:r>
          <w:rPr>
            <w:rStyle w:val="Hyperlink"/>
          </w:rPr>
          <w:t>2025-2031年中国胺鲜酯行业现状调研与前景分析报告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ac02e1f464b33" w:history="1">
        <w:r>
          <w:rPr>
            <w:rStyle w:val="Hyperlink"/>
          </w:rPr>
          <w:t>https://www.20087.com/5/59/AnXianZhiQianJing.html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热点：胺鲜酯是激素吗、胺鲜酯的作用和功效、胺鲜酯不能乱用、胺鲜酯使用十大禁忌、胺鲜酯最大用量、胺鲜酯的优点和缺点、胺鲜酯和芸苔素哪个好、胺鲜酯和芸苔素的区别、胺鲜酯是什么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725099b724c4b" w:history="1">
      <w:r>
        <w:rPr>
          <w:rStyle w:val="Hyperlink"/>
        </w:rPr>
        <w:t>2025-2031年中国胺鲜酯行业现状调研与前景分析报告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AnXianZhiQianJing.html" TargetMode="External" Id="Ra10ac02e1f46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AnXianZhiQianJing.html" TargetMode="External" Id="Rd36725099b72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2025-03-03T08:11:00Z</dcterms:created>
  <dcterms:modified xsi:type="dcterms:W3CDTF">2025-03-03T09:11:00Z</dcterms:modified>
  <dc:subject>2025-2031年中国胺鲜酯行业现状调研与前景分析报告</dc:subject>
  <dc:title>2025-2031年中国胺鲜酯行业现状调研与前景分析报告</dc:title>
  <cp:keywords>2025-2031年中国胺鲜酯行业现状调研与前景分析报告</cp:keywords>
  <dc:description>2025-2031年中国胺鲜酯行业现状调研与前景分析报告</dc:description>
</cp:coreProperties>
</file>