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6d3a1faa745a5" w:history="1">
              <w:r>
                <w:rPr>
                  <w:rStyle w:val="Hyperlink"/>
                </w:rPr>
                <w:t>2024-2030年中国脱模蜡市场研究分析及发展趋势预测报告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6d3a1faa745a5" w:history="1">
              <w:r>
                <w:rPr>
                  <w:rStyle w:val="Hyperlink"/>
                </w:rPr>
                <w:t>2024-2030年中国脱模蜡市场研究分析及发展趋势预测报告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6d3a1faa745a5" w:history="1">
                <w:r>
                  <w:rPr>
                    <w:rStyle w:val="Hyperlink"/>
                  </w:rPr>
                  <w:t>https://www.20087.com/5/69/TuoMoLaFaZhanQuShiFenXi.html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蜡是一种用于模具表面处理的材料，因其具有良好的脱模性和润滑性而受到市场的重视。近年来，随着材料科学和表面处理技术的发展，脱模蜡的技术也在不断进步。目前，脱模蜡正朝着高脱模性、高可靠性、多功能化方向发展。通过优化配方和制造工艺，提高了脱模蜡的脱模性和可靠性，使其在各种模具应用中都能提供可靠的性能。同时，为了适应不同应用场景的需求，脱模蜡的功能也在不断拓展，如开发具有更好的润滑性、更高的热稳定性的新产品。此外，随着环保法规的日益严格，脱模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脱模蜡的发展前景看好：一是材料创新推动性能提升，通过开发新型材料和技术，提高脱模蜡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脱模蜡将被更多地用于制备高性能的模具表面处理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86d3a1faa745a5" w:history="1">
        <w:r>
          <w:rPr>
            <w:rStyle w:val="Hyperlink"/>
          </w:rPr>
          <w:t>2024-2030年中国脱模蜡市场研究分析及发展趋势预测报告</w:t>
        </w:r>
      </w:hyperlink>
      <w:r>
        <w:rPr>
          <w:rFonts w:hint="eastAsia"/>
        </w:rPr>
        <w:t>》，2024年脱模蜡行业市场规模达 亿元，预计2030年市场规模将达 亿元，期间年均复合增长率（CAGR）达 %。报告通过详实的数据分析，全面解析了脱模蜡行业的市场规模、需求动态及价格趋势，深入探讨了脱模蜡产业链上下游的协同关系与竞争格局变化。报告对脱模蜡细分市场进行精准划分，结合重点企业研究，揭示了品牌影响力与市场集中度的现状，为行业参与者提供了清晰的竞争态势洞察。同时，报告结合宏观经济环境、技术发展路径及消费者需求演变，科学预测了脱模蜡行业的未来发展方向，并针对潜在风险提出了切实可行的应对策略。报告为脱模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按照不同产品类型，脱模蜡主要可以分为如下几个类别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不同类型脱模蜡增长趋势2022 vs 2023</w:t>
      </w:r>
      <w:r>
        <w:rPr>
          <w:rFonts w:hint="eastAsia"/>
        </w:rPr>
        <w:br/>
      </w:r>
      <w:r>
        <w:rPr>
          <w:rFonts w:hint="eastAsia"/>
        </w:rPr>
        <w:t>　　　　1.2.2 常规脱模蜡</w:t>
      </w:r>
      <w:r>
        <w:rPr>
          <w:rFonts w:hint="eastAsia"/>
        </w:rPr>
        <w:br/>
      </w:r>
      <w:r>
        <w:rPr>
          <w:rFonts w:hint="eastAsia"/>
        </w:rPr>
        <w:t>　　　　1.2.3 半永久脱模蜡</w:t>
      </w:r>
      <w:r>
        <w:rPr>
          <w:rFonts w:hint="eastAsia"/>
        </w:rPr>
        <w:br/>
      </w:r>
      <w:r>
        <w:rPr>
          <w:rFonts w:hint="eastAsia"/>
        </w:rPr>
        <w:t>　　　　1.2.4 无硅型脱模蜡</w:t>
      </w:r>
      <w:r>
        <w:rPr>
          <w:rFonts w:hint="eastAsia"/>
        </w:rPr>
        <w:br/>
      </w:r>
      <w:r>
        <w:rPr>
          <w:rFonts w:hint="eastAsia"/>
        </w:rPr>
        <w:t>　　1.3 从不同应用，脱模蜡主要包括如下几个方面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开模</w:t>
      </w:r>
      <w:r>
        <w:rPr>
          <w:rFonts w:hint="eastAsia"/>
        </w:rPr>
        <w:br/>
      </w:r>
      <w:r>
        <w:rPr>
          <w:rFonts w:hint="eastAsia"/>
        </w:rPr>
        <w:t>　　　　1.3.2 喷涂层</w:t>
      </w:r>
      <w:r>
        <w:rPr>
          <w:rFonts w:hint="eastAsia"/>
        </w:rPr>
        <w:br/>
      </w:r>
      <w:r>
        <w:rPr>
          <w:rFonts w:hint="eastAsia"/>
        </w:rPr>
        <w:t>　　　　1.3.3 树脂转移</w:t>
      </w:r>
      <w:r>
        <w:rPr>
          <w:rFonts w:hint="eastAsia"/>
        </w:rPr>
        <w:br/>
      </w:r>
      <w:r>
        <w:rPr>
          <w:rFonts w:hint="eastAsia"/>
        </w:rPr>
        <w:t>　　　　1.3.4 压缩成型</w:t>
      </w:r>
      <w:r>
        <w:rPr>
          <w:rFonts w:hint="eastAsia"/>
        </w:rPr>
        <w:br/>
      </w:r>
      <w:r>
        <w:rPr>
          <w:rFonts w:hint="eastAsia"/>
        </w:rPr>
        <w:t>　　1.4 中国脱模蜡发展现状及未来趋势（2018-2023年）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中国市场脱模蜡销量规模及增长率（2018-2023年）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中国市场脱模蜡销量及增长率（2018-2023年）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中国市场主要脱模蜡厂商分析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中国市场主要厂商脱模蜡销量、收入及市场份额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中国市场主要厂商脱模蜡销量（2018-2023年）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中国市场主要厂商脱模蜡收入（2018-2023年）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2024年中国市场主要厂商脱模蜡收入排名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中国市场主要厂商脱模蜡价格（2018-2023年）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中国市场主要厂商脱模蜡产地分布及商业化日期</w:t>
      </w:r>
      <w:r>
        <w:rPr>
          <w:rFonts w:hint="eastAsia"/>
        </w:rPr>
        <w:br/>
      </w:r>
      <w:r>
        <w:rPr>
          <w:rFonts w:hint="eastAsia"/>
        </w:rPr>
        <w:t>　　2.3 脱模蜡行业集中度、竞争程度分析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脱模蜡行业集中度分析：中国Top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中国脱模蜡第一梯队、第二梯队和第三梯队厂商（品牌）及市场份额（2022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主要脱模蜡企业采访及观点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中国主要地区脱模蜡分析</w:t>
      </w:r>
      <w:r>
        <w:rPr>
          <w:rFonts w:hint="eastAsia"/>
        </w:rPr>
        <w:br/>
      </w:r>
      <w:r>
        <w:rPr>
          <w:rFonts w:hint="eastAsia"/>
        </w:rPr>
        <w:t>　　3.1 中国主要地区脱模蜡市场规模分析：2018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中国主要地区脱模蜡销量及市场份额（2018-2023年）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中国主要地区脱模蜡销量及市场份额预测（2018-2023年）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中国主要地区脱模蜡销量规模及市场份额（2018-2023年）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中国主要地区脱模蜡销量规模及市场份额预测（2018-2023年）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华东地区脱模蜡销量、销售规模及增长率（2018-2023年）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华南地区脱模蜡销量、销售规模及增长率（2018-2023年）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华中地区脱模蜡销量、销售规模及增长率（2018-2023年）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华北地区脱模蜡销量、销售规模及增长率（2018-2023年）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西南地区脱模蜡销量、销售规模及增长率（2018-2023年）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东北及西北地区脱模蜡销量、销售规模及增长率（2018-2023年）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中国市场脱模蜡主要企业分析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重点企业（1）在中国市场脱模蜡销量、收入、价格及毛利率（2018-2023年）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重点企业（2）在中国市场脱模蜡销量、收入、价格及毛利率（2018-2023年）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重点企业（3）在中国市场脱模蜡销量、收入、价格及毛利率（2018-2023年）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重点企业（4）在中国市场脱模蜡销量、收入、价格及毛利率（2018-2023年）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重点企业（5）在中国市场脱模蜡销量、收入、价格及毛利率（2018-2023年）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重点企业（6）在中国市场脱模蜡销量、收入、价格及毛利率（2018-2023年）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不同类型脱模蜡分析</w:t>
      </w:r>
      <w:r>
        <w:rPr>
          <w:rFonts w:hint="eastAsia"/>
        </w:rPr>
        <w:br/>
      </w:r>
      <w:r>
        <w:rPr>
          <w:rFonts w:hint="eastAsia"/>
        </w:rPr>
        <w:t>　　5.1 中国市场不同产品类型脱模蜡销量（2018-2023年）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中国市场不同产品类型脱模蜡销量及市场份额（2018-2023年）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中国市场不同产品类型脱模蜡销量预测（2018-2023年）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中国市场不同产品类型脱模蜡规模（2018-2023年）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中国市场不同产品类型脱模蜡规模及市场份额（2018-2023年）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中国市场不同产品类型脱模蜡规模预测（2018-2023年）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中国市场不同产品类型脱模蜡价格走势（2018-2023年）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不同应用脱模蜡分析</w:t>
      </w:r>
      <w:r>
        <w:rPr>
          <w:rFonts w:hint="eastAsia"/>
        </w:rPr>
        <w:br/>
      </w:r>
      <w:r>
        <w:rPr>
          <w:rFonts w:hint="eastAsia"/>
        </w:rPr>
        <w:t>　　6.1 中国市场不同应用脱模蜡销量（2018-2023年）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中国市场不同应用脱模蜡销量及市场份额（2018-2023年）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中国市场不同应用脱模蜡销量预测（2018-2023年）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中国市场不同应用脱模蜡规模（2018-2023年）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中国市场不同应用脱模蜡规模及市场份额（2018-2023年）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中国市场不同应用脱模蜡规模预测（2018-2023年）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中国市场不同应用脱模蜡价格走势（2018-2023年）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脱模蜡行业产业链简介</w:t>
      </w:r>
      <w:r>
        <w:rPr>
          <w:rFonts w:hint="eastAsia"/>
        </w:rPr>
        <w:br/>
      </w:r>
      <w:r>
        <w:rPr>
          <w:rFonts w:hint="eastAsia"/>
        </w:rPr>
        <w:t>　　7.3 脱模蜡行业供应链简介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上下游行业对脱模蜡行业的影响</w:t>
      </w:r>
      <w:r>
        <w:rPr>
          <w:rFonts w:hint="eastAsia"/>
        </w:rPr>
        <w:br/>
      </w:r>
      <w:r>
        <w:rPr>
          <w:rFonts w:hint="eastAsia"/>
        </w:rPr>
        <w:t>　　7.4 脱模蜡行业采购模式</w:t>
      </w:r>
      <w:r>
        <w:rPr>
          <w:rFonts w:hint="eastAsia"/>
        </w:rPr>
        <w:br/>
      </w:r>
      <w:r>
        <w:rPr>
          <w:rFonts w:hint="eastAsia"/>
        </w:rPr>
        <w:t>　　7.5 脱模蜡行业生产模式</w:t>
      </w:r>
      <w:r>
        <w:rPr>
          <w:rFonts w:hint="eastAsia"/>
        </w:rPr>
        <w:br/>
      </w:r>
      <w:r>
        <w:rPr>
          <w:rFonts w:hint="eastAsia"/>
        </w:rPr>
        <w:t>　　7.6 脱模蜡行业销售模式及销售渠道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中国本土脱模蜡产能、产量分析</w:t>
      </w:r>
      <w:r>
        <w:rPr>
          <w:rFonts w:hint="eastAsia"/>
        </w:rPr>
        <w:br/>
      </w:r>
      <w:r>
        <w:rPr>
          <w:rFonts w:hint="eastAsia"/>
        </w:rPr>
        <w:t>　　8.1 中国脱模蜡供需现状及预测（2018-2023年）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中国脱模蜡产能、产量、产能利用率及发展趋势（2018-2023年）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中国脱模蜡产量、表观消费量、供给现状及发展趋势（2018-2023年）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中国脱模蜡产量、市场需求量及发展趋势（2018-2023年）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中国脱模蜡产值及增长率（2018-2023年）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中国脱模蜡进出口分析（2018-2023年）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中国脱模蜡产量、表观消费量、进口量及出口量（2018-2023年）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中国脱模蜡进口量、进口额（万元）及进口均价（2018-2023年）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中国市场脱模蜡主要进口来源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中国市场脱模蜡主要出口目的地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中国本土生产商脱模蜡产能分析（2018-2023年）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中国本土生产商脱模蜡产量分析（2018-2023年）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中国本土生产商脱模蜡产值分析（2018-2023年）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双循环视角看脱模蜡行业投资机会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“一带一路”沿线国家脱模蜡发展机遇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“新基建”政策促进脱模蜡行业发展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国家区域性政策/规划对脱模蜡行业发展的影响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中国市场脱模蜡发展的有利因素、不利因素分析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中国市场脱模蜡发展机遇及挑战分析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中国市场脱模蜡未来几年发展趋势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按照不同产品类型，脱模蜡主要可以分为如下几个类别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不同产品类型脱模蜡增长趋势2022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从不同应用，脱模蜡主要包括如下几个方面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不同应用脱模蜡消费量增长趋势2022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中国市场主要厂商脱模蜡销量（2018-2023年）（吨）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中国市场主要厂商脱模蜡销量市场份额（2018-2023年）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中国市场主要厂商脱模蜡收入（2018-2023年）（万元）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中国市场主要厂商脱模蜡收入份额（万元）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2024年中国主要生产商脱模蜡收入排名（万元）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中国市场主要厂商脱模蜡价格（2018-2023年）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中国市场主要厂商脱模蜡产地分布及商业化日期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主要脱模蜡企业采访及观点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中国主要地区脱模蜡销售规模（万元）：2018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中国主要地区脱模蜡销量（2018-2023年）（吨）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中国主要地区脱模蜡销量市场份额（2018-2023年）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中国主要地区脱模蜡销量（2018-2023年）（吨）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中国主要地区脱模蜡销量份额（2018-2023年）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中国主要地区脱模蜡销售规模（万元）（2018-2023年）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中国主要地区脱模蜡销售规模份额（2018-2023年）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中国主要地区脱模蜡销售规模（万元）（2018-2023年）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中国主要地区脱模蜡销售规模份额（2018-2023年）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重点企业（1）脱模蜡销量（吨）、收入（万元）、价格及毛利率（2018-2023年）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重点企业（2）脱模蜡销量（吨）、收入（万元）、价格及毛利率（2018-2023年）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重点企业（3）脱模蜡销量（吨）、收入（万元）、价格及毛利率（2018-2023年）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重点企业（4）脱模蜡销量（吨）、收入（万元）、价格及毛利率（2018-2023年）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重点企业（5）脱模蜡销量（吨）、收入（万元）、价格及毛利率（2018-2023年）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重点企业（6）脱模蜡生产基地、总部、竞争对手及市场地位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重点企业（6）脱模蜡产品规格、参数及市场应用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重点企业（6）脱模蜡销量（吨）、收入（万元）、价格及毛利率（2018-2023年）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中国市场不同类型脱模蜡销量（2018-2023年）（吨）</w:t>
      </w:r>
      <w:r>
        <w:rPr>
          <w:rFonts w:hint="eastAsia"/>
        </w:rPr>
        <w:br/>
      </w:r>
      <w:r>
        <w:rPr>
          <w:rFonts w:hint="eastAsia"/>
        </w:rPr>
        <w:t>　　表53 中国市场不同类型脱模蜡销量市场份额（2018-2023年）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中国市场不同类型脱模蜡销量预测（2018-2023年）（吨）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表55 中国市场不同类型脱模蜡销量市场份额预测（2018-2023年）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中国市场不同类型脱模蜡规模（2018-2023年）（万元）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中国市场不同类型脱模蜡规模市场份额（2018-2023年）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中国市场不同类型脱模蜡规模预测（2018-2023年）（万元）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中国市场不同类型脱模蜡规模市场份额预测（2018-2023年）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中国市场不同类型脱模蜡价格走势（2018-2023年）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中国市场不同应用脱模蜡销量（2018-2023年）（吨）</w:t>
      </w:r>
      <w:r>
        <w:rPr>
          <w:rFonts w:hint="eastAsia"/>
        </w:rPr>
        <w:br/>
      </w:r>
      <w:r>
        <w:rPr>
          <w:rFonts w:hint="eastAsia"/>
        </w:rPr>
        <w:t>　　表62 中国市场不同应用脱模蜡销量份额（2018-2023年）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中国市场不同应用脱模蜡销量预测（2018-2023年）（吨）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中国市场不同应用脱模蜡销量市场份额（2018-2023年）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中国市场不同应用脱模蜡规模（2018-2023年）（万元）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中国市场不同应用脱模蜡规模市场份额（2018-2023年）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中国市场不同应用脱模蜡规模预测（2018-2023年）（万元）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中国市场不同应用脱模蜡规模市场份额预测（2018-2023年）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中国市场不同应用脱模蜡价格走势（2018-2023年）</w:t>
      </w:r>
      <w:r>
        <w:rPr>
          <w:rFonts w:hint="eastAsia"/>
        </w:rPr>
        <w:br/>
      </w:r>
      <w:r>
        <w:rPr>
          <w:rFonts w:hint="eastAsia"/>
        </w:rPr>
        <w:t>　　表70 脱模蜡行业供应链</w:t>
      </w:r>
      <w:r>
        <w:rPr>
          <w:rFonts w:hint="eastAsia"/>
        </w:rPr>
        <w:br/>
      </w:r>
      <w:r>
        <w:rPr>
          <w:rFonts w:hint="eastAsia"/>
        </w:rPr>
        <w:t>　　表71 脱模蜡上游原料供应商</w:t>
      </w:r>
      <w:r>
        <w:rPr>
          <w:rFonts w:hint="eastAsia"/>
        </w:rPr>
        <w:br/>
      </w:r>
      <w:r>
        <w:rPr>
          <w:rFonts w:hint="eastAsia"/>
        </w:rPr>
        <w:t>　　表72 脱模蜡行业下游客户分析</w:t>
      </w:r>
      <w:r>
        <w:rPr>
          <w:rFonts w:hint="eastAsia"/>
        </w:rPr>
        <w:br/>
      </w:r>
      <w:r>
        <w:rPr>
          <w:rFonts w:hint="eastAsia"/>
        </w:rPr>
        <w:t>　　表73 脱模蜡行业主要下游代表性客户</w:t>
      </w:r>
      <w:r>
        <w:rPr>
          <w:rFonts w:hint="eastAsia"/>
        </w:rPr>
        <w:br/>
      </w:r>
      <w:r>
        <w:rPr>
          <w:rFonts w:hint="eastAsia"/>
        </w:rPr>
        <w:t>　　表74 上下游行业对脱模蜡行业的影响</w:t>
      </w:r>
      <w:r>
        <w:rPr>
          <w:rFonts w:hint="eastAsia"/>
        </w:rPr>
        <w:br/>
      </w:r>
      <w:r>
        <w:rPr>
          <w:rFonts w:hint="eastAsia"/>
        </w:rPr>
        <w:t>　　表75 脱模蜡行业典型经销商</w:t>
      </w:r>
      <w:r>
        <w:rPr>
          <w:rFonts w:hint="eastAsia"/>
        </w:rPr>
        <w:br/>
      </w:r>
      <w:r>
        <w:rPr>
          <w:rFonts w:hint="eastAsia"/>
        </w:rPr>
        <w:t>　　表76 中国脱模蜡产量、表观消费量、进口量及出口量（2018-2023年）（吨）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中国脱模蜡产量、表观消费量、进口量及出口量预测（2018-2023年）（吨）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中国脱模蜡进口量（吨）、进口额（万元）及进口均价（2018-2023年）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中国脱模蜡进口量（吨）、进口额（万元）及进口均价（2018-2023年）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中国市场脱模蜡主要进口来源</w:t>
      </w:r>
      <w:r>
        <w:rPr>
          <w:rFonts w:hint="eastAsia"/>
        </w:rPr>
        <w:br/>
      </w:r>
      <w:r>
        <w:rPr>
          <w:rFonts w:hint="eastAsia"/>
        </w:rPr>
        <w:t>　　表81 中国市场脱模蜡主要出口目的地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中国本土主要生产商脱模蜡产能（2018-2023年）（吨）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中国本土主要生产商脱模蜡产能份额（2018-2023年）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中国本土主要生产商脱模蜡产量（2018-2023年）（吨）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中国本土主要生产商脱模蜡产量份额（2018-2023年）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中国本土主要生产商脱模蜡产值（2018-2023年）（万元）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中国本土主要生产商脱模蜡产值份额（2018-2023年）</w:t>
      </w:r>
      <w:r>
        <w:rPr>
          <w:rFonts w:hint="eastAsia"/>
        </w:rPr>
        <w:br/>
      </w:r>
      <w:r>
        <w:rPr>
          <w:rFonts w:hint="eastAsia"/>
        </w:rPr>
        <w:t>　　表88 双循环格局下，中国市场脱模蜡发展的空间和机遇主要体现在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表90 脱模蜡在粤港澳大湾区发展现状及趋势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表91 脱模蜡在长三角地区的发展现状及趋势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表92 脱模蜡在京津冀地区的发展现状及趋势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表93 脱模蜡在中国其他区域的发展现状及趋势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表94 中国市场脱模蜡发展的有利因素、不利因素分析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中国市场脱模蜡发展的机遇分析</w:t>
      </w:r>
      <w:r>
        <w:rPr>
          <w:rFonts w:hint="eastAsia"/>
        </w:rPr>
        <w:br/>
      </w:r>
      <w:r>
        <w:rPr>
          <w:rFonts w:hint="eastAsia"/>
        </w:rPr>
        <w:t>　　表96 脱模蜡在中国市场发展的挑战分析</w:t>
      </w:r>
      <w:r>
        <w:rPr>
          <w:rFonts w:hint="eastAsia"/>
        </w:rPr>
        <w:br/>
      </w:r>
      <w:r>
        <w:rPr>
          <w:rFonts w:hint="eastAsia"/>
        </w:rPr>
        <w:t>　　表97 中国市场脱模蜡未来几年发展趋势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脱模蜡产品图片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中国不同产品类型脱模蜡产量市场份额2022 &amp; 2023</w:t>
      </w:r>
      <w:r>
        <w:rPr>
          <w:rFonts w:hint="eastAsia"/>
        </w:rPr>
        <w:br/>
      </w:r>
      <w:r>
        <w:rPr>
          <w:rFonts w:hint="eastAsia"/>
        </w:rPr>
        <w:t>　　图3 常规脱模蜡产品图片</w:t>
      </w:r>
      <w:r>
        <w:rPr>
          <w:rFonts w:hint="eastAsia"/>
        </w:rPr>
        <w:br/>
      </w:r>
      <w:r>
        <w:rPr>
          <w:rFonts w:hint="eastAsia"/>
        </w:rPr>
        <w:t>　　图4 半永久脱模蜡产品图片</w:t>
      </w:r>
      <w:r>
        <w:rPr>
          <w:rFonts w:hint="eastAsia"/>
        </w:rPr>
        <w:br/>
      </w:r>
      <w:r>
        <w:rPr>
          <w:rFonts w:hint="eastAsia"/>
        </w:rPr>
        <w:t>　　图5 无硅型脱模蜡产品图片</w:t>
      </w:r>
      <w:r>
        <w:rPr>
          <w:rFonts w:hint="eastAsia"/>
        </w:rPr>
        <w:br/>
      </w:r>
      <w:r>
        <w:rPr>
          <w:rFonts w:hint="eastAsia"/>
        </w:rPr>
        <w:t>　　图6 中国不同应用脱模蜡消费量市场份额2022 vs 2023</w:t>
      </w:r>
      <w:r>
        <w:rPr>
          <w:rFonts w:hint="eastAsia"/>
        </w:rPr>
        <w:br/>
      </w:r>
      <w:r>
        <w:rPr>
          <w:rFonts w:hint="eastAsia"/>
        </w:rPr>
        <w:t>　　图7 开模产品图片</w:t>
      </w:r>
      <w:r>
        <w:rPr>
          <w:rFonts w:hint="eastAsia"/>
        </w:rPr>
        <w:br/>
      </w:r>
      <w:r>
        <w:rPr>
          <w:rFonts w:hint="eastAsia"/>
        </w:rPr>
        <w:t>　　图8 喷涂层产品图片</w:t>
      </w:r>
      <w:r>
        <w:rPr>
          <w:rFonts w:hint="eastAsia"/>
        </w:rPr>
        <w:br/>
      </w:r>
      <w:r>
        <w:rPr>
          <w:rFonts w:hint="eastAsia"/>
        </w:rPr>
        <w:t>　　图9 树脂转移产品图片</w:t>
      </w:r>
      <w:r>
        <w:rPr>
          <w:rFonts w:hint="eastAsia"/>
        </w:rPr>
        <w:br/>
      </w:r>
      <w:r>
        <w:rPr>
          <w:rFonts w:hint="eastAsia"/>
        </w:rPr>
        <w:t>　　图10 压缩成型产品图片</w:t>
      </w:r>
      <w:r>
        <w:rPr>
          <w:rFonts w:hint="eastAsia"/>
        </w:rPr>
        <w:br/>
      </w:r>
      <w:r>
        <w:rPr>
          <w:rFonts w:hint="eastAsia"/>
        </w:rPr>
        <w:t>　　图11 中国市场脱模蜡市场规模，2018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中国脱模蜡市场规模预测：（万元）（2018-2023年）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中国市场脱模蜡销量及增长率（2018-2023年）（吨）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中国市场主要厂商脱模蜡销量市场份额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中国市场主要厂商2023年脱模蜡收入市场份额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2024年中国市场前五及前十大厂商脱模蜡市场份额</w:t>
      </w:r>
      <w:r>
        <w:rPr>
          <w:rFonts w:hint="eastAsia"/>
        </w:rPr>
        <w:br/>
      </w:r>
      <w:r>
        <w:rPr>
          <w:rFonts w:hint="eastAsia"/>
        </w:rPr>
        <w:t>　　图17 中国市场脱模蜡第一梯队、第二梯队和第三梯队厂商（品牌）及市场份额（2022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中国主要地区脱模蜡销量市场份额（2022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中国主要地区脱模蜡销售规模份额（2022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华东地区脱模蜡销量及增长率（2018-2023年）（吨）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华东地区脱模蜡2018-2023年销售规模及增长率（万元）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华南地区脱模蜡销量及增长率（2018-2023年）（吨）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华南地区脱模蜡2018-2023年销售规模及增长率（万元）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华中地区脱模蜡销量及增长率（2018-2023年）（吨）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华中地区脱模蜡2018-2023年销售规模及增长率（万元）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华北地区脱模蜡销量及增长率（2018-2023年）（吨）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华北地区脱模蜡2018-2023年销售规模及增长率（万元）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西南地区脱模蜡销量及增长率（2018-2023年）（吨）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西南地区脱模蜡2018-2023年销售规模及增长率（万元）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东北及西北地区脱模蜡销量及增长率（2018-2023年）（吨）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东北及西北地区脱模蜡2018-2023年销售规模及增长率（万元）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脱模蜡产业链</w:t>
      </w:r>
      <w:r>
        <w:rPr>
          <w:rFonts w:hint="eastAsia"/>
        </w:rPr>
        <w:br/>
      </w:r>
      <w:r>
        <w:rPr>
          <w:rFonts w:hint="eastAsia"/>
        </w:rPr>
        <w:t>　　图34 脱模蜡行业采购模式分析</w:t>
      </w:r>
      <w:r>
        <w:rPr>
          <w:rFonts w:hint="eastAsia"/>
        </w:rPr>
        <w:br/>
      </w:r>
      <w:r>
        <w:rPr>
          <w:rFonts w:hint="eastAsia"/>
        </w:rPr>
        <w:t>　　图35 脱模蜡行业生产模式</w:t>
      </w:r>
      <w:r>
        <w:rPr>
          <w:rFonts w:hint="eastAsia"/>
        </w:rPr>
        <w:br/>
      </w:r>
      <w:r>
        <w:rPr>
          <w:rFonts w:hint="eastAsia"/>
        </w:rPr>
        <w:t>　　图36 脱模蜡行业销售模式分析</w:t>
      </w:r>
      <w:r>
        <w:rPr>
          <w:rFonts w:hint="eastAsia"/>
        </w:rPr>
        <w:br/>
      </w:r>
      <w:r>
        <w:rPr>
          <w:rFonts w:hint="eastAsia"/>
        </w:rPr>
        <w:t>　　图37 中国脱模蜡产能、产量、产能利用率及发展趋势（2018-2023年）（吨）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中国脱模蜡产量、表观消费量及发展趋势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中国脱模蜡产量、市场需求量及发展趋势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中国脱模蜡产值及增长率（2018-2023年）（万元）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6d3a1faa745a5" w:history="1">
        <w:r>
          <w:rPr>
            <w:rStyle w:val="Hyperlink"/>
          </w:rPr>
          <w:t>2024-2030年中国脱模蜡市场研究分析及发展趋势预测报告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6d3a1faa745a5" w:history="1">
        <w:r>
          <w:rPr>
            <w:rStyle w:val="Hyperlink"/>
          </w:rPr>
          <w:t>https://www.20087.com/5/69/TuoMoLaFaZhanQuShiFenXi.html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热点：油性脱模剂和水性脱模剂的区别、脱模蜡制作配方、脱蜡工艺流程、脱模蜡是什么、脱模蜡和脱模剂差别、脱模蜡成分、失蜡法铸造蜡模配方、脱模蜡配方解密、石膏模具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fa59a588e4720" w:history="1">
      <w:r>
        <w:rPr>
          <w:rStyle w:val="Hyperlink"/>
        </w:rPr>
        <w:t>2024-2030年中国脱模蜡市场研究分析及发展趋势预测报告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TuoMoLaFaZhanQuShiFenXi.html" TargetMode="External" Id="Rb486d3a1faa7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TuoMoLaFaZhanQuShiFenXi.html" TargetMode="External" Id="R026fa59a588e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2023-12-15T00:17:00Z</dcterms:created>
  <dcterms:modified xsi:type="dcterms:W3CDTF">2023-12-15T01:17:00Z</dcterms:modified>
  <dc:subject>2024-2030年中国脱模蜡市场研究分析及发展趋势预测报告</dc:subject>
  <dc:title>2024-2030年中国脱模蜡市场研究分析及发展趋势预测报告</dc:title>
  <cp:keywords>2024-2030年中国脱模蜡市场研究分析及发展趋势预测报告</cp:keywords>
  <dc:description>2024-2030年中国脱模蜡市场研究分析及发展趋势预测报告</dc:description>
</cp:coreProperties>
</file>