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073167d1348db" w:history="1">
              <w:r>
                <w:rPr>
                  <w:rStyle w:val="Hyperlink"/>
                </w:rPr>
                <w:t>全球与中国荧光材料市场研究及趋势预测报告（2025-2031年）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073167d1348db" w:history="1">
              <w:r>
                <w:rPr>
                  <w:rStyle w:val="Hyperlink"/>
                </w:rPr>
                <w:t>全球与中国荧光材料市场研究及趋势预测报告（2025-2031年）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073167d1348db" w:history="1">
                <w:r>
                  <w:rPr>
                    <w:rStyle w:val="Hyperlink"/>
                  </w:rPr>
                  <w:t>https://www.20087.com/5/59/YingGuangCaiLiaoHangYeFaZhanQuShi.html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材料是一种能够在特定光激发下发出可见光的材料，广泛应用于照明、显示、检测等领域。目前，随着光电技术的快速发展和消费者对高品质生活的追求，荧光材料的市场需求持续增长。特别是随着LED技术和显示技术的进步，荧光材料的应用前景广阔。</w:t>
      </w:r>
      <w:r>
        <w:rPr>
          <w:rFonts w:hint="eastAsia"/>
        </w:rPr>
        <w:br/>
      </w:r>
      <w:r>
        <w:rPr>
          <w:rFonts w:hint="eastAsia"/>
        </w:rPr>
        <w:t>　　未来，荧光材料行业将朝着高性能化、多功能化方向发展。随着新材料和新工艺的研发，荧光材料的发光效率和稳定性将得到进一步提升，满足更为复杂和高性能的应用需求。同时，多功能化设计将使得荧光材料能够应用于更多的领域，如集成传感、通信等功能。此外，随着全球市场的不断扩大，荧光材料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073167d1348db" w:history="1">
        <w:r>
          <w:rPr>
            <w:rStyle w:val="Hyperlink"/>
          </w:rPr>
          <w:t>全球与中国荧光材料市场研究及趋势预测报告（2025-2031年）</w:t>
        </w:r>
      </w:hyperlink>
      <w:r>
        <w:rPr>
          <w:rFonts w:hint="eastAsia"/>
        </w:rPr>
        <w:t>》系统分析了荧光材料行业的市场规模、供需动态及竞争格局，重点评估了主要荧光材料企业的经营表现，并对荧光材料行业未来发展趋势进行了科学预测。报告结合荧光材料技术现状与SWOT分析，揭示了市场机遇与潜在风险。市场调研网发布的《</w:t>
      </w:r>
      <w:hyperlink r:id="Ra6d073167d1348db" w:history="1">
        <w:r>
          <w:rPr>
            <w:rStyle w:val="Hyperlink"/>
          </w:rPr>
          <w:t>全球与中国荧光材料市场研究及趋势预测报告（2025-2031年）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荧光材料市场概述</w:t>
      </w:r>
      <w:r>
        <w:rPr>
          <w:rFonts w:hint="eastAsia"/>
        </w:rPr>
        <w:br/>
      </w:r>
      <w:r>
        <w:rPr>
          <w:rFonts w:hint="eastAsia"/>
        </w:rPr>
        <w:t>　　第一节 荧光材料产品定义及统计范围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一、不同产品类型荧光材料增长趋势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从不同应用，荧光材料主要包括如下几个方面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全球与中国荧光材料发展现状及趋势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一、全球荧光材料发展现状及未来趋势（2020-2031年）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二、中国荧光材料发展现状及未来趋势（2020-2031年）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全球荧光材料供需现状及2025-2031年预测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一、全球荧光材料产能、产量、产能利用率及发展趋势（2020-2031年）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二、全球荧光材料产量、表观消费量及发展趋势（2020-2031年）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中国荧光材料供需现状及2025-2031年预测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一、2020-2025年中国荧光材料产能、产量、产能利用率及2025-2031年趋势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二、中国荧光材料产量、表观消费量及发展趋势（2020-2031年）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三、中国荧光材料产量、市场需求量及发展趋势（2020-2031年）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中国及欧美日等荧光材料行业政策分析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全球荧光材料主要厂商列表（2020-2025年）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一、全球荧光材料主要厂商产量列表（2020-2025年）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二、全球荧光材料主要厂商产值列表（2020-2025年）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三、2025年全球主要生产商荧光材料收入排名</w:t>
      </w:r>
      <w:r>
        <w:rPr>
          <w:rFonts w:hint="eastAsia"/>
        </w:rPr>
        <w:br/>
      </w:r>
      <w:r>
        <w:rPr>
          <w:rFonts w:hint="eastAsia"/>
        </w:rPr>
        <w:t>　　　　四、全球荧光材料主要厂商产品价格列表（2020-2025年）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中国荧光材料主要厂商产量、产值及市场份额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一、中国荧光材料主要厂商产量列表（2020-2025年）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二、中国荧光材料主要厂商产值列表（2020-2025年）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荧光材料厂商产地分布及商业化日期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荧光材料行业集中度、竞争程度分析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一、荧光材料行业集中度分析：全球Top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二、全球荧光材料第一梯队、第二梯队和第三梯队生产商（品牌）及市场份额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全球领先荧光材料企业SWOT分析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全球主要荧光材料企业采访及观点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一、全球主要地区荧光材料产量及市场份额（2020-2025年）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三、全球主要地区荧光材料产值及市场份额（2020-2025年）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四、全球主要地区荧光材料产值及市场份额预测（2025-2031年）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北美市场荧光材料产量、产值及增长率（2020-2025年）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欧洲市场荧光材料产量、产值及增长率（2020-2025年）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中国市场荧光材料产量、产值及增长率（2020-2025年）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日本市场荧光材料产量、产值及增长率（2020-2025年）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东南亚市场荧光材料产量、产值及增长率（2020-2025年）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印度市场荧光材料产量、产值及增长率（2020-2025年）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全球主要地区荧光材料消费量及增长率（2020-2025年）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全球主要地区荧光材料消费量预测（2025-2031年）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荧光材料重点企业（一）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荧光材料重点企业（二）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荧光材料重点企业（三）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荧光材料重点企业（四）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荧光材料重点企业（五）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荧光材料重点企业（六）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荧光材料重点企业（七）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全球不同类型荧光材料产量（2020-2031年）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全球不同类型荧光材料产值（2020-2031年）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全球不同类型荧光材料价格走势（2020-2025年）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不同价格区间荧光材料市场份额对比（2020-2025年）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中国不同类型荧光材料产量（2020-2031年）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中国不同类型荧光材料产值（2020-2031年）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荧光材料产业链分析</w:t>
      </w:r>
      <w:r>
        <w:rPr>
          <w:rFonts w:hint="eastAsia"/>
        </w:rPr>
        <w:br/>
      </w:r>
      <w:r>
        <w:rPr>
          <w:rFonts w:hint="eastAsia"/>
        </w:rPr>
        <w:t>　　第二节 荧光材料产业上游供应分析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全球不同应用荧光材料消费量、市场份额及增长率（2020-2031年）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一、全球不同应用荧光材料消费量（2020-2025年）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二、全球不同应用荧光材料消费量预测（2025-2031年）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中国不同应用荧光材料消费量、市场份额及增长率（2020-2031年）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一、中国不同应用荧光材料消费量（2020-2025年）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二、中国不同应用荧光材料消费量预测（2025-2031年）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中国荧光材料产量、消费量、进出口分析及未来趋势（2020-2031年）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中国荧光材料进出口贸易趋势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中国荧光材料主要进口来源</w:t>
      </w:r>
      <w:r>
        <w:rPr>
          <w:rFonts w:hint="eastAsia"/>
        </w:rPr>
        <w:br/>
      </w:r>
      <w:r>
        <w:rPr>
          <w:rFonts w:hint="eastAsia"/>
        </w:rPr>
        <w:t>　　第四节 中国荧光材料主要出口目的地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中国荧光材料未来发展的有利因素、不利因素分析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中国荧光材料生产地区分布</w:t>
      </w:r>
      <w:r>
        <w:rPr>
          <w:rFonts w:hint="eastAsia"/>
        </w:rPr>
        <w:br/>
      </w:r>
      <w:r>
        <w:rPr>
          <w:rFonts w:hint="eastAsia"/>
        </w:rPr>
        <w:t>　　第二节 中国荧光材料消费地区分布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荧光材料技术及相关行业技术发展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荧光材料进出口贸易现状及趋势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荧光材料下游行业需求变化因素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荧光材料行业及市场环境发展趋势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荧光材料产品及技术发展趋势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荧光材料产品价格走势</w:t>
      </w:r>
      <w:r>
        <w:rPr>
          <w:rFonts w:hint="eastAsia"/>
        </w:rPr>
        <w:br/>
      </w:r>
      <w:r>
        <w:rPr>
          <w:rFonts w:hint="eastAsia"/>
        </w:rPr>
        <w:t>　　第四节 荧光材料市场消费形态、消费者偏好（2025-2031年）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国内荧光材料销售渠道</w:t>
      </w:r>
      <w:r>
        <w:rPr>
          <w:rFonts w:hint="eastAsia"/>
        </w:rPr>
        <w:br/>
      </w:r>
      <w:r>
        <w:rPr>
          <w:rFonts w:hint="eastAsia"/>
        </w:rPr>
        <w:t>　　第二节 海外市场荧光材料销售渠道</w:t>
      </w:r>
      <w:r>
        <w:rPr>
          <w:rFonts w:hint="eastAsia"/>
        </w:rPr>
        <w:br/>
      </w:r>
      <w:r>
        <w:rPr>
          <w:rFonts w:hint="eastAsia"/>
        </w:rPr>
        <w:t>　　第三节 荧光材料销售/营销策略建议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按照不同产品类型，荧光材料主要可以分为如下几个类别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不同种类荧光材料增长趋势</w:t>
      </w:r>
      <w:r>
        <w:rPr>
          <w:rFonts w:hint="eastAsia"/>
        </w:rPr>
        <w:br/>
      </w:r>
      <w:r>
        <w:rPr>
          <w:rFonts w:hint="eastAsia"/>
        </w:rPr>
        <w:t>　　表 按不同应用，荧光材料主要包括如下几个方面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不同应用荧光材料消费量增长趋势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中国及欧美日等地区荧光材料相关政策分析</w:t>
      </w:r>
      <w:r>
        <w:rPr>
          <w:rFonts w:hint="eastAsia"/>
        </w:rPr>
        <w:br/>
      </w:r>
      <w:r>
        <w:rPr>
          <w:rFonts w:hint="eastAsia"/>
        </w:rPr>
        <w:t>　　表 全球荧光材料主要厂商产量列表（2020-2025年）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全球荧光材料主要厂商产量市场份额列表（2020-2025年）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全球荧光材料主要厂商产值列表（2020-2025年）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全球荧光材料主要厂商产值、市场份额列表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2025年全球主要生产商荧光材料收入排名</w:t>
      </w:r>
      <w:r>
        <w:rPr>
          <w:rFonts w:hint="eastAsia"/>
        </w:rPr>
        <w:br/>
      </w:r>
      <w:r>
        <w:rPr>
          <w:rFonts w:hint="eastAsia"/>
        </w:rPr>
        <w:t>　　表 全球荧光材料主要厂商产品价格列表（2020-2025年）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中国荧光材料主要厂商产品价格列表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中国荧光材料主要厂商产量市场份额列表（2020-2025年）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中国荧光材料主要厂商产值列表（2020-2025年）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中国荧光材料主要厂商产值市场份额列表（2020-2025年）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全球主要荧光材料厂商产地分布及商业化日期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全球主要荧光材料企业采访及观点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全球主要地区荧光材料产值对比</w:t>
      </w:r>
      <w:r>
        <w:rPr>
          <w:rFonts w:hint="eastAsia"/>
        </w:rPr>
        <w:br/>
      </w:r>
      <w:r>
        <w:rPr>
          <w:rFonts w:hint="eastAsia"/>
        </w:rPr>
        <w:t>　　表 全球主要地区荧光材料产量市场份额列表（2020-2025年）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全球主要地区荧光材料消费量市场份额列表（2020-2025年）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全球不同类型荧光材料产值（2020-2025年）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全球不同类型荧光材料产值市场份额（2020-2025年）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全球不同类型荧光材料产值预测（2025-2031年）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全球不同类型荧光材料产值市场份额预测（2025-2031年）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全球不同价格区间荧光材料市场份额对比（2020-2025年）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荧光材料上游原料供应商及联系方式列表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全球不同应用荧光材料消费量（2020-2025年）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全球不同应用荧光材料消费量预测（2025-2031年）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全球不同应用荧光材料消费量市场份额预测（2025-2031年）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中国不同应用荧光材料消费量（2020-2025年）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中国不同应用荧光材料消费量市场份额（2020-2025年）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中国不同应用荧光材料消费量预测（2025-2031年）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中国不同应用荧光材料消费量市场份额预测（2025-2031年）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中国荧光材料产量、消费量、进出口（2020-2025年）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中国荧光材料产量、消费量、进出口预测（2025-2031年）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中国市场荧光材料进出口贸易趋势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中国市场荧光材料主要进口来源</w:t>
      </w:r>
      <w:r>
        <w:rPr>
          <w:rFonts w:hint="eastAsia"/>
        </w:rPr>
        <w:br/>
      </w:r>
      <w:r>
        <w:rPr>
          <w:rFonts w:hint="eastAsia"/>
        </w:rPr>
        <w:t>　　表 中国市场荧光材料主要出口目的地</w:t>
      </w:r>
      <w:r>
        <w:rPr>
          <w:rFonts w:hint="eastAsia"/>
        </w:rPr>
        <w:br/>
      </w:r>
      <w:r>
        <w:rPr>
          <w:rFonts w:hint="eastAsia"/>
        </w:rPr>
        <w:t>　　表 中国荧光材料市场未来发展的有利因素、不利因素分析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中国荧光材料生产地区分布</w:t>
      </w:r>
      <w:r>
        <w:rPr>
          <w:rFonts w:hint="eastAsia"/>
        </w:rPr>
        <w:br/>
      </w:r>
      <w:r>
        <w:rPr>
          <w:rFonts w:hint="eastAsia"/>
        </w:rPr>
        <w:t>　　表 中国荧光材料消费地区分布</w:t>
      </w:r>
      <w:r>
        <w:rPr>
          <w:rFonts w:hint="eastAsia"/>
        </w:rPr>
        <w:br/>
      </w:r>
      <w:r>
        <w:rPr>
          <w:rFonts w:hint="eastAsia"/>
        </w:rPr>
        <w:t>　　表 荧光材料行业及市场环境发展趋势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荧光材料产品及技术发展趋势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国内荧光材料主要销售模式及销售渠道趋势（2020-2025年）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欧美日等地区荧光材料主要销售模式及销售渠道趋势（2020-2025年）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荧光材料产品市场定位及目标消费者分析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2025年全球不同产品类型荧光材料产量市场份额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全球不同类型荧光材料消费量市场份额对比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全球荧光材料产量及增长率（2020-2025年）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全球荧光材料产值及增长率（2020-2025年）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中国荧光材料产量及发展趋势（2020-2025年）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中国荧光材料产值及未来发展趋势（2020-2025年）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全球荧光材料产能、产量、产能利用率及发展趋势（2020-2031年）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全球荧光材料产量、市场需求量及发展趋势（2020-2031年）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中国荧光材料产能、产量、产能利用率及发展趋势（2020-2031年）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中国荧光材料产量、市场需求量及发展趋势（2020-2031年）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全球荧光材料主要厂商2025年产量市场份额列表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全球荧光材料主要厂商2025年产值市场份额列表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中国市场荧光材料主要厂商产量市场份额列表（2020-2025年）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中国荧光材料主要厂商2025年产量市场份额列表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2025年全球前五及前十大生产商荧光材料市场份额</w:t>
      </w:r>
      <w:r>
        <w:rPr>
          <w:rFonts w:hint="eastAsia"/>
        </w:rPr>
        <w:br/>
      </w:r>
      <w:r>
        <w:rPr>
          <w:rFonts w:hint="eastAsia"/>
        </w:rPr>
        <w:t>　　图 全球荧光材料第一梯队、第二梯队和第三梯队生产商（品牌）及市场份额（2020-2025年）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荧光材料全球领先企业SWOT分析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全球主要地区荧光材料消费量市场份额对比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北美市场荧光材料产量及增长率（2020-2025年）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北美市场荧光材料产值及增长率（2020-2025年）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欧洲市场荧光材料产量及增长率（2020-2025年）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欧洲市场荧光材料产值及增长率（2020-2025年）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中国市场荧光材料产量及增长率（2020-2025年）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中国市场荧光材料产值及增长率（2020-2025年）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日本市场荧光材料产量及增长率（2020-2025年）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日本市场荧光材料产值及增长率（2020-2025年）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东南亚市场荧光材料产量及增长率（2020-2025年）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东南亚市场荧光材料产值及增长率（2020-2025年）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印度市场荧光材料产量及增长率（2020-2025年）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印度市场荧光材料产值及增长率（2020-2025年）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全球主要地区荧光材料消费量市场份额（2020-2025年）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全球主要地区荧光材料消费量市场份额预测（2025-2031年）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印度市场荧光材料消费量、增长率及发展预测（2020-2031年）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荧光材料产业链分析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荧光材料产品价格走势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073167d1348db" w:history="1">
        <w:r>
          <w:rPr>
            <w:rStyle w:val="Hyperlink"/>
          </w:rPr>
          <w:t>全球与中国荧光材料市场研究及趋势预测报告（2025-2031年）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073167d1348db" w:history="1">
        <w:r>
          <w:rPr>
            <w:rStyle w:val="Hyperlink"/>
          </w:rPr>
          <w:t>https://www.20087.com/5/59/YingGuangCaiLiaoHangYeFaZhanQuShi.html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热点：夜光粉是什么材料做的、荧光材料的发光原理、如何让夜光材料更亮、荧光材料有辐射吗、夜光粉的寿命有多久、荧光材料的应用、荧光物质、有机荧光材料、荧光的成分是什么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626fd1d9c4b06" w:history="1">
      <w:r>
        <w:rPr>
          <w:rStyle w:val="Hyperlink"/>
        </w:rPr>
        <w:t>全球与中国荧光材料市场研究及趋势预测报告（2025-2031年）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ngGuangCaiLiaoHangYeFaZhanQuShi.html" TargetMode="External" Id="Ra6d073167d13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ngGuangCaiLiaoHangYeFaZhanQuShi.html" TargetMode="External" Id="R412626fd1d9c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2025-01-22T06:03:00Z</dcterms:created>
  <dcterms:modified xsi:type="dcterms:W3CDTF">2025-01-22T07:03:00Z</dcterms:modified>
  <dc:subject>全球与中国荧光材料市场研究及趋势预测报告（2025-2031年）</dc:subject>
  <dc:title>全球与中国荧光材料市场研究及趋势预测报告（2025-2031年）</dc:title>
  <cp:keywords>全球与中国荧光材料市场研究及趋势预测报告（2025-2031年）</cp:keywords>
  <dc:description>全球与中国荧光材料市场研究及趋势预测报告（2025-2031年）</dc:description>
</cp:coreProperties>
</file>