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a635f354424a8d" w:history="1">
              <w:r>
                <w:rPr>
                  <w:rStyle w:val="Hyperlink"/>
                </w:rPr>
                <w:t>2024-2030年中国萜烯树脂市场深度调研与发展前景预测报告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a635f354424a8d" w:history="1">
              <w:r>
                <w:rPr>
                  <w:rStyle w:val="Hyperlink"/>
                </w:rPr>
                <w:t>2024-2030年中国萜烯树脂市场深度调研与发展前景预测报告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a635f354424a8d" w:history="1">
                <w:r>
                  <w:rPr>
                    <w:rStyle w:val="Hyperlink"/>
                  </w:rPr>
                  <w:t>https://www.20087.com/5/19/TieXiShuZhiHangYeQianJingFenXi.html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萜烯树脂是天然树脂的一种，具有良好的粘合性、耐热性和透明性，广泛应用于胶黏剂、油墨、涂料和香料等行业。近年来，随着环保意识的提高，萜烯树脂因其可再生性和生物降解性而受到青睐。技术上，通过生物发酵和化学改性，提高了萜烯树脂的性能和应用范围。然而，萜烯原料的供应不稳定和成本问题，限制了萜烯树脂的规模化应用。</w:t>
      </w:r>
      <w:r>
        <w:rPr>
          <w:rFonts w:hint="eastAsia"/>
        </w:rPr>
        <w:br/>
      </w:r>
      <w:r>
        <w:rPr>
          <w:rFonts w:hint="eastAsia"/>
        </w:rPr>
        <w:t>　　未来，萜烯树脂将更加注重可持续性和功能化。市场调研网指出，通过优化生物合成途径和开发新的萜烯资源，确保原料的稳定供应和成本效益。同时，通过化学修饰和复合技术，开发具有特殊性能的萜烯树脂，如阻隔性、导电性和生物活性，以满足特定行业的需求。此外，与纳米技术和智能材料的结合，将推动萜烯树脂在先进复合材料和生物医药领域的创新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a635f354424a8d" w:history="1">
        <w:r>
          <w:rPr>
            <w:rStyle w:val="Hyperlink"/>
          </w:rPr>
          <w:t>2024-2030年中国萜烯树脂市场深度调研与发展前景预测报告</w:t>
        </w:r>
      </w:hyperlink>
      <w:r>
        <w:rPr>
          <w:rFonts w:hint="eastAsia"/>
        </w:rPr>
        <w:t>》，2024年萜烯树脂行业市场规模达 亿元，预计2030年市场规模将达 亿元，期间年均复合增长率（CAGR）达 %。报告基于国家统计局、海关总署、相关协会等权威部门数据，结合长期监测的一手资料，系统分析了萜烯树脂行业的发展现状、市场规模、供需动态及进出口情况。报告详细解读了萜烯树脂产业链上下游、重点区域市场、竞争格局及领先企业的表现，同时评估了萜烯树脂行业风险与投资机会。通过对萜烯树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萜烯树脂行业相关概述</w:t>
      </w:r>
      <w:r>
        <w:rPr>
          <w:rFonts w:hint="eastAsia"/>
        </w:rPr>
        <w:br/>
      </w:r>
      <w:r>
        <w:rPr>
          <w:rFonts w:hint="eastAsia"/>
        </w:rPr>
        <w:t>　　　　一、萜烯树脂行业定义及特点</w:t>
      </w:r>
      <w:r>
        <w:rPr>
          <w:rFonts w:hint="eastAsia"/>
        </w:rPr>
        <w:br/>
      </w:r>
      <w:r>
        <w:rPr>
          <w:rFonts w:hint="eastAsia"/>
        </w:rPr>
        <w:t>　　　　　　1、萜烯树脂行业定义</w:t>
      </w:r>
      <w:r>
        <w:rPr>
          <w:rFonts w:hint="eastAsia"/>
        </w:rPr>
        <w:br/>
      </w:r>
      <w:r>
        <w:rPr>
          <w:rFonts w:hint="eastAsia"/>
        </w:rPr>
        <w:t>　　　　　　2、萜烯树脂行业特点</w:t>
      </w:r>
      <w:r>
        <w:rPr>
          <w:rFonts w:hint="eastAsia"/>
        </w:rPr>
        <w:br/>
      </w:r>
      <w:r>
        <w:rPr>
          <w:rFonts w:hint="eastAsia"/>
        </w:rPr>
        <w:t>　　　　二、萜烯树脂行业经营模式分析</w:t>
      </w:r>
      <w:r>
        <w:rPr>
          <w:rFonts w:hint="eastAsia"/>
        </w:rPr>
        <w:br/>
      </w:r>
      <w:r>
        <w:rPr>
          <w:rFonts w:hint="eastAsia"/>
        </w:rPr>
        <w:t>　　　　　　1、萜烯树脂生产模式</w:t>
      </w:r>
      <w:r>
        <w:rPr>
          <w:rFonts w:hint="eastAsia"/>
        </w:rPr>
        <w:br/>
      </w:r>
      <w:r>
        <w:rPr>
          <w:rFonts w:hint="eastAsia"/>
        </w:rPr>
        <w:t>　　　　　　2、萜烯树脂采购模式</w:t>
      </w:r>
      <w:r>
        <w:rPr>
          <w:rFonts w:hint="eastAsia"/>
        </w:rPr>
        <w:br/>
      </w:r>
      <w:r>
        <w:rPr>
          <w:rFonts w:hint="eastAsia"/>
        </w:rPr>
        <w:t>　　　　　　3、萜烯树脂销售模式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2024年世界萜烯树脂行业市场运行形势分析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2024年全球萜烯树脂行业发展概况</w:t>
      </w:r>
      <w:r>
        <w:rPr>
          <w:rFonts w:hint="eastAsia"/>
        </w:rPr>
        <w:br/>
      </w:r>
      <w:r>
        <w:rPr>
          <w:rFonts w:hint="eastAsia"/>
        </w:rPr>
        <w:t>　　第二节 世界萜烯树脂行业发展走势</w:t>
      </w:r>
      <w:r>
        <w:rPr>
          <w:rFonts w:hint="eastAsia"/>
        </w:rPr>
        <w:br/>
      </w:r>
      <w:r>
        <w:rPr>
          <w:rFonts w:hint="eastAsia"/>
        </w:rPr>
        <w:t>　　　　一、全球萜烯树脂行业市场分布情况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二、全球萜烯树脂行业发展趋势分析</w:t>
      </w:r>
      <w:r>
        <w:rPr>
          <w:rFonts w:hint="eastAsia"/>
        </w:rPr>
        <w:br/>
      </w:r>
      <w:r>
        <w:rPr>
          <w:rFonts w:hint="eastAsia"/>
        </w:rPr>
        <w:t>　　第三节 全球萜烯树脂行业重点国家和区域分析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2024年中国萜烯树脂行业发展环境分析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萜烯树脂政策环境分析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萜烯树脂技术环境分析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2024年萜烯树脂行业技术发展现状及趋势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当前我国萜烯树脂技术发展现状</w:t>
      </w:r>
      <w:r>
        <w:rPr>
          <w:rFonts w:hint="eastAsia"/>
        </w:rPr>
        <w:br/>
      </w:r>
      <w:r>
        <w:rPr>
          <w:rFonts w:hint="eastAsia"/>
        </w:rPr>
        <w:t>　　第二节 中外萜烯树脂技术差距及产生差距的主要原因分析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提高我国萜烯树脂技术的对策</w:t>
      </w:r>
      <w:r>
        <w:rPr>
          <w:rFonts w:hint="eastAsia"/>
        </w:rPr>
        <w:br/>
      </w:r>
      <w:r>
        <w:rPr>
          <w:rFonts w:hint="eastAsia"/>
        </w:rPr>
        <w:t>　　第四节 我国萜烯树脂研发、设计发展趋势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中国萜烯树脂行业市场供需状况分析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中国萜烯树脂行业市场规模情况</w:t>
      </w:r>
      <w:r>
        <w:rPr>
          <w:rFonts w:hint="eastAsia"/>
        </w:rPr>
        <w:br/>
      </w:r>
      <w:r>
        <w:rPr>
          <w:rFonts w:hint="eastAsia"/>
        </w:rPr>
        <w:t>　　第二节 中国萜烯树脂行业盈利情况分析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中国萜烯树脂行业市场需求状况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一、2019-2024年萜烯树脂行业市场需求情况</w:t>
      </w:r>
      <w:r>
        <w:rPr>
          <w:rFonts w:hint="eastAsia"/>
        </w:rPr>
        <w:br/>
      </w:r>
      <w:r>
        <w:rPr>
          <w:rFonts w:hint="eastAsia"/>
        </w:rPr>
        <w:t>　　　　二、萜烯树脂行业市场需求特点分析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三、2024-2030年萜烯树脂行业市场需求预测</w:t>
      </w:r>
      <w:r>
        <w:rPr>
          <w:rFonts w:hint="eastAsia"/>
        </w:rPr>
        <w:br/>
      </w:r>
      <w:r>
        <w:rPr>
          <w:rFonts w:hint="eastAsia"/>
        </w:rPr>
        <w:t>　　第四节 中国萜烯树脂行业市场供给状况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一、2019-2024年萜烯树脂行业市场供给情况</w:t>
      </w:r>
      <w:r>
        <w:rPr>
          <w:rFonts w:hint="eastAsia"/>
        </w:rPr>
        <w:br/>
      </w:r>
      <w:r>
        <w:rPr>
          <w:rFonts w:hint="eastAsia"/>
        </w:rPr>
        <w:t>　　　　二、萜烯树脂行业市场供给特点分析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三、2024-2030年萜烯树脂行业市场供给预测</w:t>
      </w:r>
      <w:r>
        <w:rPr>
          <w:rFonts w:hint="eastAsia"/>
        </w:rPr>
        <w:br/>
      </w:r>
      <w:r>
        <w:rPr>
          <w:rFonts w:hint="eastAsia"/>
        </w:rPr>
        <w:t>　　第五节 萜烯树脂行业市场供需平衡状况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中国萜烯树脂行业进出口情况分析预测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2019-2024年中国萜烯树脂行业进出口情况分析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一、2019-2024年中国萜烯树脂行业进口分析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二、2019-2024年中国萜烯树脂行业出口分析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2024-2030年中国萜烯树脂行业进出口情况预测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一、2024-2030年中国萜烯树脂行业进口预测分析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二、2024-2030年中国萜烯树脂行业出口预测分析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影响萜烯树脂行业进出口变化的主要原因分析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2019-2024年中国萜烯树脂行业重点地区调研分析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一、中国萜烯树脂行业重点区域市场结构调研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二、**地区萜烯树脂市场调研分析</w:t>
      </w:r>
      <w:r>
        <w:rPr>
          <w:rFonts w:hint="eastAsia"/>
        </w:rPr>
        <w:br/>
      </w:r>
      <w:r>
        <w:rPr>
          <w:rFonts w:hint="eastAsia"/>
        </w:rPr>
        <w:t>　　　　三、**地区萜烯树脂市场调研分析</w:t>
      </w:r>
      <w:r>
        <w:rPr>
          <w:rFonts w:hint="eastAsia"/>
        </w:rPr>
        <w:br/>
      </w:r>
      <w:r>
        <w:rPr>
          <w:rFonts w:hint="eastAsia"/>
        </w:rPr>
        <w:t>　　　　四、**地区萜烯树脂市场调研分析</w:t>
      </w:r>
      <w:r>
        <w:rPr>
          <w:rFonts w:hint="eastAsia"/>
        </w:rPr>
        <w:br/>
      </w:r>
      <w:r>
        <w:rPr>
          <w:rFonts w:hint="eastAsia"/>
        </w:rPr>
        <w:t>　　　　五、**地区萜烯树脂市场调研分析</w:t>
      </w:r>
      <w:r>
        <w:rPr>
          <w:rFonts w:hint="eastAsia"/>
        </w:rPr>
        <w:br/>
      </w:r>
      <w:r>
        <w:rPr>
          <w:rFonts w:hint="eastAsia"/>
        </w:rPr>
        <w:t>　　　　六、**地区萜烯树脂市场调研分析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萜烯树脂行业细分产品市场调研分析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中国萜烯树脂行业市场行情分析预测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萜烯树脂价格影响因素分析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2019-2024年中国萜烯树脂市场价格趋向分析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2024-2030年中国萜烯树脂市场价格趋向预测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萜烯树脂行业上、下游市场分析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萜烯树脂行业上游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萜烯树脂行业下游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萜烯树脂行业竞争格局分析</w:t>
      </w:r>
      <w:r>
        <w:rPr>
          <w:rFonts w:hint="eastAsia"/>
        </w:rPr>
        <w:br/>
      </w:r>
      <w:r>
        <w:rPr>
          <w:rFonts w:hint="eastAsia"/>
        </w:rPr>
        <w:t>　　第一节 萜烯树脂行业集中度分析</w:t>
      </w:r>
      <w:r>
        <w:rPr>
          <w:rFonts w:hint="eastAsia"/>
        </w:rPr>
        <w:br/>
      </w:r>
      <w:r>
        <w:rPr>
          <w:rFonts w:hint="eastAsia"/>
        </w:rPr>
        <w:t>　　　　一、萜烯树脂市场集中度分析</w:t>
      </w:r>
      <w:r>
        <w:rPr>
          <w:rFonts w:hint="eastAsia"/>
        </w:rPr>
        <w:br/>
      </w:r>
      <w:r>
        <w:rPr>
          <w:rFonts w:hint="eastAsia"/>
        </w:rPr>
        <w:t>　　　　二、萜烯树脂企业集中度分析</w:t>
      </w:r>
      <w:r>
        <w:rPr>
          <w:rFonts w:hint="eastAsia"/>
        </w:rPr>
        <w:br/>
      </w:r>
      <w:r>
        <w:rPr>
          <w:rFonts w:hint="eastAsia"/>
        </w:rPr>
        <w:t>　　　　三、萜烯树脂区域集中度分析</w:t>
      </w:r>
      <w:r>
        <w:rPr>
          <w:rFonts w:hint="eastAsia"/>
        </w:rPr>
        <w:br/>
      </w:r>
      <w:r>
        <w:rPr>
          <w:rFonts w:hint="eastAsia"/>
        </w:rPr>
        <w:t>　　第二节 萜烯树脂行业竞争格局分析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一、2024年萜烯树脂行业竞争分析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二、2024年中外萜烯树脂产品竞争分析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三、2019-2024年中国萜烯树脂市场竞争分析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四、2024-2030年国内主要萜烯树脂企业动向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萜烯树脂行业重点企业发展调研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萜烯树脂重点企业（一）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萜烯树脂重点企业（二）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萜烯树脂重点企业（三）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萜烯树脂重点企业（四）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萜烯树脂重点企业（五）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萜烯树脂重点企业（六）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萜烯树脂企业发展策略分析</w:t>
      </w:r>
      <w:r>
        <w:rPr>
          <w:rFonts w:hint="eastAsia"/>
        </w:rPr>
        <w:br/>
      </w:r>
      <w:r>
        <w:rPr>
          <w:rFonts w:hint="eastAsia"/>
        </w:rPr>
        <w:t>　　第一节 萜烯树脂市场策略分析</w:t>
      </w:r>
      <w:r>
        <w:rPr>
          <w:rFonts w:hint="eastAsia"/>
        </w:rPr>
        <w:br/>
      </w:r>
      <w:r>
        <w:rPr>
          <w:rFonts w:hint="eastAsia"/>
        </w:rPr>
        <w:t>　　　　一、萜烯树脂价格策略分析</w:t>
      </w:r>
      <w:r>
        <w:rPr>
          <w:rFonts w:hint="eastAsia"/>
        </w:rPr>
        <w:br/>
      </w:r>
      <w:r>
        <w:rPr>
          <w:rFonts w:hint="eastAsia"/>
        </w:rPr>
        <w:t>　　　　二、萜烯树脂渠道策略分析</w:t>
      </w:r>
      <w:r>
        <w:rPr>
          <w:rFonts w:hint="eastAsia"/>
        </w:rPr>
        <w:br/>
      </w:r>
      <w:r>
        <w:rPr>
          <w:rFonts w:hint="eastAsia"/>
        </w:rPr>
        <w:t>　　第二节 萜烯树脂销售策略分析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提高萜烯树脂企业竞争力的策略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一、提高中国萜烯树脂企业核心竞争力的对策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二、萜烯树脂企业提升竞争力的主要方向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三、影响萜烯树脂企业核心竞争力的因素及提升途径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四、提高萜烯树脂企业竞争力的策略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对我国萜烯树脂品牌的战略思考</w:t>
      </w:r>
      <w:r>
        <w:rPr>
          <w:rFonts w:hint="eastAsia"/>
        </w:rPr>
        <w:br/>
      </w:r>
      <w:r>
        <w:rPr>
          <w:rFonts w:hint="eastAsia"/>
        </w:rPr>
        <w:t>　　　　一、萜烯树脂实施品牌战略的意义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二、萜烯树脂企业品牌的现状分析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三、我国萜烯树脂企业的品牌战略</w:t>
      </w:r>
      <w:r>
        <w:rPr>
          <w:rFonts w:hint="eastAsia"/>
        </w:rPr>
        <w:br/>
      </w:r>
      <w:r>
        <w:rPr>
          <w:rFonts w:hint="eastAsia"/>
        </w:rPr>
        <w:t>　　　　四、萜烯树脂品牌战略管理的策略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中国萜烯树脂行业营销策略分析</w:t>
      </w:r>
      <w:r>
        <w:rPr>
          <w:rFonts w:hint="eastAsia"/>
        </w:rPr>
        <w:br/>
      </w:r>
      <w:r>
        <w:rPr>
          <w:rFonts w:hint="eastAsia"/>
        </w:rPr>
        <w:t>　　第一节 萜烯树脂市场推广策略研究分析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一、做好萜烯树脂产品导入</w:t>
      </w:r>
      <w:r>
        <w:rPr>
          <w:rFonts w:hint="eastAsia"/>
        </w:rPr>
        <w:br/>
      </w:r>
      <w:r>
        <w:rPr>
          <w:rFonts w:hint="eastAsia"/>
        </w:rPr>
        <w:t>　　　　二、做好萜烯树脂产品组合和产品线决策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三、萜烯树脂行业城市市场推广策略</w:t>
      </w:r>
      <w:r>
        <w:rPr>
          <w:rFonts w:hint="eastAsia"/>
        </w:rPr>
        <w:br/>
      </w:r>
      <w:r>
        <w:rPr>
          <w:rFonts w:hint="eastAsia"/>
        </w:rPr>
        <w:t>　　第二节 萜烯树脂行业渠道营销研究分析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一、萜烯树脂行业营销环境分析</w:t>
      </w:r>
      <w:r>
        <w:rPr>
          <w:rFonts w:hint="eastAsia"/>
        </w:rPr>
        <w:br/>
      </w:r>
      <w:r>
        <w:rPr>
          <w:rFonts w:hint="eastAsia"/>
        </w:rPr>
        <w:t>　　　　二、萜烯树脂行业现存的营销渠道分析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三、萜烯树脂行业终端市场营销管理策略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萜烯树脂行业营销战略研究分析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一、中国萜烯树脂行业有效整合营销策略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二、建立萜烯树脂行业厂商的双嬴模式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2024-2030年中国萜烯树脂行业投资前景与风险预测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2024-2030年中国萜烯树脂行业投资前景分析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2024-2030年中国萜烯树脂行业投资特性分析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一、2024-2030年中国萜烯树脂行业进入壁垒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二、2024-2030年中国萜烯树脂行业盈利模式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三、2024-2030年中国萜烯树脂行业盈利因素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2024-2030年中国萜烯树脂行业投资机会分析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一、2024-2030年中国萜烯树脂细分市场投资机会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二、2024-2030年中国萜烯树脂行业区域市场投资潜力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2024-2030年中国萜烯树脂行业投资风险分析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一、2024-2030年中国萜烯树脂行业市场竞争风险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二、2024-2030年中国萜烯树脂行业技术风险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三、2024-2030年中国萜烯树脂行业政策风险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四、2024-2030年中国萜烯树脂行业进入退出风险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2024-2030年中国萜烯树脂行业盈利模式与投资策略分析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国外萜烯树脂行业投资现状及经营模式分析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一、境外萜烯树脂行业成长情况调查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中国萜烯树脂行业商业模式探讨</w:t>
      </w:r>
      <w:r>
        <w:rPr>
          <w:rFonts w:hint="eastAsia"/>
        </w:rPr>
        <w:br/>
      </w:r>
      <w:r>
        <w:rPr>
          <w:rFonts w:hint="eastAsia"/>
        </w:rPr>
        <w:t>　　第三节 中国萜烯树脂行业投资国际化发展战略分析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中国萜烯树脂行业投资策略分析</w:t>
      </w:r>
      <w:r>
        <w:rPr>
          <w:rFonts w:hint="eastAsia"/>
        </w:rPr>
        <w:br/>
      </w:r>
      <w:r>
        <w:rPr>
          <w:rFonts w:hint="eastAsia"/>
        </w:rPr>
        <w:t>　　第五节 中国萜烯树脂行业资本运作战略选择方案研究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中^智^林^－中国萜烯树脂行业多元化经营战略的可行性分析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萜烯树脂行业历程</w:t>
      </w:r>
      <w:r>
        <w:rPr>
          <w:rFonts w:hint="eastAsia"/>
        </w:rPr>
        <w:br/>
      </w:r>
      <w:r>
        <w:rPr>
          <w:rFonts w:hint="eastAsia"/>
        </w:rPr>
        <w:t>　　图表 萜烯树脂行业生命周期</w:t>
      </w:r>
      <w:r>
        <w:rPr>
          <w:rFonts w:hint="eastAsia"/>
        </w:rPr>
        <w:br/>
      </w:r>
      <w:r>
        <w:rPr>
          <w:rFonts w:hint="eastAsia"/>
        </w:rPr>
        <w:t>　　图表 萜烯树脂行业产业链分析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2019-2024年中国萜烯树脂行业市场规模及增长情况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2019-2024年萜烯树脂行业市场容量分析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2019-2024年中国萜烯树脂行业产能统计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2019-2024年中国萜烯树脂行业产量及增长趋势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2019-2024年中国萜烯树脂市场需求量及增速统计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2024年中国萜烯树脂行业需求领域分布格局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2019-2024年中国萜烯树脂行业销售收入分析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2019-2024年中国萜烯树脂行业盈利情况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2019-2024年中国萜烯树脂行业利润总额统计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2019-2024年中国萜烯树脂进口数量分析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2019-2024年中国萜烯树脂进口金额分析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2019-2024年中国萜烯树脂出口数量分析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2019-2024年中国萜烯树脂出口金额分析</w:t>
      </w:r>
      <w:r>
        <w:rPr>
          <w:rFonts w:hint="eastAsia"/>
        </w:rPr>
        <w:br/>
      </w:r>
      <w:r>
        <w:rPr>
          <w:rFonts w:hint="eastAsia"/>
        </w:rPr>
        <w:t>　　图表 2024年中国萜烯树脂进口国家及地区分析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2024年中国萜烯树脂出口国家及地区分析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2019-2024年中国萜烯树脂行业企业数量情况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2019-2024年中国萜烯树脂行业企业平均规模情况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**地区萜烯树脂市场规模及增长情况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**地区萜烯树脂行业市场需求情况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**地区萜烯树脂市场规模及增长情况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**地区萜烯树脂行业市场需求情况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**地区萜烯树脂市场规模及增长情况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**地区萜烯树脂行业市场需求情况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**地区萜烯树脂市场规模及增长情况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**地区萜烯树脂行业市场需求情况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萜烯树脂重点企业（一）基本信息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萜烯树脂重点企业（一）经营情况分析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萜烯树脂重点企业（一）主要经济指标情况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萜烯树脂重点企业（一）盈利能力情况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萜烯树脂重点企业（一）偿债能力情况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萜烯树脂重点企业（一）运营能力情况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萜烯树脂重点企业（一）成长能力情况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萜烯树脂重点企业（二）基本信息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萜烯树脂重点企业（二）经营情况分析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萜烯树脂重点企业（二）主要经济指标情况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萜烯树脂重点企业（二）盈利能力情况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萜烯树脂重点企业（二）偿债能力情况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萜烯树脂重点企业（二）运营能力情况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萜烯树脂重点企业（二）成长能力情况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萜烯树脂重点企业（三）基本信息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萜烯树脂重点企业（三）经营情况分析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萜烯树脂重点企业（三）主要经济指标情况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萜烯树脂重点企业（三）盈利能力情况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萜烯树脂重点企业（三）偿债能力情况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萜烯树脂重点企业（三）运营能力情况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萜烯树脂重点企业（三）成长能力情况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2024-2030年中国萜烯树脂行业产能预测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2024-2030年中国萜烯树脂行业产量预测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2024-2030年中国萜烯树脂市场需求量预测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2024-2030年中国萜烯树脂行业供需平衡预测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2024-2030年中国萜烯树脂行业市场容量预测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2024-2030年中国萜烯树脂行业市场规模预测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2024-2030年中国萜烯树脂市场前景分析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2024-2030年中国萜烯树脂行业发展趋势预测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a635f354424a8d" w:history="1">
        <w:r>
          <w:rPr>
            <w:rStyle w:val="Hyperlink"/>
          </w:rPr>
          <w:t>2024-2030年中国萜烯树脂市场深度调研与发展前景预测报告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a635f354424a8d" w:history="1">
        <w:r>
          <w:rPr>
            <w:rStyle w:val="Hyperlink"/>
          </w:rPr>
          <w:t>https://www.20087.com/5/19/TieXiShuZhiHangYeQianJingFenXi.html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热点：萜烯树脂用途、萜烯树脂生产厂家、萜烯树脂用什么溶剂溶解、萜烯树脂T100和T120区别、萜烯树脂海棉喷胶添加量是多少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345294bfc9498d" w:history="1">
      <w:r>
        <w:rPr>
          <w:rStyle w:val="Hyperlink"/>
        </w:rPr>
        <w:t>2024-2030年中国萜烯树脂市场深度调研与发展前景预测报告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TieXiShuZhiHangYeQianJingFenXi.html" TargetMode="External" Id="Raca635f354424a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TieXiShuZhiHangYeQianJingFenXi.html" TargetMode="External" Id="Rfb345294bfc949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2024-03-28T08:40:00Z</dcterms:created>
  <dcterms:modified xsi:type="dcterms:W3CDTF">2024-03-28T09:40:00Z</dcterms:modified>
  <dc:subject>2024-2030年中国萜烯树脂市场深度调研与发展前景预测报告</dc:subject>
  <dc:title>2024-2030年中国萜烯树脂市场深度调研与发展前景预测报告</dc:title>
  <cp:keywords>2024-2030年中国萜烯树脂市场深度调研与发展前景预测报告</cp:keywords>
  <dc:description>2024-2030年中国萜烯树脂市场深度调研与发展前景预测报告</dc:description>
</cp:coreProperties>
</file>