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275d215304e30" w:history="1">
              <w:r>
                <w:rPr>
                  <w:rStyle w:val="Hyperlink"/>
                </w:rPr>
                <w:t>全球与中国超细石英粉行业现状分析及趋势预测报告（2025-2031年）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275d215304e30" w:history="1">
              <w:r>
                <w:rPr>
                  <w:rStyle w:val="Hyperlink"/>
                </w:rPr>
                <w:t>全球与中国超细石英粉行业现状分析及趋势预测报告（2025-2031年）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275d215304e30" w:history="1">
                <w:r>
                  <w:rPr>
                    <w:rStyle w:val="Hyperlink"/>
                  </w:rPr>
                  <w:t>https://www.20087.com/5/99/ChaoXiShiYingFenFaZhanQuShiFenXi.html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石英粉因其高纯度、细小粒径和优异的物理化学性质，在电子封装材料、高端涂料、精密陶瓷等领域有着广泛的应用。目前，随着半导体、光通信等高新技术产业的发展，对超细石英粉的纯度和均匀性要求不断提高，推动了生产技术的不断进步，包括化学提纯、气相沉积等先进技术的应用。</w:t>
      </w:r>
      <w:r>
        <w:rPr>
          <w:rFonts w:hint="eastAsia"/>
        </w:rPr>
        <w:br/>
      </w:r>
      <w:r>
        <w:rPr>
          <w:rFonts w:hint="eastAsia"/>
        </w:rPr>
        <w:t>　　未来超细石英粉的生产将更加注重环保和高性能化。生产过程将采用更绿色的化学方法减少环境污染，同时，通过纳米技术改进粒子形态和表面改性，以满足更高性能材料的制备需求。随着5G、物联网等新兴产业的兴起，对超细石英粉在高频通信、传感器等领域的应用研究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275d215304e30" w:history="1">
        <w:r>
          <w:rPr>
            <w:rStyle w:val="Hyperlink"/>
          </w:rPr>
          <w:t>全球与中国超细石英粉行业现状分析及趋势预测报告（2025-2031年）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超细石英粉行业的市场规模、需求变化、产业链动态及区域发展格局。报告重点解读了超细石英粉行业竞争态势与重点企业的市场表现，并通过科学研判行业趋势与前景，揭示了超细石英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超细石英粉行业概述及市场现状分析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超细石英粉行业介绍</w:t>
      </w:r>
      <w:r>
        <w:rPr>
          <w:rFonts w:hint="eastAsia"/>
        </w:rPr>
        <w:br/>
      </w:r>
      <w:r>
        <w:rPr>
          <w:rFonts w:hint="eastAsia"/>
        </w:rPr>
        <w:t>　　第二节 超细石英粉产品主要分类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一、不同种类超细石英粉产量占比（2025年）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二、不同种类超细石英粉价格走势（2020-2031年）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超细石英粉主要应用领域分析</w:t>
      </w:r>
      <w:r>
        <w:rPr>
          <w:rFonts w:hint="eastAsia"/>
        </w:rPr>
        <w:br/>
      </w:r>
      <w:r>
        <w:rPr>
          <w:rFonts w:hint="eastAsia"/>
        </w:rPr>
        <w:t>　　　　一、超细石英粉主要应用领域</w:t>
      </w:r>
      <w:r>
        <w:rPr>
          <w:rFonts w:hint="eastAsia"/>
        </w:rPr>
        <w:br/>
      </w:r>
      <w:r>
        <w:rPr>
          <w:rFonts w:hint="eastAsia"/>
        </w:rPr>
        <w:t>　　　　二、全球超细石英粉不同应用领域消费量占比（2025年）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全球与中国超细石英粉市场发展现状对比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一、全球超细石英粉市场现状及发展趋势（2020-2031年）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二、中国超细石英粉市场现状及发展趋势（2020-2031年）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全球超细石英粉供需现状及趋势预测（2020-2031年）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一、全球超细石英粉产能、产量、产能利用率情况及趋势（2020-2031年）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二、全球超细石英粉产量、表观消费量情况及趋势（2020-2031年）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中国超细石英粉供需现状及趋势预测（2020-2031年）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一、中国超细石英粉产能、产量、产能利用率情况及趋势（2020-2031年）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二、中国超细石英粉产量、表观消费量情况及趋势（2020-2031年）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三、中国超细石英粉产量、需求量、市场缺口情况及趋势（2020-2031年）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中国超细石英粉行业政策分析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全球与中国超细石英粉重点企业产量、产值、集中度分析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全球市场超细石英粉重点企业2024和2025年产量、产值统计分析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一、全球市场超细石英粉重点企业2024和2025年产量统计分析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二、全球市场超细石英粉重点企业2024和2025年产值统计分析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三、全球市场超细石英粉重点企业2024和2025年产品价格分析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中国市场超细石英粉重点企业2024和2025年产量、产值统计分析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一、中国市场超细石英粉重点企业2024和2025年产量统计分析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二、中国市场超细石英粉重点企业2024和2025年产值统计分析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超细石英粉重点厂商总部</w:t>
      </w:r>
      <w:r>
        <w:rPr>
          <w:rFonts w:hint="eastAsia"/>
        </w:rPr>
        <w:br/>
      </w:r>
      <w:r>
        <w:rPr>
          <w:rFonts w:hint="eastAsia"/>
        </w:rPr>
        <w:t>　　第四节 超细石英粉行业企业集中度分析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全球重点超细石英粉企业SWOT分析</w:t>
      </w:r>
      <w:r>
        <w:rPr>
          <w:rFonts w:hint="eastAsia"/>
        </w:rPr>
        <w:br/>
      </w:r>
      <w:r>
        <w:rPr>
          <w:rFonts w:hint="eastAsia"/>
        </w:rPr>
        <w:t>　　第六节 中国重点超细石英粉企业SWOT分析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全球主要地区超细石英粉产量、产值、市场份额情况及趋势预测（2020-2031年）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全球主要地区超细石英粉产量、产值及市场份额情况及趋势（2020-2031年）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一、全球主要地区超细石英粉产量及市场份额情况及趋势（2020-2031年）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二、全球主要地区超细石英粉产值及市场份额情况及趋势（2020-2031年）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中国市场2020-2031年超细石英粉产量、产值情况及趋势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北美市场2020-2031年超细石英粉产量、产值情况及趋势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欧洲市场2020-2031年超细石英粉产量、产值情况及趋势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日本市场2020-2031年超细石英粉产量、产值情况及趋势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全球主要地区超细石英粉消费量、市场份额及发展趋势分析（2020-2031年）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全球主要地区超细石英粉消费量、市场份额及发展趋势（2020-2031年）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中国市场2020-2031年超细石英粉消费情况及发展趋势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北美市场2020-2031年超细石英粉消费情况及发展趋势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欧洲市场2020-2031年超细石英粉消费情况及发展趋势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日本市场2020-2031年超细石英粉消费情况及发展趋势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主要超细石英粉企业调研分析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二、企业超细石英粉产品</w:t>
      </w:r>
      <w:r>
        <w:rPr>
          <w:rFonts w:hint="eastAsia"/>
        </w:rPr>
        <w:br/>
      </w:r>
      <w:r>
        <w:rPr>
          <w:rFonts w:hint="eastAsia"/>
        </w:rPr>
        <w:t>　　　　三、企业超细石英粉产量、价格、收入、成本、毛利情况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二、企业超细石英粉产品</w:t>
      </w:r>
      <w:r>
        <w:rPr>
          <w:rFonts w:hint="eastAsia"/>
        </w:rPr>
        <w:br/>
      </w:r>
      <w:r>
        <w:rPr>
          <w:rFonts w:hint="eastAsia"/>
        </w:rPr>
        <w:t>　　　　三、企业超细石英粉产量、价格、收入、成本、毛利情况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二、企业超细石英粉产品</w:t>
      </w:r>
      <w:r>
        <w:rPr>
          <w:rFonts w:hint="eastAsia"/>
        </w:rPr>
        <w:br/>
      </w:r>
      <w:r>
        <w:rPr>
          <w:rFonts w:hint="eastAsia"/>
        </w:rPr>
        <w:t>　　　　三、企业超细石英粉产量、价格、收入、成本、毛利情况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二、企业超细石英粉产品</w:t>
      </w:r>
      <w:r>
        <w:rPr>
          <w:rFonts w:hint="eastAsia"/>
        </w:rPr>
        <w:br/>
      </w:r>
      <w:r>
        <w:rPr>
          <w:rFonts w:hint="eastAsia"/>
        </w:rPr>
        <w:t>　　　　三、企业超细石英粉产量、价格、收入、成本、毛利情况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二、企业超细石英粉产品</w:t>
      </w:r>
      <w:r>
        <w:rPr>
          <w:rFonts w:hint="eastAsia"/>
        </w:rPr>
        <w:br/>
      </w:r>
      <w:r>
        <w:rPr>
          <w:rFonts w:hint="eastAsia"/>
        </w:rPr>
        <w:t>　　　　三、企业超细石英粉产量、价格、收入、成本、毛利情况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二、企业超细石英粉产品</w:t>
      </w:r>
      <w:r>
        <w:rPr>
          <w:rFonts w:hint="eastAsia"/>
        </w:rPr>
        <w:br/>
      </w:r>
      <w:r>
        <w:rPr>
          <w:rFonts w:hint="eastAsia"/>
        </w:rPr>
        <w:t>　　　　三、企业超细石英粉产量、价格、收入、成本、毛利情况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二、企业超细石英粉产品</w:t>
      </w:r>
      <w:r>
        <w:rPr>
          <w:rFonts w:hint="eastAsia"/>
        </w:rPr>
        <w:br/>
      </w:r>
      <w:r>
        <w:rPr>
          <w:rFonts w:hint="eastAsia"/>
        </w:rPr>
        <w:t>　　　　三、企业超细石英粉产量、价格、收入、成本、毛利情况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二、企业超细石英粉产品</w:t>
      </w:r>
      <w:r>
        <w:rPr>
          <w:rFonts w:hint="eastAsia"/>
        </w:rPr>
        <w:br/>
      </w:r>
      <w:r>
        <w:rPr>
          <w:rFonts w:hint="eastAsia"/>
        </w:rPr>
        <w:t>　　　　三、企业超细石英粉产量、价格、收入、成本、毛利情况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二、企业超细石英粉产品</w:t>
      </w:r>
      <w:r>
        <w:rPr>
          <w:rFonts w:hint="eastAsia"/>
        </w:rPr>
        <w:br/>
      </w:r>
      <w:r>
        <w:rPr>
          <w:rFonts w:hint="eastAsia"/>
        </w:rPr>
        <w:t>　　　　三、企业超细石英粉产量、价格、收入、成本、毛利情况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二、企业超细石英粉产品</w:t>
      </w:r>
      <w:r>
        <w:rPr>
          <w:rFonts w:hint="eastAsia"/>
        </w:rPr>
        <w:br/>
      </w:r>
      <w:r>
        <w:rPr>
          <w:rFonts w:hint="eastAsia"/>
        </w:rPr>
        <w:t>　　　　三、企业超细石英粉产量、价格、收入、成本、毛利情况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不同种类超细石英粉产量、价格、产值及市场份额情况（2020-2031）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全球市场不同种类超细石英粉产量、产值及市场份额情况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一、全球市场不同种类超细石英粉产量、市场份额情况（2020-2031年）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二、全球市场不同种类超细石英粉产值、市场份额情况（2020-2031年）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三、全球市场不同种类超细石英粉价格走势分析（2020-2031年）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中国市场不同种类超细石英粉产量、产值及市场份额情况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一、中国市场不同种类超细石英粉产量、市场份额情况（2020-2031年）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二、中国市场不同种类超细石英粉产值、市场份额情况（2020-2031年）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三、中国市场不同种类超细石英粉价格走势分析（2020-2031年）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超细石英粉上游原料及下游主要应用领域分析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超细石英粉产业链分析</w:t>
      </w:r>
      <w:r>
        <w:rPr>
          <w:rFonts w:hint="eastAsia"/>
        </w:rPr>
        <w:br/>
      </w:r>
      <w:r>
        <w:rPr>
          <w:rFonts w:hint="eastAsia"/>
        </w:rPr>
        <w:t>　　第二节 超细石英粉产业上游供应分析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全球市场超细石英粉下游主要应用领域消费量、市场份额及增长情况（2020-2031年）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中国市场超细石英粉下游主要应用领域消费量、市场份额及增长情况（2020-2031年）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中国市场超细石英粉产量、消费量、进出口分析及发展趋势（2020-2031年）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中国市场超细石英粉产量、消费量、进出口分析及发展趋势（2020-2031年）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中国市场超细石英粉进出口贸易趋势（2020-2031年）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中国市场超细石英粉主要进口来源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中国市场超细石英粉主要出口目的地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中国市场超细石英粉主要地区分布（2025年）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中国超细石英粉生产地区分布</w:t>
      </w:r>
      <w:r>
        <w:rPr>
          <w:rFonts w:hint="eastAsia"/>
        </w:rPr>
        <w:br/>
      </w:r>
      <w:r>
        <w:rPr>
          <w:rFonts w:hint="eastAsia"/>
        </w:rPr>
        <w:t>　　第二节 中国超细石英粉消费地区分布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影响中国市场超细石英粉供需因素分析</w:t>
      </w:r>
      <w:r>
        <w:rPr>
          <w:rFonts w:hint="eastAsia"/>
        </w:rPr>
        <w:br/>
      </w:r>
      <w:r>
        <w:rPr>
          <w:rFonts w:hint="eastAsia"/>
        </w:rPr>
        <w:t>　　第一节 超细石英粉及相关行业技术发展概况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超细石英粉进出口贸易现状及趋势（2020-2031年）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超细石英粉产品技术趋势与价格走势预测（2020-2031年）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超细石英粉行业市场环境发展趋势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不同种类超细石英粉产品技术发展趋势（2020-2031年）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超细石英粉价格走势预测（2020-2031年）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超细石英粉销售渠道分析及建议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国内市场超细石英粉销售渠道分析</w:t>
      </w:r>
      <w:r>
        <w:rPr>
          <w:rFonts w:hint="eastAsia"/>
        </w:rPr>
        <w:br/>
      </w:r>
      <w:r>
        <w:rPr>
          <w:rFonts w:hint="eastAsia"/>
        </w:rPr>
        <w:t>　　　　一、当前超细石英粉主要销售模式及销售渠道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二、国内市场超细石英粉销售模式及销售渠道趋势（2020-2031年）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海外市场超细石英粉销售渠道分析</w:t>
      </w:r>
      <w:r>
        <w:rPr>
          <w:rFonts w:hint="eastAsia"/>
        </w:rPr>
        <w:br/>
      </w:r>
      <w:r>
        <w:rPr>
          <w:rFonts w:hint="eastAsia"/>
        </w:rPr>
        <w:t>　　第三节 (中^智^林)超细石英粉行业营销策略建议</w:t>
      </w:r>
      <w:r>
        <w:rPr>
          <w:rFonts w:hint="eastAsia"/>
        </w:rPr>
        <w:br/>
      </w:r>
      <w:r>
        <w:rPr>
          <w:rFonts w:hint="eastAsia"/>
        </w:rPr>
        <w:t>　　　　一、超细石英粉市场定位及目标消费者分析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二、超细石英粉行业营销模式及销售渠道建议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超细石英粉产品介绍</w:t>
      </w:r>
      <w:r>
        <w:rPr>
          <w:rFonts w:hint="eastAsia"/>
        </w:rPr>
        <w:br/>
      </w:r>
      <w:r>
        <w:rPr>
          <w:rFonts w:hint="eastAsia"/>
        </w:rPr>
        <w:t>　　表 超细石英粉产品分类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2025年全球不同种类超细石英粉产量份额</w:t>
      </w:r>
      <w:r>
        <w:rPr>
          <w:rFonts w:hint="eastAsia"/>
        </w:rPr>
        <w:br/>
      </w:r>
      <w:r>
        <w:rPr>
          <w:rFonts w:hint="eastAsia"/>
        </w:rPr>
        <w:t>　　表 不同种类超细石英粉价格及趋势（2020-2031年）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超细石英粉主要应用领域</w:t>
      </w:r>
      <w:r>
        <w:rPr>
          <w:rFonts w:hint="eastAsia"/>
        </w:rPr>
        <w:br/>
      </w:r>
      <w:r>
        <w:rPr>
          <w:rFonts w:hint="eastAsia"/>
        </w:rPr>
        <w:t>　　图 全球2025年超细石英粉不同应用领域消费量份额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全球市场超细石英粉产量及增长情况（2020-2031年）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全球市场超细石英粉产值及增长情况（2020-2031年）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中国市场超细石英粉产量、增长率及趋势（2020-2031年）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中国市场超细石英粉产值、增长率及趋势（2020-2031年）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全球超细石英粉产能、产量、产能利用率及趋势（2020-2031年）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全球超细石英粉产量、表观消费量及趋势（2020-2031年）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中国超细石英粉产能、产量、产能利用率及趋势（2020-2031年）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中国超细石英粉产量、表观消费量及趋势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中国超细石英粉产量、市场需求量及趋势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超细石英粉行业政策分析</w:t>
      </w:r>
      <w:r>
        <w:rPr>
          <w:rFonts w:hint="eastAsia"/>
        </w:rPr>
        <w:br/>
      </w:r>
      <w:r>
        <w:rPr>
          <w:rFonts w:hint="eastAsia"/>
        </w:rPr>
        <w:t>　　表 全球市场超细石英粉重点企业2024和2025年产量统计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全球市场超细石英粉重点企业2024和2025年产量、市场份额统计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全球市场超细石英粉重点企业2025年产量、市场份额统计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全球市场超细石英粉重点企业2025年产量、市场份额统计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全球市场超细石英粉重点企业2024和2025年产值统计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全球市场超细石英粉重点企业2024和2025年产值市场份额统计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全球市场超细石英粉重点企业2025年产值、市场份额统计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全球市场超细石英粉重点企业2025年产值、市场份额统计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全球市场超细石英粉重点企业2024和2025年产品价格统计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中国市场超细石英粉重点企业2024和2025年产量统计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中国市场超细石英粉重点企业2024和2025年产量市场份额统计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中国市场超细石英粉重点企业2025年产量、市场份额统计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中国市场超细石英粉重点企业2025年产量、市场份额统计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中国市场超细石英粉重点企业2024和2025年产值统计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中国市场超细石英粉重点企业2024和2025年产值市场份额统计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中国市场超细石英粉重点企业2025年产值、市场份额统计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中国市场超细石英粉重点企业2025年产值、市场份额统计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超细石英粉企业总部</w:t>
      </w:r>
      <w:r>
        <w:rPr>
          <w:rFonts w:hint="eastAsia"/>
        </w:rPr>
        <w:br/>
      </w:r>
      <w:r>
        <w:rPr>
          <w:rFonts w:hint="eastAsia"/>
        </w:rPr>
        <w:t>　　表 全球市场超细石英粉重点企业2024和2025年产值市场份额统计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全球超细石英粉重点企业SWOT分析</w:t>
      </w:r>
      <w:r>
        <w:rPr>
          <w:rFonts w:hint="eastAsia"/>
        </w:rPr>
        <w:br/>
      </w:r>
      <w:r>
        <w:rPr>
          <w:rFonts w:hint="eastAsia"/>
        </w:rPr>
        <w:t>　　表 中国超细石英粉重点企业SWOT分析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全球主要地区2020-2025年超细石英粉产量统计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全球主要地区2025-2031年超细石英粉产量预测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全球主要地区2020-2031年超细石英粉产量市场份额统计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全球主要地区2025年超细石英粉产量市场份额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全球主要地区2020-2025年超细石英粉产值统计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全球主要地区2025-2031年超细石英粉产值预测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全球主要地区2020-2031年超细石英粉产值市场份额统计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全球主要地区2025年超细石英粉产值市场份额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中国市场2020-2031年超细石英粉产量及增长情况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中国市场2020-2031年超细石英粉产值及增长情况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北美市场2020-2031年超细石英粉产量及增长情况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北美市场2020-2031年超细石英粉产值及增长情况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欧洲市场2020-2031年超细石英粉产量及增长情况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欧洲市场2020-2031年超细石英粉产值及增长情况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日本市场2020-2031年超细石英粉产量及增长情况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日本市场2020-2031年超细石英粉产值及增长情况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全球主要地区2020-2025年超细石英粉消费量统计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全球主要地区2025-2031年超细石英粉消费量预测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全球主要地区2020-2031年超细石英粉消费量市场份额统计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全球主要地区2025年超细石英粉消费量市场份额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中国市场2020-2031年超细石英粉消费量、增长率及趋势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北美市场2020-2031年超细石英粉消费量、增长率及趋势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欧洲市场2020-2031年超细石英粉消费量、增长率及趋势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日本市场2020-2031年超细石英粉消费量、增长率及趋势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企业（一）超细石英粉产品情况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企业（一）2024-2025年超细石英粉产量、价格、收入、成本、毛利情况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企业（二）超细石英粉产品情况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企业（二）2024-2025年超细石英粉产量、价格、收入、成本、毛利情况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企业（三）超细石英粉产品情况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企业（三）2024-2025年超细石英粉产量、价格、收入、成本、毛利情况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企业（四）超细石英粉产品情况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企业（四）2024-2025年超细石英粉产量、价格、收入、成本、毛利情况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企业（五）超细石英粉产品情况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企业（五）2024-2025年超细石英粉产量、价格、收入、成本、毛利情况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企业（六）超细石英粉产品情况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企业（六）2024-2025年超细石英粉产量、价格、收入、成本、毛利情况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企业（七）超细石英粉产品情况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企业（七）2024-2025年超细石英粉产量、价格、收入、成本、毛利情况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企业（八）超细石英粉产品情况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企业（八）2024-2025年超细石英粉产量、价格、收入、成本、毛利情况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企业（九）超细石英粉产品情况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企业（九）2024-2025年超细石英粉产量、价格、收入、成本、毛利情况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企业（十）超细石英粉产品情况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企业（十）2024-2025年超细石英粉产量、价格、收入、成本、毛利情况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全球市场不同种类超细石英粉产量统计（2020-2025年）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全球市场不同种类超细石英粉产量预测（2025-2031年）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全球市场不同种类超细石英粉产量市场份额（2020-2031年）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全球市场不同种类超细石英粉产值统计（2020-2025年）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全球市场不同种类超细石英粉产值预测（2025-2031年）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全球市场不同种类超细石英粉产值市场份额（2020-2031年）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全球市场不同种类超细石英粉价格走势（2020-2031年）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中国市场不同种类超细石英粉产量统计（2020-2025年）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中国市场不同种类超细石英粉产量预测（2025-2031年）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中国市场不同种类超细石英粉产量市场份额（2020-2031年）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中国市场不同种类超细石英粉产值统计（2020-2025年）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中国市场不同种类超细石英粉产值预测（2025-2031年）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中国市场不同种类超细石英粉产值市场份额（2020-2031年）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中国市场不同种类超细石英粉价格走势（2020-2031年）</w:t>
      </w:r>
      <w:r>
        <w:rPr>
          <w:rFonts w:hint="eastAsia"/>
        </w:rPr>
        <w:br/>
      </w:r>
      <w:r>
        <w:rPr>
          <w:rFonts w:hint="eastAsia"/>
        </w:rPr>
        <w:t>　　图 超细石英粉产业链</w:t>
      </w:r>
      <w:r>
        <w:rPr>
          <w:rFonts w:hint="eastAsia"/>
        </w:rPr>
        <w:br/>
      </w:r>
      <w:r>
        <w:rPr>
          <w:rFonts w:hint="eastAsia"/>
        </w:rPr>
        <w:t>　　表 超细石英粉原材料</w:t>
      </w:r>
      <w:r>
        <w:rPr>
          <w:rFonts w:hint="eastAsia"/>
        </w:rPr>
        <w:br/>
      </w:r>
      <w:r>
        <w:rPr>
          <w:rFonts w:hint="eastAsia"/>
        </w:rPr>
        <w:t>　　表 超细石英粉上游原料供应商及联系方式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全球市场超细石英粉主要应用领域消费量统计（2020-2025年）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全球市场超细石英粉主要应用领域消费量预测（2025-2031年）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全球市场超细石英粉主要应用领域消费量市场份额（2020-2031年）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2025年全球市场超细石英粉主要应用领域消费量市场份额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全球市场超细石英粉主要应用领域消费量增长率（2020-2031年）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中国市场超细石英粉主要应用领域消费量统计（2020-2025年）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中国市场超细石英粉主要应用领域消费量预测（2025-2031年）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中国市场超细石英粉主要应用领域消费量市场份额（2020-2031年）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中国市场超细石英粉主要应用领域消费量增长率（2020-2031年）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中国市场超细石英粉产量、消费量、进出口情况分析（2020-2025年）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中国市场超细石英粉产量、消费量、进出口情况预测（2025-2031年）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2020-2031年中国市场超细石英粉进出口量</w:t>
      </w:r>
      <w:r>
        <w:rPr>
          <w:rFonts w:hint="eastAsia"/>
        </w:rPr>
        <w:br/>
      </w:r>
      <w:r>
        <w:rPr>
          <w:rFonts w:hint="eastAsia"/>
        </w:rPr>
        <w:t>　　图 2025年超细石英粉生产地区分布</w:t>
      </w:r>
      <w:r>
        <w:rPr>
          <w:rFonts w:hint="eastAsia"/>
        </w:rPr>
        <w:br/>
      </w:r>
      <w:r>
        <w:rPr>
          <w:rFonts w:hint="eastAsia"/>
        </w:rPr>
        <w:t>　　图 2025年超细石英粉消费地区分布</w:t>
      </w:r>
      <w:r>
        <w:rPr>
          <w:rFonts w:hint="eastAsia"/>
        </w:rPr>
        <w:br/>
      </w:r>
      <w:r>
        <w:rPr>
          <w:rFonts w:hint="eastAsia"/>
        </w:rPr>
        <w:t>　　图 中国超细石英粉进口量及趋势预测（2020-2031年）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中国超细石英粉出口量及趋势预测（2020-2031年）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不同种类超细石英粉产量占比（2025-2031年）</w:t>
      </w:r>
      <w:r>
        <w:rPr>
          <w:rFonts w:hint="eastAsia"/>
        </w:rPr>
        <w:br/>
      </w:r>
      <w:r>
        <w:rPr>
          <w:rFonts w:hint="eastAsia"/>
        </w:rPr>
        <w:t>　　图 超细石英粉价格走势预测（2025-2031年）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国内市场超细石英粉未来销售渠道趋势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275d215304e30" w:history="1">
        <w:r>
          <w:rPr>
            <w:rStyle w:val="Hyperlink"/>
          </w:rPr>
          <w:t>全球与中国超细石英粉行业现状分析及趋势预测报告（2025-2031年）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275d215304e30" w:history="1">
        <w:r>
          <w:rPr>
            <w:rStyle w:val="Hyperlink"/>
          </w:rPr>
          <w:t>https://www.20087.com/5/99/ChaoXiShiYingFenFaZhanQuShiFenXi.html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热点：石英粉市场价格、超细石英粉5000目、石英砂多少钱一吨、超细石英粉价格、纳米石英粉、超细石英粉调节流变性、水磨石英粉生产线、超细石英粉有没有火山灰效应、水磨石英粉加工工艺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42800e76d4c8d" w:history="1">
      <w:r>
        <w:rPr>
          <w:rStyle w:val="Hyperlink"/>
        </w:rPr>
        <w:t>全球与中国超细石英粉行业现状分析及趋势预测报告（2025-2031年）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ChaoXiShiYingFenFaZhanQuShiFenXi.html" TargetMode="External" Id="R7bc275d21530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ChaoXiShiYingFenFaZhanQuShiFenXi.html" TargetMode="External" Id="Re6942800e76d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2025-01-11T23:15:00Z</dcterms:created>
  <dcterms:modified xsi:type="dcterms:W3CDTF">2025-01-12T00:15:00Z</dcterms:modified>
  <dc:subject>全球与中国超细石英粉行业现状分析及趋势预测报告（2025-2031年）</dc:subject>
  <dc:title>全球与中国超细石英粉行业现状分析及趋势预测报告（2025-2031年）</dc:title>
  <cp:keywords>全球与中国超细石英粉行业现状分析及趋势预测报告（2025-2031年）</cp:keywords>
  <dc:description>全球与中国超细石英粉行业现状分析及趋势预测报告（2025-2031年）</dc:description>
</cp:coreProperties>
</file>