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7ea238557e48cc" w:history="1">
              <w:r>
                <w:rPr>
                  <w:rStyle w:val="Hyperlink"/>
                </w:rPr>
                <w:t>中国车间底漆市场现状深度调研与发展趋势预测报告（2023-2029年）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7ea238557e48cc" w:history="1">
              <w:r>
                <w:rPr>
                  <w:rStyle w:val="Hyperlink"/>
                </w:rPr>
                <w:t>中国车间底漆市场现状深度调研与发展趋势预测报告（2023-2029年）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2853795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7ea238557e48cc" w:history="1">
                <w:r>
                  <w:rPr>
                    <w:rStyle w:val="Hyperlink"/>
                  </w:rPr>
                  <w:t>https://www.20087.com/5/79/CheJianDiQiFaZhanQuShiYuCe.html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间底漆作为工业涂装的基础层，对提高涂层附着力、防腐蚀、防锈蚀等方面起着至关重要的作用。目前，市场上的车间底漆种类繁多，从传统的溶剂型逐渐转向水性、高固含量及粉末型，以减少VOC排放，符合环保法规要求。同时，功能性底漆如自愈合、导电底漆等新型产品的开发，满足了特定行业和高端市场的需求。</w:t>
      </w:r>
      <w:r>
        <w:rPr>
          <w:rFonts w:hint="eastAsia"/>
        </w:rPr>
        <w:br/>
      </w:r>
      <w:r>
        <w:rPr>
          <w:rFonts w:hint="eastAsia"/>
        </w:rPr>
        <w:t>　　车间底漆的未来趋势将侧重于环保性能的提升与智能化应用。市场调研网指出，随着环保法规的日益严格，低VOC、无溶剂、生物基底漆的研发将成为主流，推动整个行业向绿色涂装转型。智能化方面，通过添加智能传感器，底漆可反馈涂装过程中的环境条件和质量信息，实现涂装过程的实时监控与优化。此外，自适应表面处理技术的发展，使底漆能根据不同基材和环境条件自动调节性能，提升整体涂层系统的效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47ea238557e48cc" w:history="1">
        <w:r>
          <w:rPr>
            <w:rStyle w:val="Hyperlink"/>
          </w:rPr>
          <w:t>中国车间底漆市场现状深度调研与发展趋势预测报告（2023-2029年）</w:t>
        </w:r>
      </w:hyperlink>
      <w:r>
        <w:rPr>
          <w:rFonts w:hint="eastAsia"/>
        </w:rPr>
        <w:t>》，2023年车间底漆行业市场规模达 亿元，预计2029年市场规模将达 亿元，期间年均复合增长率（CAGR）达 %。报告系统分析了我国车间底漆行业的市场规模、市场需求及价格动态，深入探讨了车间底漆产业链结构与发展特点。报告对车间底漆细分市场进行了详细剖析，基于科学数据预测了市场前景及未来发展趋势，同时聚焦车间底漆重点企业，评估了品牌影响力、市场竞争力及行业集中度变化。通过专业分析与客观洞察，报告为投资者、产业链相关企业及政府决策部门提供了重要参考，是把握车间底漆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车间底漆行业界定</w:t>
      </w:r>
      <w:r>
        <w:rPr>
          <w:rFonts w:hint="eastAsia"/>
        </w:rPr>
        <w:br/>
      </w:r>
      <w:r>
        <w:rPr>
          <w:rFonts w:hint="eastAsia"/>
        </w:rPr>
        <w:t>　　第一节 车间底漆行业定义</w:t>
      </w:r>
      <w:r>
        <w:rPr>
          <w:rFonts w:hint="eastAsia"/>
        </w:rPr>
        <w:br/>
      </w:r>
      <w:r>
        <w:rPr>
          <w:rFonts w:hint="eastAsia"/>
        </w:rPr>
        <w:t>　　第二节 车间底漆行业特点分析</w:t>
      </w:r>
      <w:r>
        <w:rPr>
          <w:rFonts w:hint="eastAsia"/>
        </w:rPr>
        <w:br/>
      </w:r>
      <w:r>
        <w:rPr>
          <w:rFonts w:hint="eastAsia"/>
        </w:rPr>
        <w:t>　　第三节 车间底漆行业发展历程</w:t>
      </w:r>
      <w:r>
        <w:rPr>
          <w:rFonts w:hint="eastAsia"/>
        </w:rPr>
        <w:br/>
      </w:r>
      <w:r>
        <w:rPr>
          <w:rFonts w:hint="eastAsia"/>
        </w:rPr>
        <w:t>　　第四节 车间底漆产业链分析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2022-2023年国外车间底漆行业发展态势分析</w:t>
      </w:r>
      <w:r>
        <w:rPr>
          <w:rFonts w:hint="eastAsia"/>
        </w:rPr>
        <w:br/>
      </w:r>
      <w:r>
        <w:rPr>
          <w:rFonts w:hint="eastAsia"/>
        </w:rPr>
        <w:t>　　第一节 国外车间底漆行业总体情况</w:t>
      </w:r>
      <w:r>
        <w:rPr>
          <w:rFonts w:hint="eastAsia"/>
        </w:rPr>
        <w:br/>
      </w:r>
      <w:r>
        <w:rPr>
          <w:rFonts w:hint="eastAsia"/>
        </w:rPr>
        <w:t>　　第二节 车间底漆行业重点国家、地区市场分析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国外车间底漆行业发展前景预测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2022-2023年中国车间底漆行业发展环境分析</w:t>
      </w:r>
      <w:r>
        <w:rPr>
          <w:rFonts w:hint="eastAsia"/>
        </w:rPr>
        <w:br/>
      </w:r>
      <w:r>
        <w:rPr>
          <w:rFonts w:hint="eastAsia"/>
        </w:rPr>
        <w:t>　　第一节 车间底漆行业经济环境分析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车间底漆行业政策环境分析</w:t>
      </w:r>
      <w:r>
        <w:rPr>
          <w:rFonts w:hint="eastAsia"/>
        </w:rPr>
        <w:br/>
      </w:r>
      <w:r>
        <w:rPr>
          <w:rFonts w:hint="eastAsia"/>
        </w:rPr>
        <w:t>　　　　一、车间底漆行业相关政策</w:t>
      </w:r>
      <w:r>
        <w:rPr>
          <w:rFonts w:hint="eastAsia"/>
        </w:rPr>
        <w:br/>
      </w:r>
      <w:r>
        <w:rPr>
          <w:rFonts w:hint="eastAsia"/>
        </w:rPr>
        <w:t>　　　　二、车间底漆行业相关标准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车间底漆行业技术发展现状及趋势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当前我国车间底漆技术发展现状</w:t>
      </w:r>
      <w:r>
        <w:rPr>
          <w:rFonts w:hint="eastAsia"/>
        </w:rPr>
        <w:br/>
      </w:r>
      <w:r>
        <w:rPr>
          <w:rFonts w:hint="eastAsia"/>
        </w:rPr>
        <w:t>　　第二节 中外车间底漆技术差距及产生差距的主要原因分析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提高我国车间底漆技术的对策</w:t>
      </w:r>
      <w:r>
        <w:rPr>
          <w:rFonts w:hint="eastAsia"/>
        </w:rPr>
        <w:br/>
      </w:r>
      <w:r>
        <w:rPr>
          <w:rFonts w:hint="eastAsia"/>
        </w:rPr>
        <w:t>　　第四节 我国车间底漆研发、设计发展趋势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中国车间底漆行业市场供需状况分析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中国车间底漆行业市场规模情况</w:t>
      </w:r>
      <w:r>
        <w:rPr>
          <w:rFonts w:hint="eastAsia"/>
        </w:rPr>
        <w:br/>
      </w:r>
      <w:r>
        <w:rPr>
          <w:rFonts w:hint="eastAsia"/>
        </w:rPr>
        <w:t>　　第二节 中国车间底漆行业市场需求状况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一、2018-2023年车间底漆行业市场需求情况</w:t>
      </w:r>
      <w:r>
        <w:rPr>
          <w:rFonts w:hint="eastAsia"/>
        </w:rPr>
        <w:br/>
      </w:r>
      <w:r>
        <w:rPr>
          <w:rFonts w:hint="eastAsia"/>
        </w:rPr>
        <w:t>　　　　二、车间底漆行业市场需求特点分析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三、2023-2029年车间底漆行业市场需求预测</w:t>
      </w:r>
      <w:r>
        <w:rPr>
          <w:rFonts w:hint="eastAsia"/>
        </w:rPr>
        <w:br/>
      </w:r>
      <w:r>
        <w:rPr>
          <w:rFonts w:hint="eastAsia"/>
        </w:rPr>
        <w:t>　　第三节 中国车间底漆行业市场供给状况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一、2018-2023年车间底漆行业市场供给情况</w:t>
      </w:r>
      <w:r>
        <w:rPr>
          <w:rFonts w:hint="eastAsia"/>
        </w:rPr>
        <w:br/>
      </w:r>
      <w:r>
        <w:rPr>
          <w:rFonts w:hint="eastAsia"/>
        </w:rPr>
        <w:t>　　　　二、车间底漆行业市场供给特点分析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三、2023-2029年车间底漆行业市场供给预测</w:t>
      </w:r>
      <w:r>
        <w:rPr>
          <w:rFonts w:hint="eastAsia"/>
        </w:rPr>
        <w:br/>
      </w:r>
      <w:r>
        <w:rPr>
          <w:rFonts w:hint="eastAsia"/>
        </w:rPr>
        <w:t>　　第四节 车间底漆行业市场供需平衡状况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中国车间底漆行业进出口情况分析</w:t>
      </w:r>
      <w:r>
        <w:rPr>
          <w:rFonts w:hint="eastAsia"/>
        </w:rPr>
        <w:br/>
      </w:r>
      <w:r>
        <w:rPr>
          <w:rFonts w:hint="eastAsia"/>
        </w:rPr>
        <w:t>　　第一节 车间底漆行业出口情况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一、2018-2023年车间底漆行业出口情况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三、2023-2029年车间底漆行业出口情况预测</w:t>
      </w:r>
      <w:r>
        <w:rPr>
          <w:rFonts w:hint="eastAsia"/>
        </w:rPr>
        <w:br/>
      </w:r>
      <w:r>
        <w:rPr>
          <w:rFonts w:hint="eastAsia"/>
        </w:rPr>
        <w:t>　　第二节 车间底漆行业进口情况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一、2018-2023年车间底漆行业进口情况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三、2023-2029年车间底漆行业进口情况预测</w:t>
      </w:r>
      <w:r>
        <w:rPr>
          <w:rFonts w:hint="eastAsia"/>
        </w:rPr>
        <w:br/>
      </w:r>
      <w:r>
        <w:rPr>
          <w:rFonts w:hint="eastAsia"/>
        </w:rPr>
        <w:t>　　第三节 车间底漆行业进出口面临的挑战及对策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中国车间底漆行业产品价格监测</w:t>
      </w:r>
      <w:r>
        <w:rPr>
          <w:rFonts w:hint="eastAsia"/>
        </w:rPr>
        <w:br/>
      </w:r>
      <w:r>
        <w:rPr>
          <w:rFonts w:hint="eastAsia"/>
        </w:rPr>
        <w:t>　　　　一、车间底漆市场价格特征</w:t>
      </w:r>
      <w:r>
        <w:rPr>
          <w:rFonts w:hint="eastAsia"/>
        </w:rPr>
        <w:br/>
      </w:r>
      <w:r>
        <w:rPr>
          <w:rFonts w:hint="eastAsia"/>
        </w:rPr>
        <w:t>　　　　二、当前车间底漆市场价格评述</w:t>
      </w:r>
      <w:r>
        <w:rPr>
          <w:rFonts w:hint="eastAsia"/>
        </w:rPr>
        <w:br/>
      </w:r>
      <w:r>
        <w:rPr>
          <w:rFonts w:hint="eastAsia"/>
        </w:rPr>
        <w:t>　　　　三、影响车间底漆市场价格因素分析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四、未来车间底漆市场价格走势预测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中国车间底漆行业重点区域市场分析</w:t>
      </w:r>
      <w:r>
        <w:rPr>
          <w:rFonts w:hint="eastAsia"/>
        </w:rPr>
        <w:br/>
      </w:r>
      <w:r>
        <w:rPr>
          <w:rFonts w:hint="eastAsia"/>
        </w:rPr>
        <w:t>　　第一节 车间底漆行业区域市场分布情况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车间底漆行业细分市场调研分析</w:t>
      </w:r>
      <w:r>
        <w:rPr>
          <w:rFonts w:hint="eastAsia"/>
        </w:rPr>
        <w:br/>
      </w:r>
      <w:r>
        <w:rPr>
          <w:rFonts w:hint="eastAsia"/>
        </w:rPr>
        <w:t>　　第一节 车间底漆细分产品（一）市场调研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车间底漆细分产品（二）市场调研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车间底漆行业上、下游市场分析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车间底漆行业上游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车间底漆行业下游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车间底漆行业重点企业发展调研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车间底漆重点企业（一）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车间底漆重点企业（二）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车间底漆重点企业（三）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车间底漆重点企业（四）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车间底漆重点企业（五）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车间底漆重点企业（六）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车间底漆行业风险及对策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2023-2029年车间底漆行业发展环境分析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2023-2029年车间底漆行业投资特性分析</w:t>
      </w:r>
      <w:r>
        <w:rPr>
          <w:rFonts w:hint="eastAsia"/>
        </w:rPr>
        <w:br/>
      </w:r>
      <w:r>
        <w:rPr>
          <w:rFonts w:hint="eastAsia"/>
        </w:rPr>
        <w:t>　　　　一、车间底漆行业进入壁垒</w:t>
      </w:r>
      <w:r>
        <w:rPr>
          <w:rFonts w:hint="eastAsia"/>
        </w:rPr>
        <w:br/>
      </w:r>
      <w:r>
        <w:rPr>
          <w:rFonts w:hint="eastAsia"/>
        </w:rPr>
        <w:t>　　　　二、车间底漆行业盈利模式</w:t>
      </w:r>
      <w:r>
        <w:rPr>
          <w:rFonts w:hint="eastAsia"/>
        </w:rPr>
        <w:br/>
      </w:r>
      <w:r>
        <w:rPr>
          <w:rFonts w:hint="eastAsia"/>
        </w:rPr>
        <w:t>　　　　三、车间底漆行业盈利因素</w:t>
      </w:r>
      <w:r>
        <w:rPr>
          <w:rFonts w:hint="eastAsia"/>
        </w:rPr>
        <w:br/>
      </w:r>
      <w:r>
        <w:rPr>
          <w:rFonts w:hint="eastAsia"/>
        </w:rPr>
        <w:t>　　第三节 车间底漆行业“波特五力模型”分析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2023-2029年车间底漆行业风险及对策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车间底漆企业竞争策略分析</w:t>
      </w:r>
      <w:r>
        <w:rPr>
          <w:rFonts w:hint="eastAsia"/>
        </w:rPr>
        <w:br/>
      </w:r>
      <w:r>
        <w:rPr>
          <w:rFonts w:hint="eastAsia"/>
        </w:rPr>
        <w:t>　　第一节 车间底漆市场竞争策略分析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一、2023-2029年中国车间底漆市场增长潜力分析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二、2023-2029年中国车间底漆主要潜力品种分析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三、现有车间底漆产品竞争策略分析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四、潜力车间底漆品种竞争策略选择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2023-2029年中国车间底漆企业竞争策略分析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一、2023-2029年我国车间底漆市场竞争趋势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二、2023-2029年车间底漆行业竞争格局展望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三、2023-2029年车间底漆行业竞争策略分析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四、2023-2029年车间底漆企业竞争策略分析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2023-2029年中国车间底漆行业发展趋势分析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一、2023-2029年车间底漆技术发展趋势分析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二、2023-2029年车间底漆产品发展趋势分析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三、2023-2029年车间底漆行业竞争格局展望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2023-2029年中国车间底漆市场趋势分析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一、2023-2029年车间底漆发展趋势分析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二、2023-2029年车间底漆市场发展空间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三、2023-2029年车间底漆产业政策趋向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2023-2029年车间底漆行业投资价值评估分析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车间底漆行业发展建议分析</w:t>
      </w:r>
      <w:r>
        <w:rPr>
          <w:rFonts w:hint="eastAsia"/>
        </w:rPr>
        <w:br/>
      </w:r>
      <w:r>
        <w:rPr>
          <w:rFonts w:hint="eastAsia"/>
        </w:rPr>
        <w:t>　　第一节 车间底漆行业研究结论及建议</w:t>
      </w:r>
      <w:r>
        <w:rPr>
          <w:rFonts w:hint="eastAsia"/>
        </w:rPr>
        <w:br/>
      </w:r>
      <w:r>
        <w:rPr>
          <w:rFonts w:hint="eastAsia"/>
        </w:rPr>
        <w:t>　　第二节 车间底漆细分行业研究结论及建议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中^智^林^－车间底漆行业竞争策略总结及建议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车间底漆行业历程</w:t>
      </w:r>
      <w:r>
        <w:rPr>
          <w:rFonts w:hint="eastAsia"/>
        </w:rPr>
        <w:br/>
      </w:r>
      <w:r>
        <w:rPr>
          <w:rFonts w:hint="eastAsia"/>
        </w:rPr>
        <w:t>　　图表 车间底漆行业生命周期</w:t>
      </w:r>
      <w:r>
        <w:rPr>
          <w:rFonts w:hint="eastAsia"/>
        </w:rPr>
        <w:br/>
      </w:r>
      <w:r>
        <w:rPr>
          <w:rFonts w:hint="eastAsia"/>
        </w:rPr>
        <w:t>　　图表 车间底漆行业产业链分析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2018-2023年中国车间底漆行业市场规模及增长情况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2018-2023年车间底漆行业市场容量分析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2018-2023年中国车间底漆行业产能统计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2018-2023年中国车间底漆行业产量及增长趋势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2018-2023年中国车间底漆市场需求量及增速统计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2023年中国车间底漆行业需求领域分布格局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2018-2023年中国车间底漆行业销售收入分析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2018-2023年中国车间底漆行业盈利情况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2018-2023年中国车间底漆行业利润总额统计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2018-2023年中国车间底漆进口数量分析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2018-2023年中国车间底漆进口金额分析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2018-2023年中国车间底漆出口数量分析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2018-2023年中国车间底漆出口金额分析</w:t>
      </w:r>
      <w:r>
        <w:rPr>
          <w:rFonts w:hint="eastAsia"/>
        </w:rPr>
        <w:br/>
      </w:r>
      <w:r>
        <w:rPr>
          <w:rFonts w:hint="eastAsia"/>
        </w:rPr>
        <w:t>　　图表 2023年中国车间底漆进口国家及地区分析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2023年中国车间底漆出口国家及地区分析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2018-2023年中国车间底漆行业企业数量情况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2018-2023年中国车间底漆行业企业平均规模情况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**地区车间底漆市场规模及增长情况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**地区车间底漆行业市场需求情况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**地区车间底漆市场规模及增长情况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**地区车间底漆行业市场需求情况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**地区车间底漆市场规模及增长情况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**地区车间底漆行业市场需求情况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**地区车间底漆市场规模及增长情况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**地区车间底漆行业市场需求情况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车间底漆重点企业（一）基本信息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车间底漆重点企业（一）经营情况分析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车间底漆重点企业（一）主要经济指标情况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车间底漆重点企业（一）盈利能力情况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车间底漆重点企业（一）偿债能力情况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车间底漆重点企业（一）运营能力情况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车间底漆重点企业（一）成长能力情况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车间底漆重点企业（二）基本信息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车间底漆重点企业（二）经营情况分析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车间底漆重点企业（二）主要经济指标情况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车间底漆重点企业（二）盈利能力情况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车间底漆重点企业（二）偿债能力情况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车间底漆重点企业（二）运营能力情况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车间底漆重点企业（二）成长能力情况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车间底漆重点企业（三）基本信息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车间底漆重点企业（三）经营情况分析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车间底漆重点企业（三）主要经济指标情况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车间底漆重点企业（三）盈利能力情况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车间底漆重点企业（三）偿债能力情况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车间底漆重点企业（三）运营能力情况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车间底漆重点企业（三）成长能力情况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2023-2029年中国车间底漆行业产能预测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2023-2029年中国车间底漆行业产量预测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2023-2029年中国车间底漆市场需求量预测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2023-2029年中国车间底漆行业供需平衡预测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2023-2029年中国车间底漆行业市场容量预测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2023-2029年中国车间底漆行业市场规模预测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2023-2029年中国车间底漆市场前景分析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2023-2029年中国车间底漆行业发展趋势预测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7ea238557e48cc" w:history="1">
        <w:r>
          <w:rPr>
            <w:rStyle w:val="Hyperlink"/>
          </w:rPr>
          <w:t>中国车间底漆市场现状深度调研与发展趋势预测报告（2023-2029年）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2853795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7ea238557e48cc" w:history="1">
        <w:r>
          <w:rPr>
            <w:rStyle w:val="Hyperlink"/>
          </w:rPr>
          <w:t>https://www.20087.com/5/79/CheJianDiQiFaZhanQuShiYuCe.html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热点：什么是汽车底漆、车间底漆标准、油漆工干多久会得病、车间底漆稀释剂、底漆是什么颜色的、车间底漆焊接及相关工艺试验、地坪漆几小时可以踩、车间底漆 焊接注意事项、水漆耐用还是油漆耐用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4036d1ca8d442d" w:history="1">
      <w:r>
        <w:rPr>
          <w:rStyle w:val="Hyperlink"/>
        </w:rPr>
        <w:t>中国车间底漆市场现状深度调研与发展趋势预测报告（2023-2029年）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CheJianDiQiFaZhanQuShiYuCe.html" TargetMode="External" Id="Ra47ea238557e48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CheJianDiQiFaZhanQuShiYuCe.html" TargetMode="External" Id="R184036d1ca8d44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2023-03-12T07:21:00Z</dcterms:created>
  <dcterms:modified xsi:type="dcterms:W3CDTF">2023-03-12T08:21:00Z</dcterms:modified>
  <dc:subject>中国车间底漆市场现状深度调研与发展趋势预测报告（2023-2029年）</dc:subject>
  <dc:title>中国车间底漆市场现状深度调研与发展趋势预测报告（2023-2029年）</dc:title>
  <cp:keywords>中国车间底漆市场现状深度调研与发展趋势预测报告（2023-2029年）</cp:keywords>
  <dc:description>中国车间底漆市场现状深度调研与发展趋势预测报告（2023-2029年）</dc:description>
</cp:coreProperties>
</file>