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faf341c5b4c08" w:history="1">
              <w:r>
                <w:rPr>
                  <w:rStyle w:val="Hyperlink"/>
                </w:rPr>
                <w:t>2025-2031年全球与中国软磁材料行业现状及行业前景分析报告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faf341c5b4c08" w:history="1">
              <w:r>
                <w:rPr>
                  <w:rStyle w:val="Hyperlink"/>
                </w:rPr>
                <w:t>2025-2031年全球与中国软磁材料行业现状及行业前景分析报告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faf341c5b4c08" w:history="1">
                <w:r>
                  <w:rPr>
                    <w:rStyle w:val="Hyperlink"/>
                  </w:rPr>
                  <w:t>https://www.20087.com/5/09/RuanCiCaiLiaoShiChangXianZhuangHeQianJing.html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材料因其低矫顽力、高磁导率等特点，在电力电子、变压器、电机等领域具有广泛应用。近年来，随着新能源汽车、风电、光伏等新兴产业的发展，对高性能软磁材料的需求日益增加。一方面，通过材料科学的进步，新型软磁材料如非晶合金、纳米晶合金等不断涌现，这些材料不仅提高了磁性能，还降低了损耗，提高了能效；另一方面，随着智能制造技术的应用，软磁材料的生产过程更加精确可控，提高了材料的一致性和可靠性。此外，随着对环保和能效的重视，软磁材料的应用领域也在不断拓展，如在高效电机中的应用。</w:t>
      </w:r>
      <w:r>
        <w:rPr>
          <w:rFonts w:hint="eastAsia"/>
        </w:rPr>
        <w:br/>
      </w:r>
      <w:r>
        <w:rPr>
          <w:rFonts w:hint="eastAsia"/>
        </w:rPr>
        <w:t>　　未来，软磁材料的发展将更加侧重于技术创新和应用拓展。一方面，随着材料基因组学和计算材料学的发展，软磁材料的设计将更加精准，通过理论模拟指导材料开发，提高材料性能；另一方面，随着对节能减排要求的提高，软磁材料将更加注重能效比和环境友好性，如开发适用于高频工作的软磁材料，降低电力电子设备的损耗。此外，随着5G通信技术的发展，软磁材料在高频领域将有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faf341c5b4c08" w:history="1">
        <w:r>
          <w:rPr>
            <w:rStyle w:val="Hyperlink"/>
          </w:rPr>
          <w:t>2025-2031年全球与中国软磁材料行业现状及行业前景分析报告</w:t>
        </w:r>
      </w:hyperlink>
      <w:r>
        <w:rPr>
          <w:rFonts w:hint="eastAsia"/>
        </w:rPr>
        <w:t>》基于多年软磁材料行业研究积累，结合软磁材料行业市场现状，通过资深研究团队对软磁材料市场资讯的系统整理与分析，依托权威数据资源及长期市场监测数据库，对软磁材料行业进行了全面调研。报告详细分析了软磁材料市场规模、市场前景、技术现状及未来发展方向，重点评估了软磁材料行业内企业的竞争格局及经营表现，并通过SWOT分析揭示了软磁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9faf341c5b4c08" w:history="1">
        <w:r>
          <w:rPr>
            <w:rStyle w:val="Hyperlink"/>
          </w:rPr>
          <w:t>2025-2031年全球与中国软磁材料行业现状及行业前景分析报告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》为投资者提供了准确的市场现状分析及前景预判，帮助挖掘行业投资价值，并提出投资策略与营销策略建议，是把握软磁材料行业动态、优化决策的重要工具。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软磁材料市场概述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按照不同产品类型，软磁材料主要可以分为如下几个类别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全球不同产品类型软磁材料销售额增长趋势2020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铁氧体软磁材料</w:t>
      </w:r>
      <w:r>
        <w:rPr>
          <w:rFonts w:hint="eastAsia"/>
        </w:rPr>
        <w:br/>
      </w:r>
      <w:r>
        <w:rPr>
          <w:rFonts w:hint="eastAsia"/>
        </w:rPr>
        <w:t>　　　　1.2.3 金属磁粉芯</w:t>
      </w:r>
      <w:r>
        <w:rPr>
          <w:rFonts w:hint="eastAsia"/>
        </w:rPr>
        <w:br/>
      </w:r>
      <w:r>
        <w:rPr>
          <w:rFonts w:hint="eastAsia"/>
        </w:rPr>
        <w:t>　　　　1.2.4 非晶软磁材料</w:t>
      </w:r>
      <w:r>
        <w:rPr>
          <w:rFonts w:hint="eastAsia"/>
        </w:rPr>
        <w:br/>
      </w:r>
      <w:r>
        <w:rPr>
          <w:rFonts w:hint="eastAsia"/>
        </w:rPr>
        <w:t>　　　　1.2.5 纳米晶软磁材料</w:t>
      </w:r>
      <w:r>
        <w:rPr>
          <w:rFonts w:hint="eastAsia"/>
        </w:rPr>
        <w:br/>
      </w:r>
      <w:r>
        <w:rPr>
          <w:rFonts w:hint="eastAsia"/>
        </w:rPr>
        <w:t>　　　　1.2.6 其他软磁材料</w:t>
      </w:r>
      <w:r>
        <w:rPr>
          <w:rFonts w:hint="eastAsia"/>
        </w:rPr>
        <w:br/>
      </w:r>
      <w:r>
        <w:rPr>
          <w:rFonts w:hint="eastAsia"/>
        </w:rPr>
        <w:t>　　1.3 从不同应用，软磁材料主要包括如下几个方面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全球不同应用软磁材料销售额增长趋势2020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通讯行业</w:t>
      </w:r>
      <w:r>
        <w:rPr>
          <w:rFonts w:hint="eastAsia"/>
        </w:rPr>
        <w:br/>
      </w:r>
      <w:r>
        <w:rPr>
          <w:rFonts w:hint="eastAsia"/>
        </w:rPr>
        <w:t>　　　　1.3.3 家电及消费电子</w:t>
      </w:r>
      <w:r>
        <w:rPr>
          <w:rFonts w:hint="eastAsia"/>
        </w:rPr>
        <w:br/>
      </w:r>
      <w:r>
        <w:rPr>
          <w:rFonts w:hint="eastAsia"/>
        </w:rPr>
        <w:t>　　　　1.3.4 汽车及运输行业</w:t>
      </w:r>
      <w:r>
        <w:rPr>
          <w:rFonts w:hint="eastAsia"/>
        </w:rPr>
        <w:br/>
      </w:r>
      <w:r>
        <w:rPr>
          <w:rFonts w:hint="eastAsia"/>
        </w:rPr>
        <w:t>　　　　1.3.5 光伏风电</w:t>
      </w:r>
      <w:r>
        <w:rPr>
          <w:rFonts w:hint="eastAsia"/>
        </w:rPr>
        <w:br/>
      </w:r>
      <w:r>
        <w:rPr>
          <w:rFonts w:hint="eastAsia"/>
        </w:rPr>
        <w:t>　　　　1.3.6 照明行业</w:t>
      </w:r>
      <w:r>
        <w:rPr>
          <w:rFonts w:hint="eastAsia"/>
        </w:rPr>
        <w:br/>
      </w:r>
      <w:r>
        <w:rPr>
          <w:rFonts w:hint="eastAsia"/>
        </w:rPr>
        <w:t>　　　　1.3.7 计算机和办公设备</w:t>
      </w:r>
      <w:r>
        <w:rPr>
          <w:rFonts w:hint="eastAsia"/>
        </w:rPr>
        <w:br/>
      </w:r>
      <w:r>
        <w:rPr>
          <w:rFonts w:hint="eastAsia"/>
        </w:rPr>
        <w:t>　　　　1.3.8 其他领域</w:t>
      </w:r>
      <w:r>
        <w:rPr>
          <w:rFonts w:hint="eastAsia"/>
        </w:rPr>
        <w:br/>
      </w:r>
      <w:r>
        <w:rPr>
          <w:rFonts w:hint="eastAsia"/>
        </w:rPr>
        <w:t>　　1.4 软磁材料行业背景、发展历史、现状及趋势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软磁材料行业目前现状分析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软磁材料发展趋势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全球软磁材料总体规模分析</w:t>
      </w:r>
      <w:r>
        <w:rPr>
          <w:rFonts w:hint="eastAsia"/>
        </w:rPr>
        <w:br/>
      </w:r>
      <w:r>
        <w:rPr>
          <w:rFonts w:hint="eastAsia"/>
        </w:rPr>
        <w:t>　　2.1 全球软磁材料供需现状及预测（2020-2031）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全球软磁材料产能、产量、产能利用率及发展趋势（2020-2031）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全球软磁材料产量、需求量及发展趋势（2020-2031）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全球主要地区软磁材料产量及发展趋势（2020-2031）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全球主要地区软磁材料产量（2020-2025）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全球主要地区软磁材料产量（2025-2031）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全球主要地区软磁材料产量市场份额（2020-2031）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中国软磁材料供需现状及预测（2020-2031）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中国软磁材料产能、产量、产能利用率及发展趋势（2020-2031）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中国软磁材料产量、市场需求量及发展趋势（2020-2031）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全球软磁材料销量及销售额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全球市场软磁材料销售额（2020-2031）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全球市场软磁材料销量（2020-2031）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全球市场软磁材料价格趋势（2020-2031）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全球市场主要厂商软磁材料产能市场份额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全球市场主要厂商软磁材料销量（2020-2025）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全球市场主要厂商软磁材料销量（2020-2025）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全球市场主要厂商软磁材料销售收入（2020-2025）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全球市场主要厂商软磁材料销售价格（2020-2025）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2025年全球主要生产商软磁材料收入排名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中国市场主要厂商软磁材料销量（2020-2025）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中国市场主要厂商软磁材料销量（2020-2025）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中国市场主要厂商软磁材料销售收入（2020-2025）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2025年中国主要生产商软磁材料收入排名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中国市场主要厂商软磁材料销售价格（2020-2025）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全球主要厂商软磁材料总部及产地分布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全球主要厂商成立时间及软磁材料商业化日期</w:t>
      </w:r>
      <w:r>
        <w:rPr>
          <w:rFonts w:hint="eastAsia"/>
        </w:rPr>
        <w:br/>
      </w:r>
      <w:r>
        <w:rPr>
          <w:rFonts w:hint="eastAsia"/>
        </w:rPr>
        <w:t>　　3.6 全球主要厂商软磁材料产品类型及应用</w:t>
      </w:r>
      <w:r>
        <w:rPr>
          <w:rFonts w:hint="eastAsia"/>
        </w:rPr>
        <w:br/>
      </w:r>
      <w:r>
        <w:rPr>
          <w:rFonts w:hint="eastAsia"/>
        </w:rPr>
        <w:t>　　3.7 软磁材料行业集中度、竞争程度分析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软磁材料行业集中度分析：2025年全球Top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全球软磁材料第一梯队、第二梯队和第三梯队生产商（品牌）及市场份额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全球软磁材料主要地区分析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全球主要地区软磁材料市场规模分析：2020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全球主要地区软磁材料销售收入及市场份额（2020-2025年）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全球主要地区软磁材料销售收入预测（2025-2031年）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全球主要地区软磁材料销量分析：2020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全球主要地区软磁材料销量及市场份额（2020-2025年）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全球主要地区软磁材料销量及市场份额预测（2025-2031）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北美市场软磁材料销量、收入及增长率（2020-2031）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欧洲市场软磁材料销量、收入及增长率（2020-2031）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中国市场软磁材料销量、收入及增长率（2020-2031）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日本市场软磁材料销量、收入及增长率（2020-2031）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东南亚市场软磁材料销量、收入及增长率（2020-2031）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印度市场软磁材料销量、收入及增长率（2020-2031）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软磁材料销量、收入、价格及毛利率（2020-2025）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软磁材料销量、收入、价格及毛利率（2020-2025）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软磁材料销量、收入、价格及毛利率（2020-2025）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软磁材料销量、收入、价格及毛利率（2020-2025）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软磁材料销量、收入、价格及毛利率（2020-2025）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软磁材料销量、收入、价格及毛利率（2020-2025）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软磁材料销量、收入、价格及毛利率（2020-2025）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软磁材料销量、收入、价格及毛利率（2020-2025）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软磁材料销量、收入、价格及毛利率（2020-2025）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软磁材料销量、收入、价格及毛利率（2020-2025）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软磁材料销量、收入、价格及毛利率（2020-2025）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软磁材料销量、收入、价格及毛利率（2020-2025）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软磁材料销量、收入、价格及毛利率（2020-2025）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软磁材料销量、收入、价格及毛利率（2020-2025）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软磁材料销量、收入、价格及毛利率（2020-2025）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软磁材料销量、收入、价格及毛利率（2020-2025）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软磁材料销量、收入、价格及毛利率（2020-2025）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软磁材料销量、收入、价格及毛利率（2020-2025）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软磁材料销量、收入、价格及毛利率（2020-2025）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软磁材料销量、收入、价格及毛利率（2020-2025）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软磁材料销量、收入、价格及毛利率（2020-2025）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软磁材料销量、收入、价格及毛利率（2020-2025）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软磁材料销量、收入、价格及毛利率（2020-2025）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软磁材料销量、收入、价格及毛利率（2020-2025）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软磁材料销量、收入、价格及毛利率（2020-2025）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软磁材料销量、收入、价格及毛利率（2020-2025）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软磁材料销量、收入、价格及毛利率（2020-2025）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软磁材料销量、收入、价格及毛利率（2020-2025）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软磁材料销量、收入、价格及毛利率（2020-2025）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不同产品类型软磁材料分析</w:t>
      </w:r>
      <w:r>
        <w:rPr>
          <w:rFonts w:hint="eastAsia"/>
        </w:rPr>
        <w:br/>
      </w:r>
      <w:r>
        <w:rPr>
          <w:rFonts w:hint="eastAsia"/>
        </w:rPr>
        <w:t>　　6.1 全球不同产品类型软磁材料销量（2020-2031）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全球不同产品类型软磁材料销量及市场份额（2020-2025）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全球不同产品类型软磁材料销量预测（2025-2031）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全球不同产品类型软磁材料收入（2020-2031）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全球不同产品类型软磁材料收入及市场份额（2020-2025）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全球不同产品类型软磁材料收入预测（2025-2031）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全球不同产品类型软磁材料价格走势（2020-2031）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不同应用软磁材料分析</w:t>
      </w:r>
      <w:r>
        <w:rPr>
          <w:rFonts w:hint="eastAsia"/>
        </w:rPr>
        <w:br/>
      </w:r>
      <w:r>
        <w:rPr>
          <w:rFonts w:hint="eastAsia"/>
        </w:rPr>
        <w:t>　　7.1 全球不同应用软磁材料销量（2020-2031）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全球不同应用软磁材料销量及市场份额（2020-2025）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全球不同应用软磁材料销量预测（2025-2031）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全球不同应用软磁材料收入（2020-2031）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全球不同应用软磁材料收入及市场份额（2020-2025）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全球不同应用软磁材料收入预测（2025-2031）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全球不同应用软磁材料价格走势（2020-2031）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软磁材料产业链分析</w:t>
      </w:r>
      <w:r>
        <w:rPr>
          <w:rFonts w:hint="eastAsia"/>
        </w:rPr>
        <w:br/>
      </w:r>
      <w:r>
        <w:rPr>
          <w:rFonts w:hint="eastAsia"/>
        </w:rPr>
        <w:t>　　8.2 软磁材料产业上游供应分析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软磁材料下游典型客户</w:t>
      </w:r>
      <w:r>
        <w:rPr>
          <w:rFonts w:hint="eastAsia"/>
        </w:rPr>
        <w:br/>
      </w:r>
      <w:r>
        <w:rPr>
          <w:rFonts w:hint="eastAsia"/>
        </w:rPr>
        <w:t>　　8.4 软磁材料销售渠道分析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软磁材料行业发展机遇及主要驱动因素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软磁材料行业发展面临的风险</w:t>
      </w:r>
      <w:r>
        <w:rPr>
          <w:rFonts w:hint="eastAsia"/>
        </w:rPr>
        <w:br/>
      </w:r>
      <w:r>
        <w:rPr>
          <w:rFonts w:hint="eastAsia"/>
        </w:rPr>
        <w:t>　　9.3 软磁材料行业政策分析</w:t>
      </w:r>
      <w:r>
        <w:rPr>
          <w:rFonts w:hint="eastAsia"/>
        </w:rPr>
        <w:br/>
      </w:r>
      <w:r>
        <w:rPr>
          <w:rFonts w:hint="eastAsia"/>
        </w:rPr>
        <w:t>　　9.4 软磁材料中国企业SWOT分析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全球不同产品类型软磁材料销售额增长（CAGR）趋势2020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软磁材料行业目前发展现状</w:t>
      </w:r>
      <w:r>
        <w:rPr>
          <w:rFonts w:hint="eastAsia"/>
        </w:rPr>
        <w:br/>
      </w:r>
      <w:r>
        <w:rPr>
          <w:rFonts w:hint="eastAsia"/>
        </w:rPr>
        <w:t>　　表 4： 软磁材料发展趋势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全球主要地区软磁材料产量增速（CAGR）：（2020 VS 2025 VS 2031）&amp;（公吨）</w:t>
      </w:r>
      <w:r>
        <w:rPr>
          <w:rFonts w:hint="eastAsia"/>
        </w:rPr>
        <w:br/>
      </w:r>
      <w:r>
        <w:rPr>
          <w:rFonts w:hint="eastAsia"/>
        </w:rPr>
        <w:t>　　表 6： 全球主要地区软磁材料产量（2020-2025）&amp;（公吨）</w:t>
      </w:r>
      <w:r>
        <w:rPr>
          <w:rFonts w:hint="eastAsia"/>
        </w:rPr>
        <w:br/>
      </w:r>
      <w:r>
        <w:rPr>
          <w:rFonts w:hint="eastAsia"/>
        </w:rPr>
        <w:t>　　表 7： 全球主要地区软磁材料产量（2025-2031）&amp;（公吨）</w:t>
      </w:r>
      <w:r>
        <w:rPr>
          <w:rFonts w:hint="eastAsia"/>
        </w:rPr>
        <w:br/>
      </w:r>
      <w:r>
        <w:rPr>
          <w:rFonts w:hint="eastAsia"/>
        </w:rPr>
        <w:t>　　表 8： 全球主要地区软磁材料产量市场份额（2020-2025）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全球主要地区软磁材料产量（2025-2031）&amp;（公吨）</w:t>
      </w:r>
      <w:r>
        <w:rPr>
          <w:rFonts w:hint="eastAsia"/>
        </w:rPr>
        <w:br/>
      </w:r>
      <w:r>
        <w:rPr>
          <w:rFonts w:hint="eastAsia"/>
        </w:rPr>
        <w:t>　　表 10： 全球市场主要厂商软磁材料产能（2024-2025）&amp;（公吨）</w:t>
      </w:r>
      <w:r>
        <w:rPr>
          <w:rFonts w:hint="eastAsia"/>
        </w:rPr>
        <w:br/>
      </w:r>
      <w:r>
        <w:rPr>
          <w:rFonts w:hint="eastAsia"/>
        </w:rPr>
        <w:t>　　表 11： 全球市场主要厂商软磁材料销量（2020-2025）&amp;（公吨）</w:t>
      </w:r>
      <w:r>
        <w:rPr>
          <w:rFonts w:hint="eastAsia"/>
        </w:rPr>
        <w:br/>
      </w:r>
      <w:r>
        <w:rPr>
          <w:rFonts w:hint="eastAsia"/>
        </w:rPr>
        <w:t>　　表 12： 全球市场主要厂商软磁材料销量市场份额（2020-2025）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全球市场主要厂商软磁材料销售收入（2020-2025）&amp;（百万美元）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全球市场主要厂商软磁材料销售收入市场份额（2020-2025）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全球市场主要厂商软磁材料销售价格（2020-2025）&amp;（美元/公吨）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2025年全球主要生产商软磁材料收入排名（百万美元）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中国市场主要厂商软磁材料销量（2020-2025）&amp;（公吨）</w:t>
      </w:r>
      <w:r>
        <w:rPr>
          <w:rFonts w:hint="eastAsia"/>
        </w:rPr>
        <w:br/>
      </w:r>
      <w:r>
        <w:rPr>
          <w:rFonts w:hint="eastAsia"/>
        </w:rPr>
        <w:t>　　表 18： 中国市场主要厂商软磁材料销量市场份额（2020-2025）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中国市场主要厂商软磁材料销售收入（2020-2025）&amp;（百万美元）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中国市场主要厂商软磁材料销售收入市场份额（2020-2025）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2025年中国主要生产商软磁材料收入排名（百万美元）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中国市场主要厂商软磁材料销售价格（2020-2025）&amp;（美元/公吨）</w:t>
      </w:r>
      <w:r>
        <w:rPr>
          <w:rFonts w:hint="eastAsia"/>
        </w:rPr>
        <w:br/>
      </w:r>
      <w:r>
        <w:rPr>
          <w:rFonts w:hint="eastAsia"/>
        </w:rPr>
        <w:t>　　表 23： 全球主要厂商软磁材料总部及产地分布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全球主要厂商成立时间及软磁材料商业化日期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全球主要厂商软磁材料产品类型及应用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2025年全球软磁材料主要厂商市场地位（第一梯队、第二梯队和第三梯队）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全球软磁材料市场投资、并购等现状分析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全球主要地区软磁材料销售收入增速：（2020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全球主要地区软磁材料销售收入（2020-2025）&amp;（百万美元）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全球主要地区软磁材料销售收入市场份额（2020-2025）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全球主要地区软磁材料收入（2025-2031）&amp;（百万美元）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全球主要地区软磁材料收入市场份额（2025-2031）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全球主要地区软磁材料销量（公吨）：2020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全球主要地区软磁材料销量（2020-2025）&amp;（公吨）</w:t>
      </w:r>
      <w:r>
        <w:rPr>
          <w:rFonts w:hint="eastAsia"/>
        </w:rPr>
        <w:br/>
      </w:r>
      <w:r>
        <w:rPr>
          <w:rFonts w:hint="eastAsia"/>
        </w:rPr>
        <w:t>　　表 35： 全球主要地区软磁材料销量市场份额（2020-2025）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全球主要地区软磁材料销量（2025-2031）&amp;（公吨）</w:t>
      </w:r>
      <w:r>
        <w:rPr>
          <w:rFonts w:hint="eastAsia"/>
        </w:rPr>
        <w:br/>
      </w:r>
      <w:r>
        <w:rPr>
          <w:rFonts w:hint="eastAsia"/>
        </w:rPr>
        <w:t>　　表 37： 全球主要地区软磁材料销量份额（2025-2031）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软磁材料销量（公吨）、收入（百万美元）、价格（美元/公吨）及毛利率（2020-2025）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软磁材料销量（公吨）、收入（百万美元）、价格（美元/公吨）及毛利率（2020-2025）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软磁材料销量（公吨）、收入（百万美元）、价格（美元/公吨）及毛利率（2020-2025）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软磁材料销量（公吨）、收入（百万美元）、价格（美元/公吨）及毛利率（2020-2025）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软磁材料销量（公吨）、收入（百万美元）、价格（美元/公吨）及毛利率（2020-2025）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软磁材料销量（公吨）、收入（百万美元）、价格（美元/公吨）及毛利率（2020-2025）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软磁材料销量（公吨）、收入（百万美元）、价格（美元/公吨）及毛利率（2020-2025）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软磁材料销量（公吨）、收入（百万美元）、价格（美元/公吨）及毛利率（2020-2025）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软磁材料销量（公吨）、收入（百万美元）、价格（美元/公吨）及毛利率（2020-2025）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软磁材料销量（公吨）、收入（百万美元）、价格（美元/公吨）及毛利率（2020-2025）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软磁材料销量（公吨）、收入（百万美元）、价格（美元/公吨）及毛利率（2020-2025）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软磁材料销量（公吨）、收入（百万美元）、价格（美元/公吨）及毛利率（2020-2025）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软磁材料销量（公吨）、收入（百万美元）、价格（美元/公吨）及毛利率（2020-2025）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软磁材料销量（公吨）、收入（百万美元）、价格（美元/公吨）及毛利率（2020-2025）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软磁材料销量（公吨）、收入（百万美元）、价格（美元/公吨）及毛利率（2020-2025）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软磁材料销量（公吨）、收入（百万美元）、价格（美元/公吨）及毛利率（2020-2025）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软磁材料销量（公吨）、收入（百万美元）、价格（美元/公吨）及毛利率（2020-2025）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软磁材料销量（公吨）、收入（百万美元）、价格（美元/公吨）及毛利率（2020-2025）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软磁材料销量（公吨）、收入（百万美元）、价格（美元/公吨）及毛利率（2020-2025）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软磁材料销量（公吨）、收入（百万美元）、价格（美元/公吨）及毛利率（2020-2025）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软磁材料销量（公吨）、收入（百万美元）、价格（美元/公吨）及毛利率（2020-2025）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软磁材料销量（公吨）、收入（百万美元）、价格（美元/公吨）及毛利率（2020-2025）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软磁材料销量（公吨）、收入（百万美元）、价格（美元/公吨）及毛利率（2020-2025）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软磁材料销量（公吨）、收入（百万美元）、价格（美元/公吨）及毛利率（2020-2025）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软磁材料销量（公吨）、收入（百万美元）、价格（美元/公吨）及毛利率（2020-2025）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软磁材料销量（公吨）、收入（百万美元）、价格（美元/公吨）及毛利率（2020-2025）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软磁材料销量（公吨）、收入（百万美元）、价格（美元/公吨）及毛利率（2020-2025）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软磁材料销量（公吨）、收入（百万美元）、价格（美元/公吨）及毛利率（2020-2025）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软磁材料销量（公吨）、收入（百万美元）、价格（美元/公吨）及毛利率（2020-2025）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全球不同产品类型软磁材料销量（2020-2025年）&amp;（公吨）</w:t>
      </w:r>
      <w:r>
        <w:rPr>
          <w:rFonts w:hint="eastAsia"/>
        </w:rPr>
        <w:br/>
      </w:r>
      <w:r>
        <w:rPr>
          <w:rFonts w:hint="eastAsia"/>
        </w:rPr>
        <w:t>　　表 184： 全球不同产品类型软磁材料销量市场份额（2020-2025）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185： 全球不同产品类型软磁材料销量预测（2025-2031）&amp;（公吨）</w:t>
      </w:r>
      <w:r>
        <w:rPr>
          <w:rFonts w:hint="eastAsia"/>
        </w:rPr>
        <w:br/>
      </w:r>
      <w:r>
        <w:rPr>
          <w:rFonts w:hint="eastAsia"/>
        </w:rPr>
        <w:t>　　表 186： 全球市场不同产品类型软磁材料销量市场份额预测（2025-2031）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187： 全球不同产品类型软磁材料收入（2020-2025年）&amp;（百万美元）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全球不同产品类型软磁材料收入市场份额（2020-2025）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189： 全球不同产品类型软磁材料收入预测（2025-2031）&amp;（百万美元）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190： 全球不同产品类型软磁材料收入市场份额预测（2025-2031）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191： 全球不同应用软磁材料销量（2020-2025年）&amp;（公吨）</w:t>
      </w:r>
      <w:r>
        <w:rPr>
          <w:rFonts w:hint="eastAsia"/>
        </w:rPr>
        <w:br/>
      </w:r>
      <w:r>
        <w:rPr>
          <w:rFonts w:hint="eastAsia"/>
        </w:rPr>
        <w:t>　　表 192： 全球不同应用软磁材料销量市场份额（2020-2025）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193： 全球不同应用软磁材料销量预测（2025-2031）&amp;（公吨）</w:t>
      </w:r>
      <w:r>
        <w:rPr>
          <w:rFonts w:hint="eastAsia"/>
        </w:rPr>
        <w:br/>
      </w:r>
      <w:r>
        <w:rPr>
          <w:rFonts w:hint="eastAsia"/>
        </w:rPr>
        <w:t>　　表 194： 全球市场不同应用软磁材料销量市场份额预测（2025-2031）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195： 全球不同应用软磁材料收入（2020-2025年）&amp;（百万美元）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196： 全球不同应用软磁材料收入市场份额（2020-2025）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197： 全球不同应用软磁材料收入预测（2025-2031）&amp;（百万美元）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198： 全球不同应用软磁材料收入市场份额预测（2025-2031）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199： 软磁材料上游原料供应商及联系方式列表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200： 软磁材料典型客户列表</w:t>
      </w:r>
      <w:r>
        <w:rPr>
          <w:rFonts w:hint="eastAsia"/>
        </w:rPr>
        <w:br/>
      </w:r>
      <w:r>
        <w:rPr>
          <w:rFonts w:hint="eastAsia"/>
        </w:rPr>
        <w:t>　　表 201： 软磁材料主要销售模式及销售渠道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202： 软磁材料行业发展机遇及主要驱动因素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203： 软磁材料行业发展面临的风险</w:t>
      </w:r>
      <w:r>
        <w:rPr>
          <w:rFonts w:hint="eastAsia"/>
        </w:rPr>
        <w:br/>
      </w:r>
      <w:r>
        <w:rPr>
          <w:rFonts w:hint="eastAsia"/>
        </w:rPr>
        <w:t>　　表 204： 软磁材料行业政策分析</w:t>
      </w:r>
      <w:r>
        <w:rPr>
          <w:rFonts w:hint="eastAsia"/>
        </w:rPr>
        <w:br/>
      </w:r>
      <w:r>
        <w:rPr>
          <w:rFonts w:hint="eastAsia"/>
        </w:rPr>
        <w:t>　　表 205： 研究范围</w:t>
      </w:r>
      <w:r>
        <w:rPr>
          <w:rFonts w:hint="eastAsia"/>
        </w:rPr>
        <w:br/>
      </w:r>
      <w:r>
        <w:rPr>
          <w:rFonts w:hint="eastAsia"/>
        </w:rPr>
        <w:t>　　表 206：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软磁材料产品图片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全球不同产品类型软磁材料销售额2020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全球不同产品类型软磁材料市场份额2024 VS 2025</w:t>
      </w:r>
      <w:r>
        <w:rPr>
          <w:rFonts w:hint="eastAsia"/>
        </w:rPr>
        <w:br/>
      </w:r>
      <w:r>
        <w:rPr>
          <w:rFonts w:hint="eastAsia"/>
        </w:rPr>
        <w:t>　　图 4： 铁氧体软磁材料产品图片</w:t>
      </w:r>
      <w:r>
        <w:rPr>
          <w:rFonts w:hint="eastAsia"/>
        </w:rPr>
        <w:br/>
      </w:r>
      <w:r>
        <w:rPr>
          <w:rFonts w:hint="eastAsia"/>
        </w:rPr>
        <w:t>　　图 5： 金属磁粉芯产品图片</w:t>
      </w:r>
      <w:r>
        <w:rPr>
          <w:rFonts w:hint="eastAsia"/>
        </w:rPr>
        <w:br/>
      </w:r>
      <w:r>
        <w:rPr>
          <w:rFonts w:hint="eastAsia"/>
        </w:rPr>
        <w:t>　　图 6： 非晶软磁材料产品图片</w:t>
      </w:r>
      <w:r>
        <w:rPr>
          <w:rFonts w:hint="eastAsia"/>
        </w:rPr>
        <w:br/>
      </w:r>
      <w:r>
        <w:rPr>
          <w:rFonts w:hint="eastAsia"/>
        </w:rPr>
        <w:t>　　图 7： 纳米晶软磁材料产品图片</w:t>
      </w:r>
      <w:r>
        <w:rPr>
          <w:rFonts w:hint="eastAsia"/>
        </w:rPr>
        <w:br/>
      </w:r>
      <w:r>
        <w:rPr>
          <w:rFonts w:hint="eastAsia"/>
        </w:rPr>
        <w:t>　　图 8： 其他软磁材料产品图片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全球不同应用软磁材料市场份额2024 VS 2025</w:t>
      </w:r>
      <w:r>
        <w:rPr>
          <w:rFonts w:hint="eastAsia"/>
        </w:rPr>
        <w:br/>
      </w:r>
      <w:r>
        <w:rPr>
          <w:rFonts w:hint="eastAsia"/>
        </w:rPr>
        <w:t>　　图 11： 通讯行业</w:t>
      </w:r>
      <w:r>
        <w:rPr>
          <w:rFonts w:hint="eastAsia"/>
        </w:rPr>
        <w:br/>
      </w:r>
      <w:r>
        <w:rPr>
          <w:rFonts w:hint="eastAsia"/>
        </w:rPr>
        <w:t>　　图 12： 家电及消费电子</w:t>
      </w:r>
      <w:r>
        <w:rPr>
          <w:rFonts w:hint="eastAsia"/>
        </w:rPr>
        <w:br/>
      </w:r>
      <w:r>
        <w:rPr>
          <w:rFonts w:hint="eastAsia"/>
        </w:rPr>
        <w:t>　　图 13： 汽车及运输行业</w:t>
      </w:r>
      <w:r>
        <w:rPr>
          <w:rFonts w:hint="eastAsia"/>
        </w:rPr>
        <w:br/>
      </w:r>
      <w:r>
        <w:rPr>
          <w:rFonts w:hint="eastAsia"/>
        </w:rPr>
        <w:t>　　图 14： 光伏风电</w:t>
      </w:r>
      <w:r>
        <w:rPr>
          <w:rFonts w:hint="eastAsia"/>
        </w:rPr>
        <w:br/>
      </w:r>
      <w:r>
        <w:rPr>
          <w:rFonts w:hint="eastAsia"/>
        </w:rPr>
        <w:t>　　图 15： 照明行业</w:t>
      </w:r>
      <w:r>
        <w:rPr>
          <w:rFonts w:hint="eastAsia"/>
        </w:rPr>
        <w:br/>
      </w:r>
      <w:r>
        <w:rPr>
          <w:rFonts w:hint="eastAsia"/>
        </w:rPr>
        <w:t>　　图 16： 计算机和办公设备</w:t>
      </w:r>
      <w:r>
        <w:rPr>
          <w:rFonts w:hint="eastAsia"/>
        </w:rPr>
        <w:br/>
      </w:r>
      <w:r>
        <w:rPr>
          <w:rFonts w:hint="eastAsia"/>
        </w:rPr>
        <w:t>　　图 17： 其他领域</w:t>
      </w:r>
      <w:r>
        <w:rPr>
          <w:rFonts w:hint="eastAsia"/>
        </w:rPr>
        <w:br/>
      </w:r>
      <w:r>
        <w:rPr>
          <w:rFonts w:hint="eastAsia"/>
        </w:rPr>
        <w:t>　　图 18： 全球软磁材料产能、产量、产能利用率及发展趋势（2020-2031）&amp;（公吨）</w:t>
      </w:r>
      <w:r>
        <w:rPr>
          <w:rFonts w:hint="eastAsia"/>
        </w:rPr>
        <w:br/>
      </w:r>
      <w:r>
        <w:rPr>
          <w:rFonts w:hint="eastAsia"/>
        </w:rPr>
        <w:t>　　图 19： 全球软磁材料产量、需求量及发展趋势（2020-2031）&amp;（公吨）</w:t>
      </w:r>
      <w:r>
        <w:rPr>
          <w:rFonts w:hint="eastAsia"/>
        </w:rPr>
        <w:br/>
      </w:r>
      <w:r>
        <w:rPr>
          <w:rFonts w:hint="eastAsia"/>
        </w:rPr>
        <w:t>　　图 20： 全球主要地区软磁材料产量（2020 VS 2025 VS 2031）&amp;（公吨）</w:t>
      </w:r>
      <w:r>
        <w:rPr>
          <w:rFonts w:hint="eastAsia"/>
        </w:rPr>
        <w:br/>
      </w:r>
      <w:r>
        <w:rPr>
          <w:rFonts w:hint="eastAsia"/>
        </w:rPr>
        <w:t>　　图 21： 全球主要地区软磁材料产量市场份额（2020-2031）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中国软磁材料产能、产量、产能利用率及发展趋势（2020-2031）&amp;（公吨）</w:t>
      </w:r>
      <w:r>
        <w:rPr>
          <w:rFonts w:hint="eastAsia"/>
        </w:rPr>
        <w:br/>
      </w:r>
      <w:r>
        <w:rPr>
          <w:rFonts w:hint="eastAsia"/>
        </w:rPr>
        <w:t>　　图 23： 中国软磁材料产量、市场需求量及发展趋势（2020-2031）&amp;（公吨）</w:t>
      </w:r>
      <w:r>
        <w:rPr>
          <w:rFonts w:hint="eastAsia"/>
        </w:rPr>
        <w:br/>
      </w:r>
      <w:r>
        <w:rPr>
          <w:rFonts w:hint="eastAsia"/>
        </w:rPr>
        <w:t>　　图 24： 全球软磁材料市场销售额及增长率：（2020-2031）&amp;（百万美元）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全球市场软磁材料市场规模：2020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全球市场软磁材料销量及增长率（2020-2031）&amp;（公吨）</w:t>
      </w:r>
      <w:r>
        <w:rPr>
          <w:rFonts w:hint="eastAsia"/>
        </w:rPr>
        <w:br/>
      </w:r>
      <w:r>
        <w:rPr>
          <w:rFonts w:hint="eastAsia"/>
        </w:rPr>
        <w:t>　　图 27： 全球市场软磁材料价格趋势（2020-2031）&amp;（美元/公吨）</w:t>
      </w:r>
      <w:r>
        <w:rPr>
          <w:rFonts w:hint="eastAsia"/>
        </w:rPr>
        <w:br/>
      </w:r>
      <w:r>
        <w:rPr>
          <w:rFonts w:hint="eastAsia"/>
        </w:rPr>
        <w:t>　　图 28： 2025年全球市场主要厂商软磁材料销量市场份额</w:t>
      </w:r>
      <w:r>
        <w:rPr>
          <w:rFonts w:hint="eastAsia"/>
        </w:rPr>
        <w:br/>
      </w:r>
      <w:r>
        <w:rPr>
          <w:rFonts w:hint="eastAsia"/>
        </w:rPr>
        <w:t>　　图 29： 2025年全球市场主要厂商软磁材料收入市场份额</w:t>
      </w:r>
      <w:r>
        <w:rPr>
          <w:rFonts w:hint="eastAsia"/>
        </w:rPr>
        <w:br/>
      </w:r>
      <w:r>
        <w:rPr>
          <w:rFonts w:hint="eastAsia"/>
        </w:rPr>
        <w:t>　　图 30： 2025年中国市场主要厂商软磁材料销量市场份额</w:t>
      </w:r>
      <w:r>
        <w:rPr>
          <w:rFonts w:hint="eastAsia"/>
        </w:rPr>
        <w:br/>
      </w:r>
      <w:r>
        <w:rPr>
          <w:rFonts w:hint="eastAsia"/>
        </w:rPr>
        <w:t>　　图 31： 2025年中国市场主要厂商软磁材料收入市场份额</w:t>
      </w:r>
      <w:r>
        <w:rPr>
          <w:rFonts w:hint="eastAsia"/>
        </w:rPr>
        <w:br/>
      </w:r>
      <w:r>
        <w:rPr>
          <w:rFonts w:hint="eastAsia"/>
        </w:rPr>
        <w:t>　　图 32： 2025年全球前五大生产商软磁材料市场份额</w:t>
      </w:r>
      <w:r>
        <w:rPr>
          <w:rFonts w:hint="eastAsia"/>
        </w:rPr>
        <w:br/>
      </w:r>
      <w:r>
        <w:rPr>
          <w:rFonts w:hint="eastAsia"/>
        </w:rPr>
        <w:t>　　图 33： 2025年全球软磁材料第一梯队、第二梯队和第三梯队厂商及市场份额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全球主要地区软磁材料销售收入（2020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35： 全球主要地区软磁材料销售收入市场份额（2024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36： 北美市场软磁材料销量及增长率（2020-2031）&amp;（公吨）</w:t>
      </w:r>
      <w:r>
        <w:rPr>
          <w:rFonts w:hint="eastAsia"/>
        </w:rPr>
        <w:br/>
      </w:r>
      <w:r>
        <w:rPr>
          <w:rFonts w:hint="eastAsia"/>
        </w:rPr>
        <w:t>　　图 37： 北美市场软磁材料收入及增长率（2020-2031）&amp;（百万美元）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欧洲市场软磁材料销量及增长率（2020-2031）&amp;（公吨）</w:t>
      </w:r>
      <w:r>
        <w:rPr>
          <w:rFonts w:hint="eastAsia"/>
        </w:rPr>
        <w:br/>
      </w:r>
      <w:r>
        <w:rPr>
          <w:rFonts w:hint="eastAsia"/>
        </w:rPr>
        <w:t>　　图 39： 欧洲市场软磁材料收入及增长率（2020-2031）&amp;（百万美元）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中国市场软磁材料销量及增长率（2020-2031）&amp;（公吨）</w:t>
      </w:r>
      <w:r>
        <w:rPr>
          <w:rFonts w:hint="eastAsia"/>
        </w:rPr>
        <w:br/>
      </w:r>
      <w:r>
        <w:rPr>
          <w:rFonts w:hint="eastAsia"/>
        </w:rPr>
        <w:t>　　图 41： 中国市场软磁材料收入及增长率（2020-2031）&amp;（百万美元）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日本市场软磁材料销量及增长率（2020-2031）&amp;（公吨）</w:t>
      </w:r>
      <w:r>
        <w:rPr>
          <w:rFonts w:hint="eastAsia"/>
        </w:rPr>
        <w:br/>
      </w:r>
      <w:r>
        <w:rPr>
          <w:rFonts w:hint="eastAsia"/>
        </w:rPr>
        <w:t>　　图 43： 日本市场软磁材料收入及增长率（2020-2031）&amp;（百万美元）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东南亚市场软磁材料销量及增长率（2020-2031）&amp;（公吨）</w:t>
      </w:r>
      <w:r>
        <w:rPr>
          <w:rFonts w:hint="eastAsia"/>
        </w:rPr>
        <w:br/>
      </w:r>
      <w:r>
        <w:rPr>
          <w:rFonts w:hint="eastAsia"/>
        </w:rPr>
        <w:t>　　图 45： 东南亚市场软磁材料收入及增长率（2020-2031）&amp;（百万美元）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印度市场软磁材料销量及增长率（2020-2031）&amp;（公吨）</w:t>
      </w:r>
      <w:r>
        <w:rPr>
          <w:rFonts w:hint="eastAsia"/>
        </w:rPr>
        <w:br/>
      </w:r>
      <w:r>
        <w:rPr>
          <w:rFonts w:hint="eastAsia"/>
        </w:rPr>
        <w:t>　　图 47： 印度市场软磁材料收入及增长率（2020-2031）&amp;（百万美元）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全球不同产品类型软磁材料价格走势（2020-2031）&amp;（美元/公吨）</w:t>
      </w:r>
      <w:r>
        <w:rPr>
          <w:rFonts w:hint="eastAsia"/>
        </w:rPr>
        <w:br/>
      </w:r>
      <w:r>
        <w:rPr>
          <w:rFonts w:hint="eastAsia"/>
        </w:rPr>
        <w:t>　　图 49： 全球不同应用软磁材料价格走势（2020-2031）&amp;（美元/公吨）</w:t>
      </w:r>
      <w:r>
        <w:rPr>
          <w:rFonts w:hint="eastAsia"/>
        </w:rPr>
        <w:br/>
      </w:r>
      <w:r>
        <w:rPr>
          <w:rFonts w:hint="eastAsia"/>
        </w:rPr>
        <w:t>　　图 50： 软磁材料产业链</w:t>
      </w:r>
      <w:r>
        <w:rPr>
          <w:rFonts w:hint="eastAsia"/>
        </w:rPr>
        <w:br/>
      </w:r>
      <w:r>
        <w:rPr>
          <w:rFonts w:hint="eastAsia"/>
        </w:rPr>
        <w:t>　　图 51： 软磁材料中国企业SWOT分析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faf341c5b4c08" w:history="1">
        <w:r>
          <w:rPr>
            <w:rStyle w:val="Hyperlink"/>
          </w:rPr>
          <w:t>2025-2031年全球与中国软磁材料行业现状及行业前景分析报告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faf341c5b4c08" w:history="1">
        <w:r>
          <w:rPr>
            <w:rStyle w:val="Hyperlink"/>
          </w:rPr>
          <w:t>https://www.20087.com/5/09/RuanCiCaiLiaoShiChangXianZhuangHeQianJing.html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热点：磁性材料一般有哪些、软磁材料有哪些、软磁铁氧体、软磁材料的磁滞回线特点、软磁片吸力强吗、软磁材料名词解释、磁铁的由来和故事、软磁材料和硬磁材料的应用、软磁材料磁导率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c46b499ce4c62" w:history="1">
      <w:r>
        <w:rPr>
          <w:rStyle w:val="Hyperlink"/>
        </w:rPr>
        <w:t>2025-2031年全球与中国软磁材料行业现状及行业前景分析报告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RuanCiCaiLiaoShiChangXianZhuangHeQianJing.html" TargetMode="External" Id="Re19faf341c5b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RuanCiCaiLiaoShiChangXianZhuangHeQianJing.html" TargetMode="External" Id="Rf4ec46b499ce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2025-01-21T04:40:00Z</dcterms:created>
  <dcterms:modified xsi:type="dcterms:W3CDTF">2025-01-21T05:40:00Z</dcterms:modified>
  <dc:subject>2025-2031年全球与中国软磁材料行业现状及行业前景分析报告</dc:subject>
  <dc:title>2025-2031年全球与中国软磁材料行业现状及行业前景分析报告</dc:title>
  <cp:keywords>2025-2031年全球与中国软磁材料行业现状及行业前景分析报告</cp:keywords>
  <dc:description>2025-2031年全球与中国软磁材料行业现状及行业前景分析报告</dc:description>
</cp:coreProperties>
</file>