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f95f653a54d3a" w:history="1">
              <w:r>
                <w:rPr>
                  <w:rStyle w:val="Hyperlink"/>
                </w:rPr>
                <w:t>全球与中国轻质墙板行业调研及前景趋势分析报告（2025-2031年）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f95f653a54d3a" w:history="1">
              <w:r>
                <w:rPr>
                  <w:rStyle w:val="Hyperlink"/>
                </w:rPr>
                <w:t>全球与中国轻质墙板行业调研及前景趋势分析报告（2025-2031年）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f95f653a54d3a" w:history="1">
                <w:r>
                  <w:rPr>
                    <w:rStyle w:val="Hyperlink"/>
                  </w:rPr>
                  <w:t>https://www.20087.com/5/59/QingZhiQiangBanHangYeQianJingQuShi.html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板是一种现代建筑材料，因其重量轻、施工快捷、环保节能等特点，正在逐步替代传统的砖石结构墙。目前，市场上常见的轻质墙板包括石膏板、水泥泡沫板、聚苯乙烯夹芯板等多种类型。这些墙板不仅具有良好的隔热隔音性能，还能有效减少建筑过程中的材料浪费和施工时间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未来，轻质墙板将朝着更加环保、多功能和智能化的方向发展。环保方面，将加大对可回收材料的利用，以及降低生产过程中的碳排放，开发出更加绿色的墙板产品。多功能性则体现在集成防火、防水、抗菌等特性，以适应更广泛的使用场景。智能化墙板可能包含智能感应技术，如温度、湿度和光照调节，提升居住舒适度和建筑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f95f653a54d3a" w:history="1">
        <w:r>
          <w:rPr>
            <w:rStyle w:val="Hyperlink"/>
          </w:rPr>
          <w:t>全球与中国轻质墙板行业调研及前景趋势分析报告（2025-2031年）</w:t>
        </w:r>
      </w:hyperlink>
      <w:r>
        <w:rPr>
          <w:rFonts w:hint="eastAsia"/>
        </w:rPr>
        <w:t>》基于国家统计局及相关行业协会的权威数据，系统分析了轻质墙板行业的市场规模、产业链结构及技术现状，并对轻质墙板发展趋势与市场前景进行了科学预测。报告重点解读了行业重点企业的竞争策略与品牌影响力，全面评估了轻质墙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美国关税政策演进与轻质墙板产业冲击</w:t>
      </w:r>
      <w:r>
        <w:rPr>
          <w:rFonts w:hint="eastAsia"/>
        </w:rPr>
        <w:br/>
      </w:r>
      <w:r>
        <w:rPr>
          <w:rFonts w:hint="eastAsia"/>
        </w:rPr>
        <w:t>　　1.1 轻质墙板产品定义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中国轻质墙板企业国际化的紧迫性：国内市场竞争饱和与全球化机遇并存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美国关税政策背景下，未来几年全球轻质墙板行业规模趋势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乐观情形-全球轻质墙板发展形式及未来趋势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保守情形-全球轻质墙板发展形式及未来趋势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悲观情形-全球轻质墙板发展形式及未来趋势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关税政策对中国轻质墙板企业的直接影响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近三年全球市场轻质墙板主要企业占有率及排名（按收入）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轻质墙板主要企业在国际市场占有率（按收入，2022-2025），其中2025为当下预测值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2024年轻质墙板主要企业在国际市场排名（按收入）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全球市场主要企业轻质墙板销售收入（2022-2025），其中2025为当下预测值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全球市场，近三年轻质墙板主要企业占有率及排名（按销量）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轻质墙板主要企业在国际市场占有率（按销量，2022-2025），其中2025为当下预测值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2024年轻质墙板主要企业在国际市场排名（按销量）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全球市场主要企业轻质墙板销量（2022-2025）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全球市场主要企业轻质墙板销售价格（2022-2025），其中2025为当下预测值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全球主要厂商轻质墙板总部及产地分布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全球主要厂商成立时间及轻质墙板商业化日期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全球主要厂商轻质墙板产品类型及应用</w:t>
      </w:r>
      <w:r>
        <w:rPr>
          <w:rFonts w:hint="eastAsia"/>
        </w:rPr>
        <w:br/>
      </w:r>
      <w:r>
        <w:rPr>
          <w:rFonts w:hint="eastAsia"/>
        </w:rPr>
        <w:t>　　3.7 轻质墙板行业集中度、竞争程度分析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轻质墙板行业集中度分析：2024年全球Top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全球轻质墙板供需现状及预测（2020-2031）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全球轻质墙板产能、产量、产能利用率及发展趋势（2020-2031）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全球轻质墙板产量、需求量及发展趋势（2020-2031）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全球主要地区轻质墙板产量及发展趋势（2020-2031）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全球主要地区轻质墙板产量（2020-2025）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全球主要地区轻质墙板产量（2026-2031）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全球主要地区轻质墙板产量市场份额（2020-2031）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全球轻质墙板销量及销售额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全球市场轻质墙板销售额（2020-2031）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全球市场轻质墙板销量（2020-2031）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全球市场轻质墙板价格趋势（2020-2031）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全球主要地区轻质墙板市场规模分析：2020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全球主要地区轻质墙板销售收入及市场份额（2020-2025年）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全球主要地区轻质墙板销售收入预测（2026-2031年）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全球主要地区轻质墙板销量分析：2020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全球主要地区轻质墙板销量及市场份额（2020-2025年）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全球主要地区轻质墙板销量及市场份额预测（2026-2031）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佛山市南海保达建筑机械有限公司</w:t>
      </w:r>
      <w:r>
        <w:rPr>
          <w:rFonts w:hint="eastAsia"/>
        </w:rPr>
        <w:br/>
      </w:r>
      <w:r>
        <w:rPr>
          <w:rFonts w:hint="eastAsia"/>
        </w:rPr>
        <w:t>　　　　8.1.1 佛山市南海保达建筑机械有限公司基本信息、轻质墙板生产基地、销售区域、竞争对手及市场地位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佛山市南海保达建筑机械有限公司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佛山市南海保达建筑机械有限公司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佛山市南海保达建筑机械有限公司公司简介及主要业务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佛山市南海保达建筑机械有限公司企业最新动态</w:t>
      </w:r>
      <w:r>
        <w:rPr>
          <w:rFonts w:hint="eastAsia"/>
        </w:rPr>
        <w:br/>
      </w:r>
      <w:r>
        <w:rPr>
          <w:rFonts w:hint="eastAsia"/>
        </w:rPr>
        <w:t>　　8.2 唐山国木建筑材料有限责任公司</w:t>
      </w:r>
      <w:r>
        <w:rPr>
          <w:rFonts w:hint="eastAsia"/>
        </w:rPr>
        <w:br/>
      </w:r>
      <w:r>
        <w:rPr>
          <w:rFonts w:hint="eastAsia"/>
        </w:rPr>
        <w:t>　　　　8.2.1 唐山国木建筑材料有限责任公司基本信息、轻质墙板生产基地、销售区域、竞争对手及市场地位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唐山国木建筑材料有限责任公司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唐山国木建筑材料有限责任公司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唐山国木建筑材料有限责任公司公司简介及主要业务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唐山国木建筑材料有限责任公司企业最新动态</w:t>
      </w:r>
      <w:r>
        <w:rPr>
          <w:rFonts w:hint="eastAsia"/>
        </w:rPr>
        <w:br/>
      </w:r>
      <w:r>
        <w:rPr>
          <w:rFonts w:hint="eastAsia"/>
        </w:rPr>
        <w:t>　　8.3 广东升饰界科技有限公司</w:t>
      </w:r>
      <w:r>
        <w:rPr>
          <w:rFonts w:hint="eastAsia"/>
        </w:rPr>
        <w:br/>
      </w:r>
      <w:r>
        <w:rPr>
          <w:rFonts w:hint="eastAsia"/>
        </w:rPr>
        <w:t>　　　　8.3.1 广东升饰界科技有限公司基本信息、轻质墙板生产基地、销售区域、竞争对手及市场地位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广东升饰界科技有限公司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广东升饰界科技有限公司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广东升饰界科技有限公司公司简介及主要业务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广东升饰界科技有限公司企业最新动态</w:t>
      </w:r>
      <w:r>
        <w:rPr>
          <w:rFonts w:hint="eastAsia"/>
        </w:rPr>
        <w:br/>
      </w:r>
      <w:r>
        <w:rPr>
          <w:rFonts w:hint="eastAsia"/>
        </w:rPr>
        <w:t>　　8.4 洛阳品拓建材有限公司</w:t>
      </w:r>
      <w:r>
        <w:rPr>
          <w:rFonts w:hint="eastAsia"/>
        </w:rPr>
        <w:br/>
      </w:r>
      <w:r>
        <w:rPr>
          <w:rFonts w:hint="eastAsia"/>
        </w:rPr>
        <w:t>　　　　8.4.1 洛阳品拓建材有限公司基本信息、轻质墙板生产基地、销售区域、竞争对手及市场地位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洛阳品拓建材有限公司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洛阳品拓建材有限公司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洛阳品拓建材有限公司公司简介及主要业务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洛阳品拓建材有限公司企业最新动态</w:t>
      </w:r>
      <w:r>
        <w:rPr>
          <w:rFonts w:hint="eastAsia"/>
        </w:rPr>
        <w:br/>
      </w:r>
      <w:r>
        <w:rPr>
          <w:rFonts w:hint="eastAsia"/>
        </w:rPr>
        <w:t>　　8.5 陕西旺远实业集团有限公司</w:t>
      </w:r>
      <w:r>
        <w:rPr>
          <w:rFonts w:hint="eastAsia"/>
        </w:rPr>
        <w:br/>
      </w:r>
      <w:r>
        <w:rPr>
          <w:rFonts w:hint="eastAsia"/>
        </w:rPr>
        <w:t>　　　　8.5.1 陕西旺远实业集团有限公司基本信息、轻质墙板生产基地、销售区域、竞争对手及市场地位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陕西旺远实业集团有限公司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陕西旺远实业集团有限公司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陕西旺远实业集团有限公司公司简介及主要业务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陕西旺远实业集团有限公司企业最新动态</w:t>
      </w:r>
      <w:r>
        <w:rPr>
          <w:rFonts w:hint="eastAsia"/>
        </w:rPr>
        <w:br/>
      </w:r>
      <w:r>
        <w:rPr>
          <w:rFonts w:hint="eastAsia"/>
        </w:rPr>
        <w:t>　　8.6 兰州同大建材有限公司</w:t>
      </w:r>
      <w:r>
        <w:rPr>
          <w:rFonts w:hint="eastAsia"/>
        </w:rPr>
        <w:br/>
      </w:r>
      <w:r>
        <w:rPr>
          <w:rFonts w:hint="eastAsia"/>
        </w:rPr>
        <w:t>　　　　8.6.1 兰州同大建材有限公司基本信息、轻质墙板生产基地、销售区域、竞争对手及市场地位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兰州同大建材有限公司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兰州同大建材有限公司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兰州同大建材有限公司公司简介及主要业务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兰州同大建材有限公司企业最新动态</w:t>
      </w:r>
      <w:r>
        <w:rPr>
          <w:rFonts w:hint="eastAsia"/>
        </w:rPr>
        <w:br/>
      </w:r>
      <w:r>
        <w:rPr>
          <w:rFonts w:hint="eastAsia"/>
        </w:rPr>
        <w:t>　　8.7 INDIAPRECAST</w:t>
      </w:r>
      <w:r>
        <w:rPr>
          <w:rFonts w:hint="eastAsia"/>
        </w:rPr>
        <w:br/>
      </w:r>
      <w:r>
        <w:rPr>
          <w:rFonts w:hint="eastAsia"/>
        </w:rPr>
        <w:t>　　　　8.7.1 INDIAPRECAST基本信息、轻质墙板生产基地、销售区域、竞争对手及市场地位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INDIAPRECAST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INDIAPRECAST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INDIAPRECAST公司简介及主要业务</w:t>
      </w:r>
      <w:r>
        <w:rPr>
          <w:rFonts w:hint="eastAsia"/>
        </w:rPr>
        <w:br/>
      </w:r>
      <w:r>
        <w:rPr>
          <w:rFonts w:hint="eastAsia"/>
        </w:rPr>
        <w:t>　　　　8.7.5 INDIAPRECAST企业最新动态</w:t>
      </w:r>
      <w:r>
        <w:rPr>
          <w:rFonts w:hint="eastAsia"/>
        </w:rPr>
        <w:br/>
      </w:r>
      <w:r>
        <w:rPr>
          <w:rFonts w:hint="eastAsia"/>
        </w:rPr>
        <w:t>　　8.8 TSSC</w:t>
      </w:r>
      <w:r>
        <w:rPr>
          <w:rFonts w:hint="eastAsia"/>
        </w:rPr>
        <w:br/>
      </w:r>
      <w:r>
        <w:rPr>
          <w:rFonts w:hint="eastAsia"/>
        </w:rPr>
        <w:t>　　　　8.8.1 TSSC基本信息、轻质墙板生产基地、销售区域、竞争对手及市场地位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TSSC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TSSC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TSSC公司简介及主要业务</w:t>
      </w:r>
      <w:r>
        <w:rPr>
          <w:rFonts w:hint="eastAsia"/>
        </w:rPr>
        <w:br/>
      </w:r>
      <w:r>
        <w:rPr>
          <w:rFonts w:hint="eastAsia"/>
        </w:rPr>
        <w:t>　　　　8.8.5 TSSC企业最新动态</w:t>
      </w:r>
      <w:r>
        <w:rPr>
          <w:rFonts w:hint="eastAsia"/>
        </w:rPr>
        <w:br/>
      </w:r>
      <w:r>
        <w:rPr>
          <w:rFonts w:hint="eastAsia"/>
        </w:rPr>
        <w:t>　　8.9 Light Weight Building Factory （LWBF）</w:t>
      </w:r>
      <w:r>
        <w:rPr>
          <w:rFonts w:hint="eastAsia"/>
        </w:rPr>
        <w:br/>
      </w:r>
      <w:r>
        <w:rPr>
          <w:rFonts w:hint="eastAsia"/>
        </w:rPr>
        <w:t>　　　　8.9.1 Light Weight Building Factory （LWBF）基本信息、轻质墙板生产基地、销售区域、竞争对手及市场地位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Light Weight Building Factory （LWBF）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Light Weight Building Factory （LWBF）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Light Weight Building Factory （LWBF）公司简介及主要业务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Light Weight Building Factory （LWBF）企业最新动态</w:t>
      </w:r>
      <w:r>
        <w:rPr>
          <w:rFonts w:hint="eastAsia"/>
        </w:rPr>
        <w:br/>
      </w:r>
      <w:r>
        <w:rPr>
          <w:rFonts w:hint="eastAsia"/>
        </w:rPr>
        <w:t>　　8.10 Fusion</w:t>
      </w:r>
      <w:r>
        <w:rPr>
          <w:rFonts w:hint="eastAsia"/>
        </w:rPr>
        <w:br/>
      </w:r>
      <w:r>
        <w:rPr>
          <w:rFonts w:hint="eastAsia"/>
        </w:rPr>
        <w:t>　　　　8.10.1 Fusion基本信息、轻质墙板生产基地、销售区域、竞争对手及市场地位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Fusion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Fusion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Fusion公司简介及主要业务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Fusion企业最新动态</w:t>
      </w:r>
      <w:r>
        <w:rPr>
          <w:rFonts w:hint="eastAsia"/>
        </w:rPr>
        <w:br/>
      </w:r>
      <w:r>
        <w:rPr>
          <w:rFonts w:hint="eastAsia"/>
        </w:rPr>
        <w:t>　　8.11 Laminex</w:t>
      </w:r>
      <w:r>
        <w:rPr>
          <w:rFonts w:hint="eastAsia"/>
        </w:rPr>
        <w:br/>
      </w:r>
      <w:r>
        <w:rPr>
          <w:rFonts w:hint="eastAsia"/>
        </w:rPr>
        <w:t>　　　　8.11.1 Laminex基本信息、轻质墙板生产基地、销售区域、竞争对手及市场地位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Laminex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Laminex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Laminex公司简介及主要业务</w:t>
      </w:r>
      <w:r>
        <w:rPr>
          <w:rFonts w:hint="eastAsia"/>
        </w:rPr>
        <w:br/>
      </w:r>
      <w:r>
        <w:rPr>
          <w:rFonts w:hint="eastAsia"/>
        </w:rPr>
        <w:t>　　　　8.11.5 Laminex企业最新动态</w:t>
      </w:r>
      <w:r>
        <w:rPr>
          <w:rFonts w:hint="eastAsia"/>
        </w:rPr>
        <w:br/>
      </w:r>
      <w:r>
        <w:rPr>
          <w:rFonts w:hint="eastAsia"/>
        </w:rPr>
        <w:t>　　8.12 Nudo Products</w:t>
      </w:r>
      <w:r>
        <w:rPr>
          <w:rFonts w:hint="eastAsia"/>
        </w:rPr>
        <w:br/>
      </w:r>
      <w:r>
        <w:rPr>
          <w:rFonts w:hint="eastAsia"/>
        </w:rPr>
        <w:t>　　　　8.12.1 Nudo Products基本信息、轻质墙板生产基地、销售区域、竞争对手及市场地位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Nudo Products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Nudo Products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Nudo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Nudo Products企业最新动态</w:t>
      </w:r>
      <w:r>
        <w:rPr>
          <w:rFonts w:hint="eastAsia"/>
        </w:rPr>
        <w:br/>
      </w:r>
      <w:r>
        <w:rPr>
          <w:rFonts w:hint="eastAsia"/>
        </w:rPr>
        <w:t>　　8.13 Architonic</w:t>
      </w:r>
      <w:r>
        <w:rPr>
          <w:rFonts w:hint="eastAsia"/>
        </w:rPr>
        <w:br/>
      </w:r>
      <w:r>
        <w:rPr>
          <w:rFonts w:hint="eastAsia"/>
        </w:rPr>
        <w:t>　　　　8.13.1 Architonic基本信息、轻质墙板生产基地、销售区域、竞争对手及市场地位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Architonic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Architonic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Architonic公司简介及主要业务</w:t>
      </w:r>
      <w:r>
        <w:rPr>
          <w:rFonts w:hint="eastAsia"/>
        </w:rPr>
        <w:br/>
      </w:r>
      <w:r>
        <w:rPr>
          <w:rFonts w:hint="eastAsia"/>
        </w:rPr>
        <w:t>　　　　8.13.5 Architonic企业最新动态</w:t>
      </w:r>
      <w:r>
        <w:rPr>
          <w:rFonts w:hint="eastAsia"/>
        </w:rPr>
        <w:br/>
      </w:r>
      <w:r>
        <w:rPr>
          <w:rFonts w:hint="eastAsia"/>
        </w:rPr>
        <w:t>　　8.14 GreenEdge IBS</w:t>
      </w:r>
      <w:r>
        <w:rPr>
          <w:rFonts w:hint="eastAsia"/>
        </w:rPr>
        <w:br/>
      </w:r>
      <w:r>
        <w:rPr>
          <w:rFonts w:hint="eastAsia"/>
        </w:rPr>
        <w:t>　　　　8.14.1 GreenEdge IBS基本信息、轻质墙板生产基地、销售区域、竞争对手及市场地位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GreenEdge IBS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GreenEdge IBS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GreenEdge IBS公司简介及主要业务</w:t>
      </w:r>
      <w:r>
        <w:rPr>
          <w:rFonts w:hint="eastAsia"/>
        </w:rPr>
        <w:br/>
      </w:r>
      <w:r>
        <w:rPr>
          <w:rFonts w:hint="eastAsia"/>
        </w:rPr>
        <w:t>　　　　8.14.5 GreenEdge IBS企业最新动态</w:t>
      </w:r>
      <w:r>
        <w:rPr>
          <w:rFonts w:hint="eastAsia"/>
        </w:rPr>
        <w:br/>
      </w:r>
      <w:r>
        <w:rPr>
          <w:rFonts w:hint="eastAsia"/>
        </w:rPr>
        <w:t>　　8.15 Ober Surfaces</w:t>
      </w:r>
      <w:r>
        <w:rPr>
          <w:rFonts w:hint="eastAsia"/>
        </w:rPr>
        <w:br/>
      </w:r>
      <w:r>
        <w:rPr>
          <w:rFonts w:hint="eastAsia"/>
        </w:rPr>
        <w:t>　　　　8.15.1 Ober Surfaces基本信息、轻质墙板生产基地、销售区域、竞争对手及市场地位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Ober Surfaces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Ober Surfaces 轻质墙板销量、收入、价格及毛利率（2020-2025）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Ober Surfaces公司简介及主要业务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Ober Surfaces企业最新动态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空心条板</w:t>
      </w:r>
      <w:r>
        <w:rPr>
          <w:rFonts w:hint="eastAsia"/>
        </w:rPr>
        <w:br/>
      </w:r>
      <w:r>
        <w:rPr>
          <w:rFonts w:hint="eastAsia"/>
        </w:rPr>
        <w:t>　　　　9.1.2 实心条板</w:t>
      </w:r>
      <w:r>
        <w:rPr>
          <w:rFonts w:hint="eastAsia"/>
        </w:rPr>
        <w:br/>
      </w:r>
      <w:r>
        <w:rPr>
          <w:rFonts w:hint="eastAsia"/>
        </w:rPr>
        <w:t>　　　　9.1.3 复合条板</w:t>
      </w:r>
      <w:r>
        <w:rPr>
          <w:rFonts w:hint="eastAsia"/>
        </w:rPr>
        <w:br/>
      </w:r>
      <w:r>
        <w:rPr>
          <w:rFonts w:hint="eastAsia"/>
        </w:rPr>
        <w:t>　　9.2 按产品类型细分，全球轻质墙板销售额对比（2020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全球不同产品类型轻质墙板销量（2020-2031）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全球不同产品类型轻质墙板销量及市场份额（2020-2025）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全球不同产品类型轻质墙板销量预测（2026-2031）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全球不同产品类型轻质墙板收入（2020-2031）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全球不同产品类型轻质墙板收入及市场份额（2020-2025）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全球不同产品类型轻质墙板收入预测（2026-2031）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全球不同产品类型轻质墙板价格走势（2020-2031）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交通行业</w:t>
      </w:r>
      <w:r>
        <w:rPr>
          <w:rFonts w:hint="eastAsia"/>
        </w:rPr>
        <w:br/>
      </w:r>
      <w:r>
        <w:rPr>
          <w:rFonts w:hint="eastAsia"/>
        </w:rPr>
        <w:t>　　10.2 按应用细分，全球轻质墙板销售额对比（2020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全球不同应用轻质墙板销量（2020-2031）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全球不同应用轻质墙板销量及市场份额（2020-2025）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全球不同应用轻质墙板销量预测（2026-2031）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全球不同应用轻质墙板收入（2020-2031）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全球不同应用轻质墙板收入及市场份额（2020-2025）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全球不同应用轻质墙板收入预测（2026-2031）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全球不同应用轻质墙板价格走势（2020-2031）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三种情形下（乐观、悲观、保守），未来几年全球轻质墙板行业规模趋势（亿美元）2024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轻质墙板主要企业在国际市场占有率（按收入，2022-2025），其中2025为当下预测值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2024年轻质墙板主要企业在国际市场排名（按收入）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全球市场主要企业轻质墙板销售收入（2022-2025）&amp;（百万美元），其中2025为当下预测值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轻质墙板主要企业在国际市场占有率（按销量，2022-2025），其中2025为当下预测值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2024年轻质墙板主要企业在国际市场排名（按销量）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全球市场主要企业轻质墙板销量（2022-2025）&amp;（吨），其中2025为当下预测值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全球市场主要企业轻质墙板销售价格（2022-2025）&amp;（美元/吨），其中2025为当下预测值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全球主要厂商轻质墙板总部及产地分布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全球主要厂商成立时间及轻质墙板商业化日期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全球主要厂商轻质墙板产品类型及应用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2024年全球轻质墙板主要厂商市场地位（第一梯队、第二梯队和第三梯队）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全球轻质墙板市场投资、并购等现状分析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全球主要地区轻质墙板产量增速（CAGR）：（2020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全球主要地区轻质墙板产量（2020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全球主要地区轻质墙板产量（2020-2025）&amp;（吨）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全球主要地区轻质墙板产量（2026-2031）&amp;（吨）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全球主要地区轻质墙板产量市场份额（2020-2025）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全球主要地区轻质墙板产量（2026-2031）&amp;（吨）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全球主要地区轻质墙板销售收入增速：（2020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全球主要地区轻质墙板销售收入（2020-2025）&amp;（百万美元）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全球主要地区轻质墙板销售收入市场份额（2020-2025）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全球主要地区轻质墙板收入（2026-2031）&amp;（百万美元）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全球主要地区轻质墙板收入市场份额（2026-2031）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全球主要地区轻质墙板销量（吨）：2020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全球主要地区轻质墙板销量（2020-2025）&amp;（吨）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全球主要地区轻质墙板销量市场份额（2020-2025）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全球主要地区轻质墙板销量（2026-2031）&amp;（吨）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全球主要地区轻质墙板销量份额（2026-2031）</w:t>
      </w:r>
      <w:r>
        <w:rPr>
          <w:rFonts w:hint="eastAsia"/>
        </w:rPr>
        <w:br/>
      </w:r>
      <w:r>
        <w:rPr>
          <w:rFonts w:hint="eastAsia"/>
        </w:rPr>
        <w:t>　　表 30： 佛山市南海保达建筑机械有限公司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佛山市南海保达建筑机械有限公司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佛山市南海保达建筑机械有限公司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佛山市南海保达建筑机械有限公司公司简介及主要业务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佛山市南海保达建筑机械有限公司企业最新动态</w:t>
      </w:r>
      <w:r>
        <w:rPr>
          <w:rFonts w:hint="eastAsia"/>
        </w:rPr>
        <w:br/>
      </w:r>
      <w:r>
        <w:rPr>
          <w:rFonts w:hint="eastAsia"/>
        </w:rPr>
        <w:t>　　表 35： 唐山国木建筑材料有限责任公司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唐山国木建筑材料有限责任公司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唐山国木建筑材料有限责任公司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唐山国木建筑材料有限责任公司公司简介及主要业务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唐山国木建筑材料有限责任公司企业最新动态</w:t>
      </w:r>
      <w:r>
        <w:rPr>
          <w:rFonts w:hint="eastAsia"/>
        </w:rPr>
        <w:br/>
      </w:r>
      <w:r>
        <w:rPr>
          <w:rFonts w:hint="eastAsia"/>
        </w:rPr>
        <w:t>　　表 40： 广东升饰界科技有限公司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广东升饰界科技有限公司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广东升饰界科技有限公司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广东升饰界科技有限公司公司简介及主要业务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广东升饰界科技有限公司企业最新动态</w:t>
      </w:r>
      <w:r>
        <w:rPr>
          <w:rFonts w:hint="eastAsia"/>
        </w:rPr>
        <w:br/>
      </w:r>
      <w:r>
        <w:rPr>
          <w:rFonts w:hint="eastAsia"/>
        </w:rPr>
        <w:t>　　表 45： 洛阳品拓建材有限公司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洛阳品拓建材有限公司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洛阳品拓建材有限公司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洛阳品拓建材有限公司公司简介及主要业务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洛阳品拓建材有限公司企业最新动态</w:t>
      </w:r>
      <w:r>
        <w:rPr>
          <w:rFonts w:hint="eastAsia"/>
        </w:rPr>
        <w:br/>
      </w:r>
      <w:r>
        <w:rPr>
          <w:rFonts w:hint="eastAsia"/>
        </w:rPr>
        <w:t>　　表 50： 陕西旺远实业集团有限公司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陕西旺远实业集团有限公司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陕西旺远实业集团有限公司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陕西旺远实业集团有限公司公司简介及主要业务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陕西旺远实业集团有限公司企业最新动态</w:t>
      </w:r>
      <w:r>
        <w:rPr>
          <w:rFonts w:hint="eastAsia"/>
        </w:rPr>
        <w:br/>
      </w:r>
      <w:r>
        <w:rPr>
          <w:rFonts w:hint="eastAsia"/>
        </w:rPr>
        <w:t>　　表 55： 兰州同大建材有限公司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兰州同大建材有限公司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兰州同大建材有限公司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兰州同大建材有限公司公司简介及主要业务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兰州同大建材有限公司企业最新动态</w:t>
      </w:r>
      <w:r>
        <w:rPr>
          <w:rFonts w:hint="eastAsia"/>
        </w:rPr>
        <w:br/>
      </w:r>
      <w:r>
        <w:rPr>
          <w:rFonts w:hint="eastAsia"/>
        </w:rPr>
        <w:t>　　表 60： INDIAPRECAST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INDIAPRECAST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INDIAPRECAST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INDIAPRECAST公司简介及主要业务</w:t>
      </w:r>
      <w:r>
        <w:rPr>
          <w:rFonts w:hint="eastAsia"/>
        </w:rPr>
        <w:br/>
      </w:r>
      <w:r>
        <w:rPr>
          <w:rFonts w:hint="eastAsia"/>
        </w:rPr>
        <w:t>　　表 64： INDIAPRECAST企业最新动态</w:t>
      </w:r>
      <w:r>
        <w:rPr>
          <w:rFonts w:hint="eastAsia"/>
        </w:rPr>
        <w:br/>
      </w:r>
      <w:r>
        <w:rPr>
          <w:rFonts w:hint="eastAsia"/>
        </w:rPr>
        <w:t>　　表 65： TSSC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TSSC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TSSC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TSSC公司简介及主要业务</w:t>
      </w:r>
      <w:r>
        <w:rPr>
          <w:rFonts w:hint="eastAsia"/>
        </w:rPr>
        <w:br/>
      </w:r>
      <w:r>
        <w:rPr>
          <w:rFonts w:hint="eastAsia"/>
        </w:rPr>
        <w:t>　　表 69： TSSC企业最新动态</w:t>
      </w:r>
      <w:r>
        <w:rPr>
          <w:rFonts w:hint="eastAsia"/>
        </w:rPr>
        <w:br/>
      </w:r>
      <w:r>
        <w:rPr>
          <w:rFonts w:hint="eastAsia"/>
        </w:rPr>
        <w:t>　　表 70： Light Weight Building Factory （LWBF）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Light Weight Building Factory （LWBF）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Light Weight Building Factory （LWBF）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Light Weight Building Factory （LWBF）公司简介及主要业务</w:t>
      </w:r>
      <w:r>
        <w:rPr>
          <w:rFonts w:hint="eastAsia"/>
        </w:rPr>
        <w:br/>
      </w:r>
      <w:r>
        <w:rPr>
          <w:rFonts w:hint="eastAsia"/>
        </w:rPr>
        <w:t>　　表 74： Light Weight Building Factory （LWBF）企业最新动态</w:t>
      </w:r>
      <w:r>
        <w:rPr>
          <w:rFonts w:hint="eastAsia"/>
        </w:rPr>
        <w:br/>
      </w:r>
      <w:r>
        <w:rPr>
          <w:rFonts w:hint="eastAsia"/>
        </w:rPr>
        <w:t>　　表 75： Fusion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Fusion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Fusion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Fusion公司简介及主要业务</w:t>
      </w:r>
      <w:r>
        <w:rPr>
          <w:rFonts w:hint="eastAsia"/>
        </w:rPr>
        <w:br/>
      </w:r>
      <w:r>
        <w:rPr>
          <w:rFonts w:hint="eastAsia"/>
        </w:rPr>
        <w:t>　　表 79： Fusion企业最新动态</w:t>
      </w:r>
      <w:r>
        <w:rPr>
          <w:rFonts w:hint="eastAsia"/>
        </w:rPr>
        <w:br/>
      </w:r>
      <w:r>
        <w:rPr>
          <w:rFonts w:hint="eastAsia"/>
        </w:rPr>
        <w:t>　　表 80： Laminex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Laminex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Laminex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Laminex公司简介及主要业务</w:t>
      </w:r>
      <w:r>
        <w:rPr>
          <w:rFonts w:hint="eastAsia"/>
        </w:rPr>
        <w:br/>
      </w:r>
      <w:r>
        <w:rPr>
          <w:rFonts w:hint="eastAsia"/>
        </w:rPr>
        <w:t>　　表 84： Laminex企业最新动态</w:t>
      </w:r>
      <w:r>
        <w:rPr>
          <w:rFonts w:hint="eastAsia"/>
        </w:rPr>
        <w:br/>
      </w:r>
      <w:r>
        <w:rPr>
          <w:rFonts w:hint="eastAsia"/>
        </w:rPr>
        <w:t>　　表 85： Nudo Products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Nudo Products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Nudo Products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Nudo Products公司简介及主要业务</w:t>
      </w:r>
      <w:r>
        <w:rPr>
          <w:rFonts w:hint="eastAsia"/>
        </w:rPr>
        <w:br/>
      </w:r>
      <w:r>
        <w:rPr>
          <w:rFonts w:hint="eastAsia"/>
        </w:rPr>
        <w:t>　　表 89： Nudo Products企业最新动态</w:t>
      </w:r>
      <w:r>
        <w:rPr>
          <w:rFonts w:hint="eastAsia"/>
        </w:rPr>
        <w:br/>
      </w:r>
      <w:r>
        <w:rPr>
          <w:rFonts w:hint="eastAsia"/>
        </w:rPr>
        <w:t>　　表 90： Architonic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Architonic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Architonic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Architonic公司简介及主要业务</w:t>
      </w:r>
      <w:r>
        <w:rPr>
          <w:rFonts w:hint="eastAsia"/>
        </w:rPr>
        <w:br/>
      </w:r>
      <w:r>
        <w:rPr>
          <w:rFonts w:hint="eastAsia"/>
        </w:rPr>
        <w:t>　　表 94： Architonic企业最新动态</w:t>
      </w:r>
      <w:r>
        <w:rPr>
          <w:rFonts w:hint="eastAsia"/>
        </w:rPr>
        <w:br/>
      </w:r>
      <w:r>
        <w:rPr>
          <w:rFonts w:hint="eastAsia"/>
        </w:rPr>
        <w:t>　　表 95： GreenEdge IBS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GreenEdge IBS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GreenEdge IBS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GreenEdge IBS公司简介及主要业务</w:t>
      </w:r>
      <w:r>
        <w:rPr>
          <w:rFonts w:hint="eastAsia"/>
        </w:rPr>
        <w:br/>
      </w:r>
      <w:r>
        <w:rPr>
          <w:rFonts w:hint="eastAsia"/>
        </w:rPr>
        <w:t>　　表 99： GreenEdge IBS企业最新动态</w:t>
      </w:r>
      <w:r>
        <w:rPr>
          <w:rFonts w:hint="eastAsia"/>
        </w:rPr>
        <w:br/>
      </w:r>
      <w:r>
        <w:rPr>
          <w:rFonts w:hint="eastAsia"/>
        </w:rPr>
        <w:t>　　表 100： Ober Surfaces 轻质墙板生产基地、销售区域、竞争对手及市场地位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Ober Surfaces 轻质墙板产品规格、参数及市场应用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Ober Surfaces 轻质墙板销量（吨）、收入（百万美元）、价格（美元/吨）及毛利率（2020-2025）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Ober Surfaces公司简介及主要业务</w:t>
      </w:r>
      <w:r>
        <w:rPr>
          <w:rFonts w:hint="eastAsia"/>
        </w:rPr>
        <w:br/>
      </w:r>
      <w:r>
        <w:rPr>
          <w:rFonts w:hint="eastAsia"/>
        </w:rPr>
        <w:t>　　表 104： Ober Surfaces企业最新动态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按产品类型细分，全球轻质墙板销售额及增长率对比（2020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全球不同产品类型轻质墙板销量（2020-2025年）&amp;（吨）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全球不同产品类型轻质墙板销量市场份额（2020-2025）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全球不同产品类型轻质墙板销量预测（2026-2031）&amp;（吨）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全球市场不同产品类型轻质墙板销量市场份额预测（2026-2031）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全球不同产品类型轻质墙板收入（2020-2025年）&amp;（百万美元）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全球不同产品类型轻质墙板收入市场份额（2020-2025）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全球不同产品类型轻质墙板收入预测（2026-2031）&amp;（百万美元）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全球不同产品类型轻质墙板收入市场份额预测（2026-2031）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按应用细分，全球轻质墙板销售额及增长率对比（2020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全球不同应用轻质墙板销量（2020-2025年）&amp;（吨）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全球不同应用轻质墙板销量市场份额（2020-2025）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全球不同应用轻质墙板销量预测（2026-2031）&amp;（吨）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118： 全球市场不同应用轻质墙板销量市场份额预测（2026-2031）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全球不同应用轻质墙板收入（2020-2025年）&amp;（百万美元）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全球不同应用轻质墙板收入市场份额（2020-2025）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全球不同应用轻质墙板收入预测（2026-2031）&amp;（百万美元）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全球不同应用轻质墙板收入市场份额预测（2026-2031）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轻质墙板产品图片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三种情形下（乐观、悲观、保守），未来几年全球轻质墙板行业规模趋势（亿美元）2024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2024年全球前五大生产商轻质墙板市场份额</w:t>
      </w:r>
      <w:r>
        <w:rPr>
          <w:rFonts w:hint="eastAsia"/>
        </w:rPr>
        <w:br/>
      </w:r>
      <w:r>
        <w:rPr>
          <w:rFonts w:hint="eastAsia"/>
        </w:rPr>
        <w:t>　　图 4： 2024年全球轻质墙板第一梯队、第二梯队和第三梯队厂商及市场份额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全球轻质墙板产能、产量、产能利用率及发展趋势（2020-2031）&amp;（吨）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全球轻质墙板产量、需求量及发展趋势（2020-2031）&amp;（吨）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全球主要地区轻质墙板产量市场份额（2020-2031）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全球轻质墙板市场销售额及增长率：（2020-2031）&amp;（百万美元）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全球市场轻质墙板市场规模：2020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全球市场轻质墙板销量及增长率（2020-2031）&amp;（吨）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全球市场轻质墙板价格趋势（2020-2031）&amp;（美元/吨）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全球主要地区轻质墙板销售收入（2020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全球主要地区轻质墙板销售收入市场份额（2020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东南亚地区轻质墙板企业市场份额（2024）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南美地区轻质墙板企业市场份额（2024）</w:t>
      </w:r>
      <w:r>
        <w:rPr>
          <w:rFonts w:hint="eastAsia"/>
        </w:rPr>
        <w:br/>
      </w:r>
      <w:r>
        <w:rPr>
          <w:rFonts w:hint="eastAsia"/>
        </w:rPr>
        <w:t>　　图 16： 空心条板产品图片</w:t>
      </w:r>
      <w:r>
        <w:rPr>
          <w:rFonts w:hint="eastAsia"/>
        </w:rPr>
        <w:br/>
      </w:r>
      <w:r>
        <w:rPr>
          <w:rFonts w:hint="eastAsia"/>
        </w:rPr>
        <w:t>　　图 17： 实心条板产品图片</w:t>
      </w:r>
      <w:r>
        <w:rPr>
          <w:rFonts w:hint="eastAsia"/>
        </w:rPr>
        <w:br/>
      </w:r>
      <w:r>
        <w:rPr>
          <w:rFonts w:hint="eastAsia"/>
        </w:rPr>
        <w:t>　　图 18： 复合条板产品图片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全球不同产品类型轻质墙板价格走势（2020-2031）&amp;（美元/吨）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建筑行业</w:t>
      </w:r>
      <w:r>
        <w:rPr>
          <w:rFonts w:hint="eastAsia"/>
        </w:rPr>
        <w:br/>
      </w:r>
      <w:r>
        <w:rPr>
          <w:rFonts w:hint="eastAsia"/>
        </w:rPr>
        <w:t>　　图 21： 交通行业</w:t>
      </w:r>
      <w:r>
        <w:rPr>
          <w:rFonts w:hint="eastAsia"/>
        </w:rPr>
        <w:br/>
      </w:r>
      <w:r>
        <w:rPr>
          <w:rFonts w:hint="eastAsia"/>
        </w:rPr>
        <w:t>　　图 22： 全球不同应用轻质墙板价格走势（2020-2031）&amp;（美元/吨）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f95f653a54d3a" w:history="1">
        <w:r>
          <w:rPr>
            <w:rStyle w:val="Hyperlink"/>
          </w:rPr>
          <w:t>全球与中国轻质墙板行业调研及前景趋势分析报告（2025-2031年）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f95f653a54d3a" w:history="1">
        <w:r>
          <w:rPr>
            <w:rStyle w:val="Hyperlink"/>
          </w:rPr>
          <w:t>https://www.20087.com/5/59/QingZhiQiangBanHangYeQianJingQuShi.html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安装视频、轻质墙板多少钱一平方、轻质隔墙板防水防潮吗、钢筋陶粒混凝土轻质墙板、房顶板材、ALC轻质墙板、集成墙板10元一平、蒸压钢筋陶粒混凝土轻质墙板、气泡砖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27a784c443c5" w:history="1">
      <w:r>
        <w:rPr>
          <w:rStyle w:val="Hyperlink"/>
        </w:rPr>
        <w:t>全球与中国轻质墙板行业调研及前景趋势分析报告（2025-2031年）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ngZhiQiangBanHangYeQianJingQuShi.html" TargetMode="External" Id="Rcf7f95f653a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ngZhiQiangBanHangYeQianJingQuShi.html" TargetMode="External" Id="Redce27a784c4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2025-04-22T08:18:08Z</dcterms:created>
  <dcterms:modified xsi:type="dcterms:W3CDTF">2025-04-22T09:18:08Z</dcterms:modified>
  <dc:subject>全球与中国轻质墙板行业调研及前景趋势分析报告（2025-2031年）</dc:subject>
  <dc:title>全球与中国轻质墙板行业调研及前景趋势分析报告（2025-2031年）</dc:title>
  <cp:keywords>全球与中国轻质墙板行业调研及前景趋势分析报告（2025-2031年）</cp:keywords>
  <dc:description>全球与中国轻质墙板行业调研及前景趋势分析报告（2025-2031年）</dc:description>
</cp:coreProperties>
</file>