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6419896c4c7f" w:history="1">
              <w:r>
                <w:rPr>
                  <w:rStyle w:val="Hyperlink"/>
                </w:rPr>
                <w:t>2025-2031年全球与中国轻质耐火浇注料行业市场调研及趋势分析报告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6419896c4c7f" w:history="1">
              <w:r>
                <w:rPr>
                  <w:rStyle w:val="Hyperlink"/>
                </w:rPr>
                <w:t>2025-2031年全球与中国轻质耐火浇注料行业市场调研及趋势分析报告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6419896c4c7f" w:history="1">
                <w:r>
                  <w:rPr>
                    <w:rStyle w:val="Hyperlink"/>
                  </w:rPr>
                  <w:t>https://www.20087.com/5/69/QingZhiNaiHuoJiaoZhuLiaoDeQianJingQuShi.html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浇注料作为耐高温材料的重要分支，广泛应用于冶金、石化、电力等行业，尤其是对隔热性能有特殊要求的高温炉窑。轻质耐火浇注料通过优化配料，实现了低密度与高耐火性能的结合，有效降低了能耗并延长了炉体使用寿命。目前，轻质耐火浇注料的研发重点在于提升材料的抗热震性能、增强施工便利性和环保性，以满足日益严格的工业排放标准。</w:t>
      </w:r>
      <w:r>
        <w:rPr>
          <w:rFonts w:hint="eastAsia"/>
        </w:rPr>
        <w:br/>
      </w:r>
      <w:r>
        <w:rPr>
          <w:rFonts w:hint="eastAsia"/>
        </w:rPr>
        <w:t>　　随着节能减排政策的实施和工业技术的不断进步，轻质耐火浇注料的应用范围将进一步拓宽。未来，研发将趋向于更高效的隔热技术、开发环境友好型原料替代传统材料，以及通过数字化技术优化配方设计，实现个性化定制服务。此外，随着新能源产业的快速发展，轻质耐火浇注料在太阳能光热发电、锂电池材料烧结等新兴领域的应用潜力巨大，有望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6419896c4c7f" w:history="1">
        <w:r>
          <w:rPr>
            <w:rStyle w:val="Hyperlink"/>
          </w:rPr>
          <w:t>2025-2031年全球与中国轻质耐火浇注料行业市场调研及趋势分析报告</w:t>
        </w:r>
      </w:hyperlink>
      <w:r>
        <w:rPr>
          <w:rFonts w:hint="eastAsia"/>
        </w:rPr>
        <w:t>》基于国家统计局及轻质耐火浇注料行业协会的权威数据，全面调研了轻质耐火浇注料行业的市场规模、市场需求、产业链结构及价格变动，并对轻质耐火浇注料细分市场进行了深入分析。报告详细剖析了轻质耐火浇注料市场竞争格局，重点关注品牌影响力及重点企业的运营表现，同时科学预测了轻质耐火浇注料市场前景与发展趋势，识别了行业潜在的风险与机遇。通过专业、科学的研究方法，报告为轻质耐火浇注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轻质耐火浇注料市场概述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按照不同产品类型，轻质耐火浇注料主要可以分为如下几个类别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全球不同产品类型轻质耐火浇注料销售额增长趋势2020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低水泥</w:t>
      </w:r>
      <w:r>
        <w:rPr>
          <w:rFonts w:hint="eastAsia"/>
        </w:rPr>
        <w:br/>
      </w:r>
      <w:r>
        <w:rPr>
          <w:rFonts w:hint="eastAsia"/>
        </w:rPr>
        <w:t>　　　　1.2.4 无水泥</w:t>
      </w:r>
      <w:r>
        <w:rPr>
          <w:rFonts w:hint="eastAsia"/>
        </w:rPr>
        <w:br/>
      </w:r>
      <w:r>
        <w:rPr>
          <w:rFonts w:hint="eastAsia"/>
        </w:rPr>
        <w:t>　　1.3 从不同应用，轻质耐火浇注料主要包括如下几个方面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全球不同应用轻质耐火浇注料销售额增长趋势2020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石灰工业</w:t>
      </w:r>
      <w:r>
        <w:rPr>
          <w:rFonts w:hint="eastAsia"/>
        </w:rPr>
        <w:br/>
      </w:r>
      <w:r>
        <w:rPr>
          <w:rFonts w:hint="eastAsia"/>
        </w:rPr>
        <w:t>　　　　1.3.4 水泥行业</w:t>
      </w:r>
      <w:r>
        <w:rPr>
          <w:rFonts w:hint="eastAsia"/>
        </w:rPr>
        <w:br/>
      </w:r>
      <w:r>
        <w:rPr>
          <w:rFonts w:hint="eastAsia"/>
        </w:rPr>
        <w:t>　　　　1.3.5 玻璃工业</w:t>
      </w:r>
      <w:r>
        <w:rPr>
          <w:rFonts w:hint="eastAsia"/>
        </w:rPr>
        <w:br/>
      </w:r>
      <w:r>
        <w:rPr>
          <w:rFonts w:hint="eastAsia"/>
        </w:rPr>
        <w:t>　　　　1.3.6 陶瓷工业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轻质耐火浇注料行业背景、发展历史、现状及趋势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轻质耐火浇注料行业目前现状分析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轻质耐火浇注料发展趋势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全球轻质耐火浇注料总体规模分析</w:t>
      </w:r>
      <w:r>
        <w:rPr>
          <w:rFonts w:hint="eastAsia"/>
        </w:rPr>
        <w:br/>
      </w:r>
      <w:r>
        <w:rPr>
          <w:rFonts w:hint="eastAsia"/>
        </w:rPr>
        <w:t>　　2.1 全球轻质耐火浇注料供需现状及预测（2020-2031）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全球轻质耐火浇注料产能、产量、产能利用率及发展趋势（2020-2031）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全球轻质耐火浇注料产量、需求量及发展趋势（2020-2031）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全球主要地区轻质耐火浇注料产量及发展趋势（2020-2031）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全球主要地区轻质耐火浇注料产量（2020-2025）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全球主要地区轻质耐火浇注料产量（2025-2031）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全球主要地区轻质耐火浇注料产量市场份额（2020-2031）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中国轻质耐火浇注料供需现状及预测（2020-2031）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中国轻质耐火浇注料产能、产量、产能利用率及发展趋势（2020-2031）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中国轻质耐火浇注料产量、市场需求量及发展趋势（2020-2031）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全球轻质耐火浇注料销量及销售额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全球市场轻质耐火浇注料销售额（2020-2031）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全球市场轻质耐火浇注料销量（2020-2031）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全球市场轻质耐火浇注料价格趋势（2020-2031）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全球市场主要厂商轻质耐火浇注料产能市场份额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全球市场主要厂商轻质耐火浇注料销售收入（2020-2025）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全球市场主要厂商轻质耐火浇注料销售价格（2020-2025）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2025年全球主要生产商轻质耐火浇注料收入排名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中国市场主要厂商轻质耐火浇注料销售收入（2020-2025）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2025年中国主要生产商轻质耐火浇注料收入排名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中国市场主要厂商轻质耐火浇注料销售价格（2020-2025）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全球主要厂商轻质耐火浇注料总部及产地分布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全球主要厂商成立时间及轻质耐火浇注料商业化日期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全球主要厂商轻质耐火浇注料产品类型及应用</w:t>
      </w:r>
      <w:r>
        <w:rPr>
          <w:rFonts w:hint="eastAsia"/>
        </w:rPr>
        <w:br/>
      </w:r>
      <w:r>
        <w:rPr>
          <w:rFonts w:hint="eastAsia"/>
        </w:rPr>
        <w:t>　　3.7 轻质耐火浇注料行业集中度、竞争程度分析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轻质耐火浇注料行业集中度分析：2025年全球Top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全球轻质耐火浇注料第一梯队、第二梯队和第三梯队生产商（品牌）及市场份额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全球轻质耐火浇注料主要地区分析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全球主要地区轻质耐火浇注料市场规模分析：2020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全球主要地区轻质耐火浇注料销售收入及市场份额（2020-2025年）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全球主要地区轻质耐火浇注料销售收入预测（2025-2031年）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全球主要地区轻质耐火浇注料销量分析：2020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全球主要地区轻质耐火浇注料销量及市场份额（2020-2025年）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全球主要地区轻质耐火浇注料销量及市场份额预测（2025-2031）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北美市场轻质耐火浇注料销量、收入及增长率（2020-2031）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欧洲市场轻质耐火浇注料销量、收入及增长率（2020-2031）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中国市场轻质耐火浇注料销量、收入及增长率（2020-2031）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日本市场轻质耐火浇注料销量、收入及增长率（2020-2031）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全球轻质耐火浇注料主要生产商分析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轻质耐火浇注料销量、收入、价格及毛利率（2020-2025）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不同产品类型轻质耐火浇注料分析</w:t>
      </w:r>
      <w:r>
        <w:rPr>
          <w:rFonts w:hint="eastAsia"/>
        </w:rPr>
        <w:br/>
      </w:r>
      <w:r>
        <w:rPr>
          <w:rFonts w:hint="eastAsia"/>
        </w:rPr>
        <w:t>　　6.1 全球不同产品类型轻质耐火浇注料销量（2020-2031）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全球不同产品类型轻质耐火浇注料销量及市场份额（2020-2025）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全球不同产品类型轻质耐火浇注料销量预测（2025-2031）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全球不同产品类型轻质耐火浇注料收入（2020-2031）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全球不同产品类型轻质耐火浇注料收入及市场份额（2020-2025）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全球不同产品类型轻质耐火浇注料收入预测（2025-2031）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全球不同产品类型轻质耐火浇注料价格走势（2020-2031）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不同应用轻质耐火浇注料分析</w:t>
      </w:r>
      <w:r>
        <w:rPr>
          <w:rFonts w:hint="eastAsia"/>
        </w:rPr>
        <w:br/>
      </w:r>
      <w:r>
        <w:rPr>
          <w:rFonts w:hint="eastAsia"/>
        </w:rPr>
        <w:t>　　7.1 全球不同应用轻质耐火浇注料销量（2020-2031）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全球不同应用轻质耐火浇注料销量及市场份额（2020-2025）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全球不同应用轻质耐火浇注料销量预测（2025-2031）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全球不同应用轻质耐火浇注料收入（2020-2031）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全球不同应用轻质耐火浇注料收入及市场份额（2020-2025）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全球不同应用轻质耐火浇注料收入预测（2025-2031）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全球不同应用轻质耐火浇注料价格走势（2020-2031）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轻质耐火浇注料产业链分析</w:t>
      </w:r>
      <w:r>
        <w:rPr>
          <w:rFonts w:hint="eastAsia"/>
        </w:rPr>
        <w:br/>
      </w:r>
      <w:r>
        <w:rPr>
          <w:rFonts w:hint="eastAsia"/>
        </w:rPr>
        <w:t>　　8.2 轻质耐火浇注料产业上游供应分析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轻质耐火浇注料下游典型客户</w:t>
      </w:r>
      <w:r>
        <w:rPr>
          <w:rFonts w:hint="eastAsia"/>
        </w:rPr>
        <w:br/>
      </w:r>
      <w:r>
        <w:rPr>
          <w:rFonts w:hint="eastAsia"/>
        </w:rPr>
        <w:t>　　8.4 轻质耐火浇注料销售渠道分析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9.3 轻质耐火浇注料行业政策分析</w:t>
      </w:r>
      <w:r>
        <w:rPr>
          <w:rFonts w:hint="eastAsia"/>
        </w:rPr>
        <w:br/>
      </w:r>
      <w:r>
        <w:rPr>
          <w:rFonts w:hint="eastAsia"/>
        </w:rPr>
        <w:t>　　9.4 轻质耐火浇注料中国企业SWOT分析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全球不同产品类型轻质耐火浇注料销售额增长（CAGR）趋势2020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轻质耐火浇注料行业目前发展现状</w:t>
      </w:r>
      <w:r>
        <w:rPr>
          <w:rFonts w:hint="eastAsia"/>
        </w:rPr>
        <w:br/>
      </w:r>
      <w:r>
        <w:rPr>
          <w:rFonts w:hint="eastAsia"/>
        </w:rPr>
        <w:t>　　表4 轻质耐火浇注料发展趋势</w:t>
      </w:r>
      <w:r>
        <w:rPr>
          <w:rFonts w:hint="eastAsia"/>
        </w:rPr>
        <w:br/>
      </w:r>
      <w:r>
        <w:rPr>
          <w:rFonts w:hint="eastAsia"/>
        </w:rPr>
        <w:t>　　表5 全球主要地区轻质耐火浇注料产量增速（CAGR）：2020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全球主要地区轻质耐火浇注料产量（2020-2025）&amp;（吨）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全球主要地区轻质耐火浇注料产量（2025-2031）&amp;（吨）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全球主要地区轻质耐火浇注料产量市场份额（2020-2025）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全球主要地区轻质耐火浇注料产量市场份额（2025-2031）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全球市场主要厂商轻质耐火浇注料产能（2020-2025）&amp;（吨）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全球市场主要厂商轻质耐火浇注料销量（2020-2025）&amp;（吨）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全球市场主要厂商轻质耐火浇注料销量市场份额（2020-2025）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全球市场主要厂商轻质耐火浇注料销售收入（2020-2025）&amp;（百万美元）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全球市场主要厂商轻质耐火浇注料销售收入市场份额（2020-2025）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全球市场主要厂商轻质耐火浇注料销售价格（2020-2025）&amp;（美元/吨）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2025年全球主要生产商轻质耐火浇注料收入排名（百万美元）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中国市场主要厂商轻质耐火浇注料销量（2020-2025）&amp;（吨）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中国市场主要厂商轻质耐火浇注料销量市场份额（2020-2025）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中国市场主要厂商轻质耐火浇注料销售收入（2020-2025）&amp;（百万美元）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中国市场主要厂商轻质耐火浇注料销售收入市场份额（2020-2025）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2025年中国主要生产商轻质耐火浇注料收入排名（百万美元）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中国市场主要厂商轻质耐火浇注料销售价格（2020-2025）&amp;（美元/吨）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全球主要厂商轻质耐火浇注料总部及产地分布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全球主要厂商成立时间及轻质耐火浇注料商业化日期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全球主要厂商轻质耐火浇注料产品类型及应用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2025年全球轻质耐火浇注料主要厂商市场地位（第一梯队、第二梯队和第三梯队）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全球轻质耐火浇注料市场投资、并购等现状分析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全球主要地区轻质耐火浇注料销售收入增速：（2020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全球主要地区轻质耐火浇注料销售收入（2020-2025）&amp;（百万美元）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全球主要地区轻质耐火浇注料销售收入市场份额（2020-2025）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全球主要地区轻质耐火浇注料收入（2025-2031）&amp;（百万美元）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全球主要地区轻质耐火浇注料收入市场份额（2025-2031）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全球主要地区轻质耐火浇注料销量（吨）：2020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全球主要地区轻质耐火浇注料销量（2020-2025）&amp;（吨）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全球主要地区轻质耐火浇注料销量市场份额（2020-2025）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全球主要地区轻质耐火浇注料销量（2025-2031）&amp;（吨）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全球主要地区轻质耐火浇注料销量份额（2025-2031）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轻质耐火浇注料生产基地、销售区域、竞争对手及市场地位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轻质耐火浇注料产品规格、参数及市场应用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轻质耐火浇注料销量（吨）、收入（百万美元）、价格（美元/吨）及毛利率（2020-2025）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全球不同产品类型轻质耐火浇注料销量（2020-2025）&amp;（吨）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全球不同产品类型轻质耐火浇注料销量市场份额（2020-2025）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全球不同产品类型轻质耐火浇注料销量预测（2025-2031）&amp;（吨）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全球不同产品类型轻质耐火浇注料销量市场份额预测（2025-2031）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全球不同产品类型轻质耐火浇注料收入（2020-2025）&amp;（百万美元）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全球不同产品类型轻质耐火浇注料收入市场份额（2020-2025）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全球不同产品类型轻质耐火浇注料收入预测（2025-2031）&amp;（百万美元）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全球不同类型轻质耐火浇注料收入市场份额预测（2025-2031）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全球不同应用轻质耐火浇注料销量（2020-2025年）&amp;（吨）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全球不同应用轻质耐火浇注料销量市场份额（2020-2025）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全球不同应用轻质耐火浇注料销量预测（2025-2031）&amp;（吨）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全球不同应用轻质耐火浇注料销量市场份额预测（2025-2031）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全球不同应用轻质耐火浇注料收入（2020-2025年）&amp;（百万美元）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全球不同应用轻质耐火浇注料收入市场份额（2020-2025）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全球不同应用轻质耐火浇注料收入预测（2025-2031）&amp;（百万美元）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全球不同应用轻质耐火浇注料收入市场份额预测（2025-2031）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轻质耐火浇注料上游原料供应商及联系方式列表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轻质耐火浇注料典型客户列表</w:t>
      </w:r>
      <w:r>
        <w:rPr>
          <w:rFonts w:hint="eastAsia"/>
        </w:rPr>
        <w:br/>
      </w:r>
      <w:r>
        <w:rPr>
          <w:rFonts w:hint="eastAsia"/>
        </w:rPr>
        <w:t>　　表126 轻质耐火浇注料主要销售模式及销售渠道</w:t>
      </w:r>
      <w:r>
        <w:rPr>
          <w:rFonts w:hint="eastAsia"/>
        </w:rPr>
        <w:br/>
      </w:r>
      <w:r>
        <w:rPr>
          <w:rFonts w:hint="eastAsia"/>
        </w:rPr>
        <w:t>　　表127 轻质耐火浇注料行业发展机遇及主要驱动因素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轻质耐火浇注料行业发展面临的风险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表129 轻质耐火浇注料行业政策分析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轻质耐火浇注料产品图片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全球不同产品类型轻质耐火浇注料销售额2020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全球不同产品类型轻质耐火浇注料市场份额2024 VS 2025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低水泥产品图片</w:t>
      </w:r>
      <w:r>
        <w:rPr>
          <w:rFonts w:hint="eastAsia"/>
        </w:rPr>
        <w:br/>
      </w:r>
      <w:r>
        <w:rPr>
          <w:rFonts w:hint="eastAsia"/>
        </w:rPr>
        <w:t>　　图6 无水泥产品图片</w:t>
      </w:r>
      <w:r>
        <w:rPr>
          <w:rFonts w:hint="eastAsia"/>
        </w:rPr>
        <w:br/>
      </w:r>
      <w:r>
        <w:rPr>
          <w:rFonts w:hint="eastAsia"/>
        </w:rPr>
        <w:t>　　图7 全球不同应用轻质耐火浇注料销售额2020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全球不同应用轻质耐火浇注料市场份额2024 VS 2025</w:t>
      </w:r>
      <w:r>
        <w:rPr>
          <w:rFonts w:hint="eastAsia"/>
        </w:rPr>
        <w:br/>
      </w:r>
      <w:r>
        <w:rPr>
          <w:rFonts w:hint="eastAsia"/>
        </w:rPr>
        <w:t>　　图9 金属工业</w:t>
      </w:r>
      <w:r>
        <w:rPr>
          <w:rFonts w:hint="eastAsia"/>
        </w:rPr>
        <w:br/>
      </w:r>
      <w:r>
        <w:rPr>
          <w:rFonts w:hint="eastAsia"/>
        </w:rPr>
        <w:t>　　图10 石灰工业</w:t>
      </w:r>
      <w:r>
        <w:rPr>
          <w:rFonts w:hint="eastAsia"/>
        </w:rPr>
        <w:br/>
      </w:r>
      <w:r>
        <w:rPr>
          <w:rFonts w:hint="eastAsia"/>
        </w:rPr>
        <w:t>　　图11 水泥行业</w:t>
      </w:r>
      <w:r>
        <w:rPr>
          <w:rFonts w:hint="eastAsia"/>
        </w:rPr>
        <w:br/>
      </w:r>
      <w:r>
        <w:rPr>
          <w:rFonts w:hint="eastAsia"/>
        </w:rPr>
        <w:t>　　图12 玻璃工业</w:t>
      </w:r>
      <w:r>
        <w:rPr>
          <w:rFonts w:hint="eastAsia"/>
        </w:rPr>
        <w:br/>
      </w:r>
      <w:r>
        <w:rPr>
          <w:rFonts w:hint="eastAsia"/>
        </w:rPr>
        <w:t>　　图13 陶瓷工业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全球轻质耐火浇注料产能、产量、产能利用率及发展趋势（2020-2031）&amp;（吨）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全球轻质耐火浇注料产量、需求量及发展趋势（2020-2031）&amp;（吨）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全球主要地区轻质耐火浇注料产量市场份额（2020-2031）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中国轻质耐火浇注料产能、产量、产能利用率及发展趋势（2020-2031）&amp;（吨）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中国轻质耐火浇注料产量、市场需求量及发展趋势（2020-2031）&amp;（吨）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全球轻质耐火浇注料市场销售额及增长率：（2020-2031）&amp;（百万美元）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全球市场轻质耐火浇注料市场规模：2020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全球市场轻质耐火浇注料销量及增长率（2020-2031）&amp;（吨）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全球市场轻质耐火浇注料价格趋势（2020-2031）&amp;（吨）&amp;（美元/吨）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2025年全球市场主要厂商轻质耐火浇注料销量市场份额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2025年全球市场主要厂商轻质耐火浇注料收入市场份额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2025年中国市场主要厂商轻质耐火浇注料销量市场份额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2025年中国市场主要厂商轻质耐火浇注料收入市场份额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2025年全球前五大生产商轻质耐火浇注料市场份额</w:t>
      </w:r>
      <w:r>
        <w:rPr>
          <w:rFonts w:hint="eastAsia"/>
        </w:rPr>
        <w:br/>
      </w:r>
      <w:r>
        <w:rPr>
          <w:rFonts w:hint="eastAsia"/>
        </w:rPr>
        <w:t>　　图29 2025年全球轻质耐火浇注料第一梯队、第二梯队和第三梯队生产商（品牌）及市场份额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全球主要地区轻质耐火浇注料销售收入（2020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全球主要地区轻质耐火浇注料销售收入市场份额（2024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北美市场轻质耐火浇注料销量及增长率（2020-2031）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北美市场轻质耐火浇注料收入及增长率（2020-2031）&amp;（百万美元）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欧洲市场轻质耐火浇注料销量及增长率（2020-2031）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欧洲市场轻质耐火浇注料收入及增长率（2020-2031）&amp;（百万美元）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中国市场轻质耐火浇注料销量及增长率（2020-2031）&amp;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中国市场轻质耐火浇注料收入及增长率（2020-2031）&amp;（百万美元）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日本市场轻质耐火浇注料销量及增长率（2020-2031）&amp;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日本市场轻质耐火浇注料收入及增长率（2020-2031）&amp;（百万美元）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全球不同产品类型轻质耐火浇注料价格走势（2020-2031）&amp;（美元/吨）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全球不同应用轻质耐火浇注料价格走势（2020-2031）&amp;（美元/吨）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轻质耐火浇注料产业链</w:t>
      </w:r>
      <w:r>
        <w:rPr>
          <w:rFonts w:hint="eastAsia"/>
        </w:rPr>
        <w:br/>
      </w:r>
      <w:r>
        <w:rPr>
          <w:rFonts w:hint="eastAsia"/>
        </w:rPr>
        <w:t>　　图43 轻质耐火浇注料中国企业SWOT分析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6419896c4c7f" w:history="1">
        <w:r>
          <w:rPr>
            <w:rStyle w:val="Hyperlink"/>
          </w:rPr>
          <w:t>2025-2031年全球与中国轻质耐火浇注料行业市场调研及趋势分析报告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6419896c4c7f" w:history="1">
        <w:r>
          <w:rPr>
            <w:rStyle w:val="Hyperlink"/>
          </w:rPr>
          <w:t>https://www.20087.com/5/69/QingZhiNaiHuoJiaoZhuLiaoDeQianJingQuShi.html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浇注料和耐火水泥的区别、轻质耐火浇注料多少钱一吨、轻集料混凝土lc5.0、轻质耐火浇注料理化指标、轻质保温浇注料价格、轻质耐火浇注料标准、怎样自制耐火混凝土、轻质耐火浇注料国标、保温耐火浇注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9d7bcf35d4a36" w:history="1">
      <w:r>
        <w:rPr>
          <w:rStyle w:val="Hyperlink"/>
        </w:rPr>
        <w:t>2025-2031年全球与中国轻质耐火浇注料行业市场调研及趋势分析报告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ngZhiNaiHuoJiaoZhuLiaoDeQianJingQuShi.html" TargetMode="External" Id="R49886419896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ngZhiNaiHuoJiaoZhuLiaoDeQianJingQuShi.html" TargetMode="External" Id="R8509d7bcf35d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2025-05-17T02:40:00Z</dcterms:created>
  <dcterms:modified xsi:type="dcterms:W3CDTF">2025-05-17T03:40:00Z</dcterms:modified>
  <dc:subject>2025-2031年全球与中国轻质耐火浇注料行业市场调研及趋势分析报告</dc:subject>
  <dc:title>2025-2031年全球与中国轻质耐火浇注料行业市场调研及趋势分析报告</dc:title>
  <cp:keywords>2025-2031年全球与中国轻质耐火浇注料行业市场调研及趋势分析报告</cp:keywords>
  <dc:description>2025-2031年全球与中国轻质耐火浇注料行业市场调研及趋势分析报告</dc:description>
</cp:coreProperties>
</file>