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2e149bea9462c" w:history="1">
              <w:r>
                <w:rPr>
                  <w:rStyle w:val="Hyperlink"/>
                </w:rPr>
                <w:t>2025-2031年中国辛弗林市场调查研究与行业前景分析报告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2e149bea9462c" w:history="1">
              <w:r>
                <w:rPr>
                  <w:rStyle w:val="Hyperlink"/>
                </w:rPr>
                <w:t>2025-2031年中国辛弗林市场调查研究与行业前景分析报告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2e149bea9462c" w:history="1">
                <w:r>
                  <w:rPr>
                    <w:rStyle w:val="Hyperlink"/>
                  </w:rPr>
                  <w:t>https://www.20087.com/5/39/XinFuLinDeXianZhuangYuQianJing.html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辛弗林是一种从柑橘类水果中提取的生物碱，常作为减肥和提神醒脑的补充剂使用。其作用机制与促进脂肪分解有关，但在使用上存在一定的安全性和效果争议，需谨慎使用并遵循专业指导。</w:t>
      </w:r>
      <w:r>
        <w:rPr>
          <w:rFonts w:hint="eastAsia"/>
        </w:rPr>
        <w:br/>
      </w:r>
      <w:r>
        <w:rPr>
          <w:rFonts w:hint="eastAsia"/>
        </w:rPr>
        <w:t>　　辛弗林的未来发展将侧重于科学研究的深化，以明确其安全剂量、作用机制及与其他成分的相互作用，确保消费者安全。同时，随着天然产物提取技术的提升，更高效、纯净的提取方法将被开发，以提高辛弗林产品的质量和稳定性。此外，结合其他天然成分，开发多功能的健康产品也将是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2e149bea9462c" w:history="1">
        <w:r>
          <w:rPr>
            <w:rStyle w:val="Hyperlink"/>
          </w:rPr>
          <w:t>2025-2031年中国辛弗林市场调查研究与行业前景分析报告</w:t>
        </w:r>
      </w:hyperlink>
      <w:r>
        <w:rPr>
          <w:rFonts w:hint="eastAsia"/>
        </w:rPr>
        <w:t>深入调研分析了我国辛弗林行业的现状、市场规模、竞争格局以及所面临的风险与机遇。该报告结合辛弗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辛弗林行业概述</w:t>
      </w:r>
      <w:r>
        <w:rPr>
          <w:rFonts w:hint="eastAsia"/>
        </w:rPr>
        <w:br/>
      </w:r>
      <w:r>
        <w:rPr>
          <w:rFonts w:hint="eastAsia"/>
        </w:rPr>
        <w:t>　　第一节 辛弗林定义与分类</w:t>
      </w:r>
      <w:r>
        <w:rPr>
          <w:rFonts w:hint="eastAsia"/>
        </w:rPr>
        <w:br/>
      </w:r>
      <w:r>
        <w:rPr>
          <w:rFonts w:hint="eastAsia"/>
        </w:rPr>
        <w:t>　　第二节 辛弗林应用领域</w:t>
      </w:r>
      <w:r>
        <w:rPr>
          <w:rFonts w:hint="eastAsia"/>
        </w:rPr>
        <w:br/>
      </w:r>
      <w:r>
        <w:rPr>
          <w:rFonts w:hint="eastAsia"/>
        </w:rPr>
        <w:t>　　第三节 辛弗林行业经济指标分析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辛弗林产业链及经营模式分析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三、辛弗林销售模式及销售渠道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全球辛弗林市场发展综述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2019-2024年全球辛弗林市场规模与趋势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主要国家与地区辛弗林市场分析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2025-2031年全球辛弗林行业发展趋势与前景预测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中国辛弗林行业市场分析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2024-2025年辛弗林产能与投资动态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一、国内辛弗林产能及利用情况</w:t>
      </w:r>
      <w:r>
        <w:rPr>
          <w:rFonts w:hint="eastAsia"/>
        </w:rPr>
        <w:br/>
      </w:r>
      <w:r>
        <w:rPr>
          <w:rFonts w:hint="eastAsia"/>
        </w:rPr>
        <w:t>　　　　二、辛弗林产能扩张与投资动态</w:t>
      </w:r>
      <w:r>
        <w:rPr>
          <w:rFonts w:hint="eastAsia"/>
        </w:rPr>
        <w:br/>
      </w:r>
      <w:r>
        <w:rPr>
          <w:rFonts w:hint="eastAsia"/>
        </w:rPr>
        <w:t>　　第二节 辛弗林行业产量情况分析与趋势预测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一、2019-2024年辛弗林行业产量数据统计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1、2019-2024年辛弗林产量及增长趋势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2、2019-2024年辛弗林细分产品产量及份额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二、影响辛弗林产量的关键因素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三、2025-2031年辛弗林产量预测</w:t>
      </w:r>
      <w:r>
        <w:rPr>
          <w:rFonts w:hint="eastAsia"/>
        </w:rPr>
        <w:br/>
      </w:r>
      <w:r>
        <w:rPr>
          <w:rFonts w:hint="eastAsia"/>
        </w:rPr>
        <w:t>　　第三节 2025-2031年辛弗林市场需求与销售分析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一、2024-2025年辛弗林行业需求现状</w:t>
      </w:r>
      <w:r>
        <w:rPr>
          <w:rFonts w:hint="eastAsia"/>
        </w:rPr>
        <w:br/>
      </w:r>
      <w:r>
        <w:rPr>
          <w:rFonts w:hint="eastAsia"/>
        </w:rPr>
        <w:t>　　　　二、辛弗林客户群体与需求特点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三、2019-2024年辛弗林行业销售规模分析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四、2025-2031年辛弗林市场增长潜力与规模预测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2024-2025年辛弗林行业技术发展现状及趋势分析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辛弗林行业技术发展现状分析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国内外辛弗林行业技术差异与原因</w:t>
      </w:r>
      <w:r>
        <w:rPr>
          <w:rFonts w:hint="eastAsia"/>
        </w:rPr>
        <w:br/>
      </w:r>
      <w:r>
        <w:rPr>
          <w:rFonts w:hint="eastAsia"/>
        </w:rPr>
        <w:t>　　第三节 辛弗林行业技术发展方向、趋势预测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提升辛弗林行业技术能力策略建议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中国辛弗林细分市场与下游应用领域分析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辛弗林细分市场分析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一、2024-2025年辛弗林主要细分产品市场现状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辛弗林下游应用与客户群体分析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一、2024-2025年辛弗林各应用领域市场现状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辛弗林价格机制与竞争策略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一、2019-2024年辛弗林市场价格走势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辛弗林定价策略与方法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2025-2031年辛弗林价格竞争态势与趋势预测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中国辛弗林行业重点区域市场研究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2024-2025年重点区域辛弗林市场发展概况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二、2019-2024年辛弗林市场需求规模情况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三、2025-2031年辛弗林行业发展潜力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二、2019-2024年辛弗林市场需求规模情况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三、2025-2031年辛弗林行业发展潜力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二、2019-2024年辛弗林市场需求规模情况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三、2025-2031年辛弗林行业发展潜力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二、2019-2024年辛弗林市场需求规模情况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三、2025-2031年辛弗林行业发展潜力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二、2019-2024年辛弗林市场需求规模情况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三、2025-2031年辛弗林行业发展潜力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2019-2024年中国辛弗林行业进出口情况分析</w:t>
      </w:r>
      <w:r>
        <w:rPr>
          <w:rFonts w:hint="eastAsia"/>
        </w:rPr>
        <w:br/>
      </w:r>
      <w:r>
        <w:rPr>
          <w:rFonts w:hint="eastAsia"/>
        </w:rPr>
        <w:t>　　第一节 辛弗林行业进口情况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一、2019-2024年辛弗林进口规模及增长情况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二、辛弗林主要进口来源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辛弗林行业出口情况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一、2019-2024年辛弗林出口规模及增长情况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二、辛弗林主要出口目的地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2019-2024年中国辛弗林行业总体发展与财务状况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2019-2024年中国辛弗林行业规模情况</w:t>
      </w:r>
      <w:r>
        <w:rPr>
          <w:rFonts w:hint="eastAsia"/>
        </w:rPr>
        <w:br/>
      </w:r>
      <w:r>
        <w:rPr>
          <w:rFonts w:hint="eastAsia"/>
        </w:rPr>
        <w:t>　　　　一、辛弗林行业企业数量规模</w:t>
      </w:r>
      <w:r>
        <w:rPr>
          <w:rFonts w:hint="eastAsia"/>
        </w:rPr>
        <w:br/>
      </w:r>
      <w:r>
        <w:rPr>
          <w:rFonts w:hint="eastAsia"/>
        </w:rPr>
        <w:t>　　　　二、辛弗林行业从业人员规模</w:t>
      </w:r>
      <w:r>
        <w:rPr>
          <w:rFonts w:hint="eastAsia"/>
        </w:rPr>
        <w:br/>
      </w:r>
      <w:r>
        <w:rPr>
          <w:rFonts w:hint="eastAsia"/>
        </w:rPr>
        <w:t>　　　　三、辛弗林行业市场敏感性分析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2019-2024年中国辛弗林行业财务能力分析</w:t>
      </w:r>
      <w:r>
        <w:rPr>
          <w:rFonts w:hint="eastAsia"/>
        </w:rPr>
        <w:br/>
      </w:r>
      <w:r>
        <w:rPr>
          <w:rFonts w:hint="eastAsia"/>
        </w:rPr>
        <w:t>　　　　一、辛弗林行业盈利能力</w:t>
      </w:r>
      <w:r>
        <w:rPr>
          <w:rFonts w:hint="eastAsia"/>
        </w:rPr>
        <w:br/>
      </w:r>
      <w:r>
        <w:rPr>
          <w:rFonts w:hint="eastAsia"/>
        </w:rPr>
        <w:t>　　　　二、辛弗林行业偿债能力</w:t>
      </w:r>
      <w:r>
        <w:rPr>
          <w:rFonts w:hint="eastAsia"/>
        </w:rPr>
        <w:br/>
      </w:r>
      <w:r>
        <w:rPr>
          <w:rFonts w:hint="eastAsia"/>
        </w:rPr>
        <w:t>　　　　三、辛弗林行业营运能力</w:t>
      </w:r>
      <w:r>
        <w:rPr>
          <w:rFonts w:hint="eastAsia"/>
        </w:rPr>
        <w:br/>
      </w:r>
      <w:r>
        <w:rPr>
          <w:rFonts w:hint="eastAsia"/>
        </w:rPr>
        <w:t>　　　　四、辛弗林行业发展能力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辛弗林行业重点企业调研分析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中国辛弗林行业竞争格局分析</w:t>
      </w:r>
      <w:r>
        <w:rPr>
          <w:rFonts w:hint="eastAsia"/>
        </w:rPr>
        <w:br/>
      </w:r>
      <w:r>
        <w:rPr>
          <w:rFonts w:hint="eastAsia"/>
        </w:rPr>
        <w:t>　　第一节 辛弗林行业竞争格局总览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2024-2025年辛弗林行业竞争力分析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2019-2024年辛弗林行业企业并购活动分析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2024-2025年辛弗林行业会展与招投标活动分析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一、辛弗林行业会展活动及其市场影响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2025年中国辛弗林企业发展企业发展策略与建议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辛弗林销售模式与渠道策略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辛弗林品牌与市场推广策略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辛弗林研发投入与技术创新能力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辛弗林合作联盟与资源整合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中国辛弗林行业风险与对策</w:t>
      </w:r>
      <w:r>
        <w:rPr>
          <w:rFonts w:hint="eastAsia"/>
        </w:rPr>
        <w:br/>
      </w:r>
      <w:r>
        <w:rPr>
          <w:rFonts w:hint="eastAsia"/>
        </w:rPr>
        <w:t>　　第一节 辛弗林行业SWOT分析</w:t>
      </w:r>
      <w:r>
        <w:rPr>
          <w:rFonts w:hint="eastAsia"/>
        </w:rPr>
        <w:br/>
      </w:r>
      <w:r>
        <w:rPr>
          <w:rFonts w:hint="eastAsia"/>
        </w:rPr>
        <w:t>　　　　一、辛弗林行业优势</w:t>
      </w:r>
      <w:r>
        <w:rPr>
          <w:rFonts w:hint="eastAsia"/>
        </w:rPr>
        <w:br/>
      </w:r>
      <w:r>
        <w:rPr>
          <w:rFonts w:hint="eastAsia"/>
        </w:rPr>
        <w:t>　　　　二、辛弗林行业劣势</w:t>
      </w:r>
      <w:r>
        <w:rPr>
          <w:rFonts w:hint="eastAsia"/>
        </w:rPr>
        <w:br/>
      </w:r>
      <w:r>
        <w:rPr>
          <w:rFonts w:hint="eastAsia"/>
        </w:rPr>
        <w:t>　　　　三、辛弗林市场机会</w:t>
      </w:r>
      <w:r>
        <w:rPr>
          <w:rFonts w:hint="eastAsia"/>
        </w:rPr>
        <w:br/>
      </w:r>
      <w:r>
        <w:rPr>
          <w:rFonts w:hint="eastAsia"/>
        </w:rPr>
        <w:t>　　　　四、辛弗林市场威胁</w:t>
      </w:r>
      <w:r>
        <w:rPr>
          <w:rFonts w:hint="eastAsia"/>
        </w:rPr>
        <w:br/>
      </w:r>
      <w:r>
        <w:rPr>
          <w:rFonts w:hint="eastAsia"/>
        </w:rPr>
        <w:t>　　第二节 辛弗林行业风险及对策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2025-2031年中国辛弗林行业前景与发展趋势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2024-2025年辛弗林行业发展环境分析</w:t>
      </w:r>
      <w:r>
        <w:rPr>
          <w:rFonts w:hint="eastAsia"/>
        </w:rPr>
        <w:br/>
      </w:r>
      <w:r>
        <w:rPr>
          <w:rFonts w:hint="eastAsia"/>
        </w:rPr>
        <w:t>　　　　一、辛弗林行业主管部门与监管体制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二、辛弗林行业主要法律法规及政策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三、辛弗林行业标准与质量监管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2025-2031年辛弗林行业发展趋势与方向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2025-2031年辛弗林行业发展潜力与机遇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辛弗林行业研究结论与建议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中:智林－辛弗林行业发展建议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辛弗林行业类别</w:t>
      </w:r>
      <w:r>
        <w:rPr>
          <w:rFonts w:hint="eastAsia"/>
        </w:rPr>
        <w:br/>
      </w:r>
      <w:r>
        <w:rPr>
          <w:rFonts w:hint="eastAsia"/>
        </w:rPr>
        <w:t>　　图表 辛弗林行业产业链调研</w:t>
      </w:r>
      <w:r>
        <w:rPr>
          <w:rFonts w:hint="eastAsia"/>
        </w:rPr>
        <w:br/>
      </w:r>
      <w:r>
        <w:rPr>
          <w:rFonts w:hint="eastAsia"/>
        </w:rPr>
        <w:t>　　图表 辛弗林行业现状</w:t>
      </w:r>
      <w:r>
        <w:rPr>
          <w:rFonts w:hint="eastAsia"/>
        </w:rPr>
        <w:br/>
      </w:r>
      <w:r>
        <w:rPr>
          <w:rFonts w:hint="eastAsia"/>
        </w:rPr>
        <w:t>　　图表 辛弗林行业标准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2019-2024年中国辛弗林行业市场规模</w:t>
      </w:r>
      <w:r>
        <w:rPr>
          <w:rFonts w:hint="eastAsia"/>
        </w:rPr>
        <w:br/>
      </w:r>
      <w:r>
        <w:rPr>
          <w:rFonts w:hint="eastAsia"/>
        </w:rPr>
        <w:t>　　图表 2025年中国辛弗林行业产能</w:t>
      </w:r>
      <w:r>
        <w:rPr>
          <w:rFonts w:hint="eastAsia"/>
        </w:rPr>
        <w:br/>
      </w:r>
      <w:r>
        <w:rPr>
          <w:rFonts w:hint="eastAsia"/>
        </w:rPr>
        <w:t>　　图表 2019-2024年中国辛弗林行业产量统计</w:t>
      </w:r>
      <w:r>
        <w:rPr>
          <w:rFonts w:hint="eastAsia"/>
        </w:rPr>
        <w:br/>
      </w:r>
      <w:r>
        <w:rPr>
          <w:rFonts w:hint="eastAsia"/>
        </w:rPr>
        <w:t>　　图表 辛弗林行业动态</w:t>
      </w:r>
      <w:r>
        <w:rPr>
          <w:rFonts w:hint="eastAsia"/>
        </w:rPr>
        <w:br/>
      </w:r>
      <w:r>
        <w:rPr>
          <w:rFonts w:hint="eastAsia"/>
        </w:rPr>
        <w:t>　　图表 2019-2024年中国辛弗林市场需求量</w:t>
      </w:r>
      <w:r>
        <w:rPr>
          <w:rFonts w:hint="eastAsia"/>
        </w:rPr>
        <w:br/>
      </w:r>
      <w:r>
        <w:rPr>
          <w:rFonts w:hint="eastAsia"/>
        </w:rPr>
        <w:t>　　图表 2025年中国辛弗林行业需求区域调研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2019-2024年中国辛弗林行情</w:t>
      </w:r>
      <w:r>
        <w:rPr>
          <w:rFonts w:hint="eastAsia"/>
        </w:rPr>
        <w:br/>
      </w:r>
      <w:r>
        <w:rPr>
          <w:rFonts w:hint="eastAsia"/>
        </w:rPr>
        <w:t>　　图表 2019-2024年中国辛弗林价格走势图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2019-2024年中国辛弗林行业销售收入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2019-2024年中国辛弗林行业盈利情况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2019-2024年中国辛弗林行业利润总额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2019-2024年中国辛弗林进口统计</w:t>
      </w:r>
      <w:r>
        <w:rPr>
          <w:rFonts w:hint="eastAsia"/>
        </w:rPr>
        <w:br/>
      </w:r>
      <w:r>
        <w:rPr>
          <w:rFonts w:hint="eastAsia"/>
        </w:rPr>
        <w:t>　　图表 2019-2024年中国辛弗林出口统计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2019-2024年中国辛弗林行业企业数量统计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**地区辛弗林市场规模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</w:t>
      </w:r>
      <w:r>
        <w:rPr>
          <w:rFonts w:hint="eastAsia"/>
        </w:rPr>
        <w:br/>
      </w:r>
      <w:r>
        <w:rPr>
          <w:rFonts w:hint="eastAsia"/>
        </w:rPr>
        <w:t>　　图表 **地区辛弗林市场调研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**地区辛弗林市场规模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</w:t>
      </w:r>
      <w:r>
        <w:rPr>
          <w:rFonts w:hint="eastAsia"/>
        </w:rPr>
        <w:br/>
      </w:r>
      <w:r>
        <w:rPr>
          <w:rFonts w:hint="eastAsia"/>
        </w:rPr>
        <w:t>　　图表 **地区辛弗林市场调研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辛弗林行业竞争对手分析</w:t>
      </w:r>
      <w:r>
        <w:rPr>
          <w:rFonts w:hint="eastAsia"/>
        </w:rPr>
        <w:br/>
      </w:r>
      <w:r>
        <w:rPr>
          <w:rFonts w:hint="eastAsia"/>
        </w:rPr>
        <w:t>　　图表 辛弗林重点企业（一）基本信息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辛弗林重点企业（一）经营情况分析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辛弗林重点企业（一）主要经济指标情况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辛弗林重点企业（二）经营情况分析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辛弗林重点企业（二）主要经济指标情况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辛弗林重点企业（三）经营情况分析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辛弗林重点企业（三）主要经济指标情况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2025-2031年中国辛弗林行业产能预测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2025-2031年中国辛弗林行业产量预测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2025-2031年中国辛弗林市场需求预测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2025-2031年中国辛弗林行业市场规模预测</w:t>
      </w:r>
      <w:r>
        <w:rPr>
          <w:rFonts w:hint="eastAsia"/>
        </w:rPr>
        <w:br/>
      </w:r>
      <w:r>
        <w:rPr>
          <w:rFonts w:hint="eastAsia"/>
        </w:rPr>
        <w:t>　　图表 辛弗林行业准入条件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2025-2031年中国辛弗林行业信息化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2025-2031年中国辛弗林市场前景</w:t>
      </w:r>
      <w:r>
        <w:rPr>
          <w:rFonts w:hint="eastAsia"/>
        </w:rPr>
        <w:br/>
      </w:r>
      <w:r>
        <w:rPr>
          <w:rFonts w:hint="eastAsia"/>
        </w:rPr>
        <w:t>　　图表 2025-2031年中国辛弗林行业风险分析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2025-2031年中国辛弗林行业发展趋势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2e149bea9462c" w:history="1">
        <w:r>
          <w:rPr>
            <w:rStyle w:val="Hyperlink"/>
          </w:rPr>
          <w:t>2025-2031年中国辛弗林市场调查研究与行业前景分析报告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2e149bea9462c" w:history="1">
        <w:r>
          <w:rPr>
            <w:rStyle w:val="Hyperlink"/>
          </w:rPr>
          <w:t>https://www.20087.com/5/39/XinFuLinDeXianZhuangYuQianJing.html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热点：辛弗林为何要尽量少吃、辛弗林减脂有用吗、辛弗林和左旋肉碱一起吃、辛弗林的副作用、辛弗林是什么药、辛弗林结构式、迷迭香酸、辛弗林盐酸盐、辛弗林的减肥的作用原理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79a0bbefb40ba" w:history="1">
      <w:r>
        <w:rPr>
          <w:rStyle w:val="Hyperlink"/>
        </w:rPr>
        <w:t>2025-2031年中国辛弗林市场调查研究与行业前景分析报告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nFuLinDeXianZhuangYuQianJing.html" TargetMode="External" Id="R38b2e149bea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nFuLinDeXianZhuangYuQianJing.html" TargetMode="External" Id="R69579a0bbefb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2024-12-01T08:06:00Z</dcterms:created>
  <dcterms:modified xsi:type="dcterms:W3CDTF">2024-12-01T09:06:00Z</dcterms:modified>
  <dc:subject>2025-2031年中国辛弗林市场调查研究与行业前景分析报告</dc:subject>
  <dc:title>2025-2031年中国辛弗林市场调查研究与行业前景分析报告</dc:title>
  <cp:keywords>2025-2031年中国辛弗林市场调查研究与行业前景分析报告</cp:keywords>
  <dc:description>2025-2031年中国辛弗林市场调查研究与行业前景分析报告</dc:description>
</cp:coreProperties>
</file>