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213eaa9294419" w:history="1">
              <w:r>
                <w:rPr>
                  <w:rStyle w:val="Hyperlink"/>
                </w:rPr>
                <w:t>中国迷彩网行业现状与发展前景分析报告（2025-2031年）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213eaa9294419" w:history="1">
              <w:r>
                <w:rPr>
                  <w:rStyle w:val="Hyperlink"/>
                </w:rPr>
                <w:t>中国迷彩网行业现状与发展前景分析报告（2025-2031年）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213eaa9294419" w:history="1">
                <w:r>
                  <w:rPr>
                    <w:rStyle w:val="Hyperlink"/>
                  </w:rPr>
                  <w:t>https://www.20087.com/5/79/MiCaiWangDeQianJingQuShi.html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彩网是军事伪装和户外活动用品，近年来在设计和材料上不断创新。除了传统的视觉迷彩效果，新型迷彩网还具备了红外隐身和雷达吸波性能，提高了战场生存能力。同时，民用市场上的迷彩网在户外装饰、摄影背景等方面也有广泛应用，促进了产品多样化和个性化。</w:t>
      </w:r>
      <w:r>
        <w:rPr>
          <w:rFonts w:hint="eastAsia"/>
        </w:rPr>
        <w:br/>
      </w:r>
      <w:r>
        <w:rPr>
          <w:rFonts w:hint="eastAsia"/>
        </w:rPr>
        <w:t>　　未来，迷彩网将更加注重功能性和环保性。新材料的开发将使得迷彩网更加轻便、耐用，同时减少对环境的影响。智能化设计，如变色迷彩和基于环境自动调整的智能材料，将增强其隐蔽性和适应性。此外，迷彩网的民用市场将拓展到更多创意领域，如艺术装置和时尚配饰，满足消费者审美和实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213eaa9294419" w:history="1">
        <w:r>
          <w:rPr>
            <w:rStyle w:val="Hyperlink"/>
          </w:rPr>
          <w:t>中国迷彩网行业现状与发展前景分析报告（2025-2031年）</w:t>
        </w:r>
      </w:hyperlink>
      <w:r>
        <w:rPr>
          <w:rFonts w:hint="eastAsia"/>
        </w:rPr>
        <w:t>》系统分析了迷彩网行业的市场需求、市场规模及价格动态，全面梳理了迷彩网产业链结构，并对迷彩网细分市场进行了深入探究。报告基于详实数据，科学预测了迷彩网市场前景与发展趋势，重点剖析了品牌竞争格局、市场集中度及重点企业的市场地位。通过SWOT分析，报告识别了行业面临的机遇与风险，并提出了针对性发展策略与建议，为迷彩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迷彩网产品概述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迷彩网市场特点分析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迷彩网行业发展周期特征分析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2024-2025年中国迷彩网行业发展环境分析</w:t>
      </w:r>
      <w:r>
        <w:rPr>
          <w:rFonts w:hint="eastAsia"/>
        </w:rPr>
        <w:br/>
      </w:r>
      <w:r>
        <w:rPr>
          <w:rFonts w:hint="eastAsia"/>
        </w:rPr>
        <w:t>　　第一节 迷彩网行业发展经济环境分析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迷彩网行业发展政策环境分析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一、迷彩网行业政策影响分析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二、相关迷彩网行业标准分析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2024-2025年迷彩网行业技术发展现状及趋势分析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迷彩网行业技术发展现状分析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国内外迷彩网行业技术差异与原因</w:t>
      </w:r>
      <w:r>
        <w:rPr>
          <w:rFonts w:hint="eastAsia"/>
        </w:rPr>
        <w:br/>
      </w:r>
      <w:r>
        <w:rPr>
          <w:rFonts w:hint="eastAsia"/>
        </w:rPr>
        <w:t>　　第三节 迷彩网行业技术发展方向、趋势预测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提升迷彩网行业技术能力策略建议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全球迷彩网行业市场发展调研分析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全球迷彩网行业市场运行环境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全球迷彩网行业市场发展情况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一、全球迷彩网行业市场供给分析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二、全球迷彩网行业市场需求分析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三、全球迷彩网行业主要国家地区发展情况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2025-2031年全球迷彩网行业市场规模趋势预测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中国迷彩网行业市场供需现状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中国迷彩网市场现状</w:t>
      </w:r>
      <w:r>
        <w:rPr>
          <w:rFonts w:hint="eastAsia"/>
        </w:rPr>
        <w:br/>
      </w:r>
      <w:r>
        <w:rPr>
          <w:rFonts w:hint="eastAsia"/>
        </w:rPr>
        <w:t>　　第二节 中国迷彩网行业产量情况分析及预测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一、迷彩网总体产能规模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二、2019-2024年中国迷彩网产量统计分析</w:t>
      </w:r>
      <w:r>
        <w:rPr>
          <w:rFonts w:hint="eastAsia"/>
        </w:rPr>
        <w:br/>
      </w:r>
      <w:r>
        <w:rPr>
          <w:rFonts w:hint="eastAsia"/>
        </w:rPr>
        <w:t>　　　　三、迷彩网行业供给区域分布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四、2025-2031年中国迷彩网产量预测分析</w:t>
      </w:r>
      <w:r>
        <w:rPr>
          <w:rFonts w:hint="eastAsia"/>
        </w:rPr>
        <w:br/>
      </w:r>
      <w:r>
        <w:rPr>
          <w:rFonts w:hint="eastAsia"/>
        </w:rPr>
        <w:t>　　第三节 中国迷彩网市场需求分析及预测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一、2019-2024年中国迷彩网市场需求统计</w:t>
      </w:r>
      <w:r>
        <w:rPr>
          <w:rFonts w:hint="eastAsia"/>
        </w:rPr>
        <w:br/>
      </w:r>
      <w:r>
        <w:rPr>
          <w:rFonts w:hint="eastAsia"/>
        </w:rPr>
        <w:t>　　　　二、中国迷彩网市场需求特点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三、2025-2031年中国迷彩网市场需求量预测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中国迷彩网行业现状调研分析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中国迷彩网行业发展现状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一、2024-2025年迷彩网行业品牌发展现状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二、2024-2025年迷彩网行业需求市场现状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三、2024-2025年迷彩网市场需求层次分析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四、2024-2025年中国迷彩网市场走向分析</w:t>
      </w:r>
      <w:r>
        <w:rPr>
          <w:rFonts w:hint="eastAsia"/>
        </w:rPr>
        <w:br/>
      </w:r>
      <w:r>
        <w:rPr>
          <w:rFonts w:hint="eastAsia"/>
        </w:rPr>
        <w:t>　　第二节 中国迷彩网行业存在的问题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一、2024-2025年迷彩网产品市场存在的主要问题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二、2024-2025年国内迷彩网产品市场的三大瓶颈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三、2024-2025年迷彩网产品市场遭遇的规模难题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对中国迷彩网市场的分析及思考</w:t>
      </w:r>
      <w:r>
        <w:rPr>
          <w:rFonts w:hint="eastAsia"/>
        </w:rPr>
        <w:br/>
      </w:r>
      <w:r>
        <w:rPr>
          <w:rFonts w:hint="eastAsia"/>
        </w:rPr>
        <w:t>　　　　一、迷彩网市场特点</w:t>
      </w:r>
      <w:r>
        <w:rPr>
          <w:rFonts w:hint="eastAsia"/>
        </w:rPr>
        <w:br/>
      </w:r>
      <w:r>
        <w:rPr>
          <w:rFonts w:hint="eastAsia"/>
        </w:rPr>
        <w:t>　　　　二、迷彩网市场分析</w:t>
      </w:r>
      <w:r>
        <w:rPr>
          <w:rFonts w:hint="eastAsia"/>
        </w:rPr>
        <w:br/>
      </w:r>
      <w:r>
        <w:rPr>
          <w:rFonts w:hint="eastAsia"/>
        </w:rPr>
        <w:t>　　　　三、迷彩网市场变化的方向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四、中国迷彩网行业发展的新思路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五、对中国迷彩网行业发展的思考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2019-2024年中国迷彩网产品市场进出口数据分析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2019-2024年中国迷彩网产品出口统计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2019-2024年中国迷彩网产品进口统计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2019-2024年中国迷彩网产品进出口价格对比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中国迷彩网主要进口来源地及出口目的地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迷彩网行业细分产品调研</w:t>
      </w:r>
      <w:r>
        <w:rPr>
          <w:rFonts w:hint="eastAsia"/>
        </w:rPr>
        <w:br/>
      </w:r>
      <w:r>
        <w:rPr>
          <w:rFonts w:hint="eastAsia"/>
        </w:rPr>
        <w:t>　　第一节 迷彩网细分产品结构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2019-2024年中国迷彩网行业竞争态势分析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2025年迷彩网行业集中度分析</w:t>
      </w:r>
      <w:r>
        <w:rPr>
          <w:rFonts w:hint="eastAsia"/>
        </w:rPr>
        <w:br/>
      </w:r>
      <w:r>
        <w:rPr>
          <w:rFonts w:hint="eastAsia"/>
        </w:rPr>
        <w:t>　　　　一、迷彩网市场集中度分析</w:t>
      </w:r>
      <w:r>
        <w:rPr>
          <w:rFonts w:hint="eastAsia"/>
        </w:rPr>
        <w:br/>
      </w:r>
      <w:r>
        <w:rPr>
          <w:rFonts w:hint="eastAsia"/>
        </w:rPr>
        <w:t>　　　　二、迷彩网企业分布区域集中度分析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三、迷彩网区域消费集中度分析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2019-2024年迷彩网主要企业竞争力分析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2025年迷彩网行业竞争格局分析</w:t>
      </w:r>
      <w:r>
        <w:rPr>
          <w:rFonts w:hint="eastAsia"/>
        </w:rPr>
        <w:br/>
      </w:r>
      <w:r>
        <w:rPr>
          <w:rFonts w:hint="eastAsia"/>
        </w:rPr>
        <w:t>　　　　一、迷彩网行业竞争分析</w:t>
      </w:r>
      <w:r>
        <w:rPr>
          <w:rFonts w:hint="eastAsia"/>
        </w:rPr>
        <w:br/>
      </w:r>
      <w:r>
        <w:rPr>
          <w:rFonts w:hint="eastAsia"/>
        </w:rPr>
        <w:t>　　　　二、中外迷彩网产品竞争分析</w:t>
      </w:r>
      <w:r>
        <w:rPr>
          <w:rFonts w:hint="eastAsia"/>
        </w:rPr>
        <w:br/>
      </w:r>
      <w:r>
        <w:rPr>
          <w:rFonts w:hint="eastAsia"/>
        </w:rPr>
        <w:t>　　　　三、国内迷彩网行业重点企业发展动向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迷彩网行业上下游产业链发展情况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迷彩网上游产业发展分析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迷彩网下游产业发展分析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迷彩网行业重点企业竞争力分析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三、企业迷彩网经营状况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三、企业迷彩网经营状况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三、企业迷彩网经营状况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三、企业迷彩网经营状况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三、企业迷彩网经营状况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三、企业迷彩网经营状况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迷彩网企业管理策略建议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提高迷彩网企业竞争力的策略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一、提高中国迷彩网企业核心竞争力的对策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二、迷彩网企业提升竞争力的主要方向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三、影响迷彩网企业核心竞争力的因素及提升途径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四、提高迷彩网企业竞争力的策略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对中国迷彩网品牌的战略思考</w:t>
      </w:r>
      <w:r>
        <w:rPr>
          <w:rFonts w:hint="eastAsia"/>
        </w:rPr>
        <w:br/>
      </w:r>
      <w:r>
        <w:rPr>
          <w:rFonts w:hint="eastAsia"/>
        </w:rPr>
        <w:t>　　　　一、迷彩网实施品牌战略的意义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二、迷彩网企业品牌的现状分析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三、中国迷彩网企业的品牌战略</w:t>
      </w:r>
      <w:r>
        <w:rPr>
          <w:rFonts w:hint="eastAsia"/>
        </w:rPr>
        <w:br/>
      </w:r>
      <w:r>
        <w:rPr>
          <w:rFonts w:hint="eastAsia"/>
        </w:rPr>
        <w:t>　　　　四、迷彩网品牌战略管理的策略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迷彩网行业发展趋势及投资风险预警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2025年迷彩网市场前景分析</w:t>
      </w:r>
      <w:r>
        <w:rPr>
          <w:rFonts w:hint="eastAsia"/>
        </w:rPr>
        <w:br/>
      </w:r>
      <w:r>
        <w:rPr>
          <w:rFonts w:hint="eastAsia"/>
        </w:rPr>
        <w:t>　　第二节 2025年迷彩网行业发展趋势预测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影响迷彩网行业发展的主要因素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一、2025年影响迷彩网行业运行的有利因素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二、2025年影响迷彩网行业运行的稳定因素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三、2025年影响迷彩网行业运行的不利因素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四、2025年中国迷彩网行业发展面临的挑战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五、2025年中国迷彩网行业发展面临的机遇</w:t>
      </w:r>
      <w:r>
        <w:rPr>
          <w:rFonts w:hint="eastAsia"/>
        </w:rPr>
        <w:br/>
      </w:r>
      <w:r>
        <w:rPr>
          <w:rFonts w:hint="eastAsia"/>
        </w:rPr>
        <w:t>　　第四节 迷彩网行业投资风险预警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一、2025年迷彩网行业市场风险及控制策略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二、2025年迷彩网行业政策风险及控制策略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三、2025年迷彩网行业经营风险及控制策略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四、2025年迷彩网同业竞争风险及控制策略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五、2025年迷彩网行业其他风险及控制策略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迷彩网市场研究结论</w:t>
      </w:r>
      <w:r>
        <w:rPr>
          <w:rFonts w:hint="eastAsia"/>
        </w:rPr>
        <w:br/>
      </w:r>
      <w:r>
        <w:rPr>
          <w:rFonts w:hint="eastAsia"/>
        </w:rPr>
        <w:t>　　第二节 迷彩网子行业研究结论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中智:林:：迷彩网市场发展建议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迷彩网行业类别</w:t>
      </w:r>
      <w:r>
        <w:rPr>
          <w:rFonts w:hint="eastAsia"/>
        </w:rPr>
        <w:br/>
      </w:r>
      <w:r>
        <w:rPr>
          <w:rFonts w:hint="eastAsia"/>
        </w:rPr>
        <w:t>　　图表 迷彩网行业产业链调研</w:t>
      </w:r>
      <w:r>
        <w:rPr>
          <w:rFonts w:hint="eastAsia"/>
        </w:rPr>
        <w:br/>
      </w:r>
      <w:r>
        <w:rPr>
          <w:rFonts w:hint="eastAsia"/>
        </w:rPr>
        <w:t>　　图表 迷彩网行业现状</w:t>
      </w:r>
      <w:r>
        <w:rPr>
          <w:rFonts w:hint="eastAsia"/>
        </w:rPr>
        <w:br/>
      </w:r>
      <w:r>
        <w:rPr>
          <w:rFonts w:hint="eastAsia"/>
        </w:rPr>
        <w:t>　　图表 迷彩网行业标准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2019-2024年中国迷彩网市场规模</w:t>
      </w:r>
      <w:r>
        <w:rPr>
          <w:rFonts w:hint="eastAsia"/>
        </w:rPr>
        <w:br/>
      </w:r>
      <w:r>
        <w:rPr>
          <w:rFonts w:hint="eastAsia"/>
        </w:rPr>
        <w:t>　　图表 2025年中国迷彩网行业产能</w:t>
      </w:r>
      <w:r>
        <w:rPr>
          <w:rFonts w:hint="eastAsia"/>
        </w:rPr>
        <w:br/>
      </w:r>
      <w:r>
        <w:rPr>
          <w:rFonts w:hint="eastAsia"/>
        </w:rPr>
        <w:t>　　图表 2019-2024年中国迷彩网产量</w:t>
      </w:r>
      <w:r>
        <w:rPr>
          <w:rFonts w:hint="eastAsia"/>
        </w:rPr>
        <w:br/>
      </w:r>
      <w:r>
        <w:rPr>
          <w:rFonts w:hint="eastAsia"/>
        </w:rPr>
        <w:t>　　图表 迷彩网行业动态</w:t>
      </w:r>
      <w:r>
        <w:rPr>
          <w:rFonts w:hint="eastAsia"/>
        </w:rPr>
        <w:br/>
      </w:r>
      <w:r>
        <w:rPr>
          <w:rFonts w:hint="eastAsia"/>
        </w:rPr>
        <w:t>　　图表 2019-2024年中国迷彩网市场需求量</w:t>
      </w:r>
      <w:r>
        <w:rPr>
          <w:rFonts w:hint="eastAsia"/>
        </w:rPr>
        <w:br/>
      </w:r>
      <w:r>
        <w:rPr>
          <w:rFonts w:hint="eastAsia"/>
        </w:rPr>
        <w:t>　　图表 2025年中国迷彩网行业需求区域调研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2019-2024年中国迷彩网行情</w:t>
      </w:r>
      <w:r>
        <w:rPr>
          <w:rFonts w:hint="eastAsia"/>
        </w:rPr>
        <w:br/>
      </w:r>
      <w:r>
        <w:rPr>
          <w:rFonts w:hint="eastAsia"/>
        </w:rPr>
        <w:t>　　图表 2019-2024年中国迷彩网价格走势图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2019-2024年中国迷彩网行业销售收入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2019-2024年中国迷彩网行业盈利情况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2019-2024年中国迷彩网行业利润总额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2019-2024年中国迷彩网进口数据</w:t>
      </w:r>
      <w:r>
        <w:rPr>
          <w:rFonts w:hint="eastAsia"/>
        </w:rPr>
        <w:br/>
      </w:r>
      <w:r>
        <w:rPr>
          <w:rFonts w:hint="eastAsia"/>
        </w:rPr>
        <w:t>　　图表 2019-2024年中国迷彩网出口数据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2019-2024年中国迷彩网行业企业数量统计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**地区迷彩网市场规模</w:t>
      </w:r>
      <w:r>
        <w:rPr>
          <w:rFonts w:hint="eastAsia"/>
        </w:rPr>
        <w:br/>
      </w:r>
      <w:r>
        <w:rPr>
          <w:rFonts w:hint="eastAsia"/>
        </w:rPr>
        <w:t>　　图表 **地区迷彩网行业市场需求</w:t>
      </w:r>
      <w:r>
        <w:rPr>
          <w:rFonts w:hint="eastAsia"/>
        </w:rPr>
        <w:br/>
      </w:r>
      <w:r>
        <w:rPr>
          <w:rFonts w:hint="eastAsia"/>
        </w:rPr>
        <w:t>　　图表 **地区迷彩网市场调研</w:t>
      </w:r>
      <w:r>
        <w:rPr>
          <w:rFonts w:hint="eastAsia"/>
        </w:rPr>
        <w:br/>
      </w:r>
      <w:r>
        <w:rPr>
          <w:rFonts w:hint="eastAsia"/>
        </w:rPr>
        <w:t>　　图表 **地区迷彩网行业市场需求分析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**地区迷彩网市场规模</w:t>
      </w:r>
      <w:r>
        <w:rPr>
          <w:rFonts w:hint="eastAsia"/>
        </w:rPr>
        <w:br/>
      </w:r>
      <w:r>
        <w:rPr>
          <w:rFonts w:hint="eastAsia"/>
        </w:rPr>
        <w:t>　　图表 **地区迷彩网行业市场需求</w:t>
      </w:r>
      <w:r>
        <w:rPr>
          <w:rFonts w:hint="eastAsia"/>
        </w:rPr>
        <w:br/>
      </w:r>
      <w:r>
        <w:rPr>
          <w:rFonts w:hint="eastAsia"/>
        </w:rPr>
        <w:t>　　图表 **地区迷彩网市场调研</w:t>
      </w:r>
      <w:r>
        <w:rPr>
          <w:rFonts w:hint="eastAsia"/>
        </w:rPr>
        <w:br/>
      </w:r>
      <w:r>
        <w:rPr>
          <w:rFonts w:hint="eastAsia"/>
        </w:rPr>
        <w:t>　　图表 **地区迷彩网行业市场需求分析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迷彩网行业竞争对手分析</w:t>
      </w:r>
      <w:r>
        <w:rPr>
          <w:rFonts w:hint="eastAsia"/>
        </w:rPr>
        <w:br/>
      </w:r>
      <w:r>
        <w:rPr>
          <w:rFonts w:hint="eastAsia"/>
        </w:rPr>
        <w:t>　　图表 迷彩网重点企业（一）基本信息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迷彩网重点企业（一）经营情况分析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迷彩网重点企业（一）主要经济指标情况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迷彩网重点企业（一）盈利能力情况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迷彩网重点企业（二）经营情况分析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迷彩网重点企业（二）主要经济指标情况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迷彩网重点企业（二）盈利能力情况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迷彩网重点企业（三）经营情况分析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迷彩网重点企业（三）主要经济指标情况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迷彩网重点企业（三）盈利能力情况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迷彩网重点企业（三）成长能力情况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2025-2031年中国迷彩网行业产能预测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2025-2031年中国迷彩网行业产量预测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2025-2031年中国迷彩网市场需求预测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2025-2031年中国迷彩网市场规模预测</w:t>
      </w:r>
      <w:r>
        <w:rPr>
          <w:rFonts w:hint="eastAsia"/>
        </w:rPr>
        <w:br/>
      </w:r>
      <w:r>
        <w:rPr>
          <w:rFonts w:hint="eastAsia"/>
        </w:rPr>
        <w:t>　　图表 迷彩网行业准入条件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2025-2031年中国迷彩网行业信息化</w:t>
      </w:r>
      <w:r>
        <w:rPr>
          <w:rFonts w:hint="eastAsia"/>
        </w:rPr>
        <w:br/>
      </w:r>
      <w:r>
        <w:rPr>
          <w:rFonts w:hint="eastAsia"/>
        </w:rPr>
        <w:t>　　图表 2025年中国迷彩网市场前景分析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2025-2031年中国迷彩网行业风险分析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2025-2031年中国迷彩网行业发展趋势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213eaa9294419" w:history="1">
        <w:r>
          <w:rPr>
            <w:rStyle w:val="Hyperlink"/>
          </w:rPr>
          <w:t>中国迷彩网行业现状与发展前景分析报告（2025-2031年）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213eaa9294419" w:history="1">
        <w:r>
          <w:rPr>
            <w:rStyle w:val="Hyperlink"/>
          </w:rPr>
          <w:t>https://www.20087.com/5/79/MiCaiWangDeQianJingQuShi.html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热点：迷彩防晒网遮阳网、迷彩网伪装网、部队军用迷彩网、迷彩网防航拍有用吗、正宗部队迷彩军装多少钱、迷彩网多少钱一平方、迷彩网哪里有卖、迷彩网生产厂家、解放军迷彩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d7077bdab4956" w:history="1">
      <w:r>
        <w:rPr>
          <w:rStyle w:val="Hyperlink"/>
        </w:rPr>
        <w:t>中国迷彩网行业现状与发展前景分析报告（2025-2031年）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iCaiWangDeQianJingQuShi.html" TargetMode="External" Id="Rdd4213eaa929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iCaiWangDeQianJingQuShi.html" TargetMode="External" Id="R761d7077bdab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2024-11-25T06:51:00Z</dcterms:created>
  <dcterms:modified xsi:type="dcterms:W3CDTF">2024-11-25T07:51:00Z</dcterms:modified>
  <dc:subject>中国迷彩网行业现状与发展前景分析报告（2025-2031年）</dc:subject>
  <dc:title>中国迷彩网行业现状与发展前景分析报告（2025-2031年）</dc:title>
  <cp:keywords>中国迷彩网行业现状与发展前景分析报告（2025-2031年）</cp:keywords>
  <dc:description>中国迷彩网行业现状与发展前景分析报告（2025-2031年）</dc:description>
</cp:coreProperties>
</file>