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781e8e5fb4b16" w:history="1">
              <w:r>
                <w:rPr>
                  <w:rStyle w:val="Hyperlink"/>
                </w:rPr>
                <w:t>2026-2032年中国透明PVC粒料行业发展研究及前景趋势预测报告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781e8e5fb4b16" w:history="1">
              <w:r>
                <w:rPr>
                  <w:rStyle w:val="Hyperlink"/>
                </w:rPr>
                <w:t>2026-2032年中国透明PVC粒料行业发展研究及前景趋势预测报告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781e8e5fb4b16" w:history="1">
                <w:r>
                  <w:rPr>
                    <w:rStyle w:val="Hyperlink"/>
                  </w:rPr>
                  <w:t>https://www.20087.com/5/79/TouMingPVCLiLiaoHangYeXianZhuangJiQianJing.html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PVC粒料是聚氯乙烯树脂经配方改性后的初级形态，广泛用于制造矿泉水瓶、食品包装膜、医疗输液袋及透明板材等产品，凭借良好透明度、刚性及成本优势占据重要市场地位。生产工艺通过添加有机锡或钙锌稳定剂、加工助剂及增塑剂（视软硬制品而定），调控热稳定性与光学性能。然而，传统透明PVC在长期使用中易发生黄变、析出小分子助剂，且焚烧处理可能产生二噁英，引发环保争议。尽管无邻苯增塑剂与环保稳定剂已逐步推广，但高性能透明PVC在耐候性、耐高温蒸煮及生物相容性方面仍难完全替代PET或PC材料。此外，回收过程中因添加剂复杂导致再生料品质下降，制约循环经济闭环形成。</w:t>
      </w:r>
      <w:r>
        <w:rPr>
          <w:rFonts w:hint="eastAsia"/>
        </w:rPr>
        <w:br/>
      </w:r>
      <w:r>
        <w:rPr>
          <w:rFonts w:hint="eastAsia"/>
        </w:rPr>
        <w:t>　　未来，透明PVC粒料将聚焦于绿色配方革新、高性能化与可回收设计三大方向。市场调研网指出，生物基增塑剂（如柠檬酸酯）与稀土复合稳定剂将全面提升环保合规性与长期稳定性。纳米二氧化硅或环糊精包埋技术可抑制助剂迁移，延长制品寿命。在高端医疗领域，符合USP Class VI标准的医用级透明PVC将拓展至血液存储、透析耗材等严苛应用。与此同时，单材质结构设计（如全PVC复合膜）与化学解聚回收技术将破解多层复合包装回收难题。在限塑令与碳足迹监管趋严背景下，具备高纯净度、可追溯添加剂体系及闭环回收路径的透明PVC粒料，将在特定应用场景中通过“负责任使用”策略维持其不可替代的市场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c781e8e5fb4b16" w:history="1">
        <w:r>
          <w:rPr>
            <w:rStyle w:val="Hyperlink"/>
          </w:rPr>
          <w:t>2026-2032年中国透明PVC粒料行业发展研究及前景趋势预测报告</w:t>
        </w:r>
      </w:hyperlink>
      <w:r>
        <w:rPr>
          <w:rFonts w:hint="eastAsia"/>
        </w:rPr>
        <w:t>》，2025年透明PVC粒料行业市场规模达 亿元，预计2032年市场规模将达 亿元，期间年均复合增长率（CAGR）达 %。报告基于权威数据和长期市场监测，全面分析了透明PVC粒料行业的市场规模、供需状况及竞争格局。报告梳理了透明PVC粒料技术现状与未来方向，预测了市场前景与趋势，并评估了重点企业的表现与地位。同时，报告揭示了透明PVC粒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透明PVC粒料市场概述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按照不同产品类型，透明PVC粒料主要可以分为如下几个类别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中国不同产品类型透明PVC粒料增长趋势2021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软质PVC</w:t>
      </w:r>
      <w:r>
        <w:rPr>
          <w:rFonts w:hint="eastAsia"/>
        </w:rPr>
        <w:br/>
      </w:r>
      <w:r>
        <w:rPr>
          <w:rFonts w:hint="eastAsia"/>
        </w:rPr>
        <w:t>　　　　1.2.3 硬质PVC</w:t>
      </w:r>
      <w:r>
        <w:rPr>
          <w:rFonts w:hint="eastAsia"/>
        </w:rPr>
        <w:br/>
      </w:r>
      <w:r>
        <w:rPr>
          <w:rFonts w:hint="eastAsia"/>
        </w:rPr>
        <w:t>　　1.3 按照不同材质，透明PVC粒料主要可以分为如下几个类别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中国不同材质透明PVC粒料增长趋势2021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邻苯类粒料</w:t>
      </w:r>
      <w:r>
        <w:rPr>
          <w:rFonts w:hint="eastAsia"/>
        </w:rPr>
        <w:br/>
      </w:r>
      <w:r>
        <w:rPr>
          <w:rFonts w:hint="eastAsia"/>
        </w:rPr>
        <w:t>　　　　1.3.3 非邻苯类粒料</w:t>
      </w:r>
      <w:r>
        <w:rPr>
          <w:rFonts w:hint="eastAsia"/>
        </w:rPr>
        <w:br/>
      </w:r>
      <w:r>
        <w:rPr>
          <w:rFonts w:hint="eastAsia"/>
        </w:rPr>
        <w:t>　　1.4 从不同应用，透明PVC粒料主要包括如下几个方面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中国不同应用透明PVC粒料增长趋势2021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建筑建材</w:t>
      </w:r>
      <w:r>
        <w:rPr>
          <w:rFonts w:hint="eastAsia"/>
        </w:rPr>
        <w:br/>
      </w:r>
      <w:r>
        <w:rPr>
          <w:rFonts w:hint="eastAsia"/>
        </w:rPr>
        <w:t>　　　　1.4.3 电气电子</w:t>
      </w:r>
      <w:r>
        <w:rPr>
          <w:rFonts w:hint="eastAsia"/>
        </w:rPr>
        <w:br/>
      </w:r>
      <w:r>
        <w:rPr>
          <w:rFonts w:hint="eastAsia"/>
        </w:rPr>
        <w:t>　　　　1.4.4 工业制品</w:t>
      </w:r>
      <w:r>
        <w:rPr>
          <w:rFonts w:hint="eastAsia"/>
        </w:rPr>
        <w:br/>
      </w:r>
      <w:r>
        <w:rPr>
          <w:rFonts w:hint="eastAsia"/>
        </w:rPr>
        <w:t>　　　　1.4.5 消费品及包装</w:t>
      </w:r>
      <w:r>
        <w:rPr>
          <w:rFonts w:hint="eastAsia"/>
        </w:rPr>
        <w:br/>
      </w:r>
      <w:r>
        <w:rPr>
          <w:rFonts w:hint="eastAsia"/>
        </w:rPr>
        <w:t>　　　　1.4.6 医疗与保健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中国透明PVC粒料发展现状及未来趋势（2021-2032）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中国市场透明PVC粒料收入及增长率（2021-2032）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中国市场透明PVC粒料销量及增长率（2021-2032）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中国市场主要透明PVC粒料厂商分析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中国市场主要厂商透明PVC粒料销量及市场占有率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中国市场主要厂商透明PVC粒料销量（2021-2026）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中国市场主要厂商透明PVC粒料销量市场份额（2021-2026）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中国市场主要厂商透明PVC粒料收入及市场占有率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中国市场主要厂商透明PVC粒料收入（2021-2026）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中国市场主要厂商透明PVC粒料收入市场份额（2021-2026）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2025年中国市场主要厂商透明PVC粒料收入排名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中国市场主要厂商透明PVC粒料价格（2021-2026）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中国市场主要厂商透明PVC粒料总部及产地分布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中国市场主要厂商成立时间及透明PVC粒料商业化日期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中国市场主要厂商透明PVC粒料产品类型及应用</w:t>
      </w:r>
      <w:r>
        <w:rPr>
          <w:rFonts w:hint="eastAsia"/>
        </w:rPr>
        <w:br/>
      </w:r>
      <w:r>
        <w:rPr>
          <w:rFonts w:hint="eastAsia"/>
        </w:rPr>
        <w:t>　　2.7 透明PVC粒料行业集中度、竞争程度分析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透明PVC粒料行业集中度分析：2025年中国Top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中国市场透明PVC粒料第一梯队、第二梯队和第三梯队厂商（品牌）及2025年市场份额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重点企业（1）在中国市场透明PVC粒料销量、收入、价格及毛利率（2021-2026）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重点企业（2）在中国市场透明PVC粒料销量、收入、价格及毛利率（2021-2026）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重点企业（3）在中国市场透明PVC粒料销量、收入、价格及毛利率（2021-2026）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重点企业（4）在中国市场透明PVC粒料销量、收入、价格及毛利率（2021-2026）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重点企业（5）在中国市场透明PVC粒料销量、收入、价格及毛利率（2021-2026）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重点企业（6）在中国市场透明PVC粒料销量、收入、价格及毛利率（2021-2026）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重点企业（7）在中国市场透明PVC粒料销量、收入、价格及毛利率（2021-2026）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重点企业（8）在中国市场透明PVC粒料销量、收入、价格及毛利率（2021-2026）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重点企业（9）在中国市场透明PVC粒料销量、收入、价格及毛利率（2021-2026）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重点企业（10）在中国市场透明PVC粒料销量、收入、价格及毛利率（2021-2026）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重点企业（11）在中国市场透明PVC粒料销量、收入、价格及毛利率（2021-2026）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重点企业（12）在中国市场透明PVC粒料销量、收入、价格及毛利率（2021-2026）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重点企业（13）在中国市场透明PVC粒料销量、收入、价格及毛利率（2021-2026）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重点企业（14）在中国市场透明PVC粒料销量、收入、价格及毛利率（2021-2026）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重点企业（15）在中国市场透明PVC粒料销量、收入、价格及毛利率（2021-2026）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重点企业（16）在中国市场透明PVC粒料销量、收入、价格及毛利率（2021-2026）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重点企业（17）在中国市场透明PVC粒料销量、收入、价格及毛利率（2021-2026）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重点企业（18）在中国市场透明PVC粒料销量、收入、价格及毛利率（2021-2026）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重点企业（19）在中国市场透明PVC粒料销量、收入、价格及毛利率（2021-2026）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不同产品类型透明PVC粒料分析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中国市场不同产品类型透明PVC粒料销量（2021-2032）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中国市场不同产品类型透明PVC粒料销量及市场份额（2021-2026）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中国市场不同产品类型透明PVC粒料销量预测（2027-2032）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中国市场不同产品类型透明PVC粒料规模（2021-2032）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中国市场不同产品类型透明PVC粒料规模及市场份额（2021-2026）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中国市场不同产品类型透明PVC粒料规模预测（2027-2032）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中国市场不同产品类型透明PVC粒料价格走势（2021-2032）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不同应用透明PVC粒料分析</w:t>
      </w:r>
      <w:r>
        <w:rPr>
          <w:rFonts w:hint="eastAsia"/>
        </w:rPr>
        <w:br/>
      </w:r>
      <w:r>
        <w:rPr>
          <w:rFonts w:hint="eastAsia"/>
        </w:rPr>
        <w:t>　　5.1 中国市场不同应用透明PVC粒料销量（2021-2032）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中国市场不同应用透明PVC粒料销量及市场份额（2021-2026）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中国市场不同应用透明PVC粒料销量预测（2027-2032）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中国市场不同应用透明PVC粒料规模（2021-2032）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中国市场不同应用透明PVC粒料规模及市场份额（2021-2026）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中国市场不同应用透明PVC粒料规模预测（2027-2032）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中国市场不同应用透明PVC粒料价格走势（2021-2032）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透明PVC粒料行业发展分析---发展趋势</w:t>
      </w:r>
      <w:r>
        <w:rPr>
          <w:rFonts w:hint="eastAsia"/>
        </w:rPr>
        <w:br/>
      </w:r>
      <w:r>
        <w:rPr>
          <w:rFonts w:hint="eastAsia"/>
        </w:rPr>
        <w:t>　　6.2 透明PVC粒料行业发展分析---厂商壁垒</w:t>
      </w:r>
      <w:r>
        <w:rPr>
          <w:rFonts w:hint="eastAsia"/>
        </w:rPr>
        <w:br/>
      </w:r>
      <w:r>
        <w:rPr>
          <w:rFonts w:hint="eastAsia"/>
        </w:rPr>
        <w:t>　　6.3 透明PVC粒料行业发展分析---驱动因素</w:t>
      </w:r>
      <w:r>
        <w:rPr>
          <w:rFonts w:hint="eastAsia"/>
        </w:rPr>
        <w:br/>
      </w:r>
      <w:r>
        <w:rPr>
          <w:rFonts w:hint="eastAsia"/>
        </w:rPr>
        <w:t>　　6.4 透明PVC粒料行业发展分析---制约因素</w:t>
      </w:r>
      <w:r>
        <w:rPr>
          <w:rFonts w:hint="eastAsia"/>
        </w:rPr>
        <w:br/>
      </w:r>
      <w:r>
        <w:rPr>
          <w:rFonts w:hint="eastAsia"/>
        </w:rPr>
        <w:t>　　6.5 透明PVC粒料中国企业SWOT分析</w:t>
      </w:r>
      <w:r>
        <w:rPr>
          <w:rFonts w:hint="eastAsia"/>
        </w:rPr>
        <w:br/>
      </w:r>
      <w:r>
        <w:rPr>
          <w:rFonts w:hint="eastAsia"/>
        </w:rPr>
        <w:t>　　6.6 透明PVC粒料行业发展分析---行业政策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透明PVC粒料行业产业链简介</w:t>
      </w:r>
      <w:r>
        <w:rPr>
          <w:rFonts w:hint="eastAsia"/>
        </w:rPr>
        <w:br/>
      </w:r>
      <w:r>
        <w:rPr>
          <w:rFonts w:hint="eastAsia"/>
        </w:rPr>
        <w:t>　　7.2 透明PVC粒料产业链分析-上游</w:t>
      </w:r>
      <w:r>
        <w:rPr>
          <w:rFonts w:hint="eastAsia"/>
        </w:rPr>
        <w:br/>
      </w:r>
      <w:r>
        <w:rPr>
          <w:rFonts w:hint="eastAsia"/>
        </w:rPr>
        <w:t>　　7.3 透明PVC粒料产业链分析-中游</w:t>
      </w:r>
      <w:r>
        <w:rPr>
          <w:rFonts w:hint="eastAsia"/>
        </w:rPr>
        <w:br/>
      </w:r>
      <w:r>
        <w:rPr>
          <w:rFonts w:hint="eastAsia"/>
        </w:rPr>
        <w:t>　　7.4 透明PVC粒料产业链分析-下游</w:t>
      </w:r>
      <w:r>
        <w:rPr>
          <w:rFonts w:hint="eastAsia"/>
        </w:rPr>
        <w:br/>
      </w:r>
      <w:r>
        <w:rPr>
          <w:rFonts w:hint="eastAsia"/>
        </w:rPr>
        <w:t>　　7.5 透明PVC粒料行业采购模式</w:t>
      </w:r>
      <w:r>
        <w:rPr>
          <w:rFonts w:hint="eastAsia"/>
        </w:rPr>
        <w:br/>
      </w:r>
      <w:r>
        <w:rPr>
          <w:rFonts w:hint="eastAsia"/>
        </w:rPr>
        <w:t>　　7.6 透明PVC粒料行业生产模式</w:t>
      </w:r>
      <w:r>
        <w:rPr>
          <w:rFonts w:hint="eastAsia"/>
        </w:rPr>
        <w:br/>
      </w:r>
      <w:r>
        <w:rPr>
          <w:rFonts w:hint="eastAsia"/>
        </w:rPr>
        <w:t>　　7.7 透明PVC粒料行业销售模式及销售渠道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中国本土透明PVC粒料产能、产量分析</w:t>
      </w:r>
      <w:r>
        <w:rPr>
          <w:rFonts w:hint="eastAsia"/>
        </w:rPr>
        <w:br/>
      </w:r>
      <w:r>
        <w:rPr>
          <w:rFonts w:hint="eastAsia"/>
        </w:rPr>
        <w:t>　　8.1 中国透明PVC粒料供需现状及预测（2021-2032）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中国透明PVC粒料产能、产量、产能利用率及发展趋势（2021-2032）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中国透明PVC粒料产量、市场需求量及发展趋势（2021-2032）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中国透明PVC粒料进出口分析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中国市场透明PVC粒料主要进口来源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中国市场透明PVC粒料主要出口目的地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不同产品类型透明PVC粒料市场规模2021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不同材质透明PVC粒料市场规模2021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不同应用透明PVC粒料市场规模2021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中国市场主要厂商透明PVC粒料销量（2021-2026）&amp;（千吨）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中国市场主要厂商透明PVC粒料销量市场份额（2021-2026）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中国市场主要厂商透明PVC粒料收入（2021-2026）&amp;（万元）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中国市场主要厂商透明PVC粒料收入份额（2021-2026）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2025年中国主要生产商透明PVC粒料收入排名（万元）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中国市场主要厂商透明PVC粒料价格（2021-2026）&amp;（元/吨）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中国市场主要厂商透明PVC粒料总部及产地分布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中国市场主要厂商成立时间及透明PVC粒料商业化日期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中国市场主要厂商透明PVC粒料产品类型及应用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2025年中国市场透明PVC粒料主要厂商市场地位（第一梯队、第二梯队和第三梯队）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透明PVC粒料市场投资、并购等现状分析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透明PVC粒料销量（千吨）、收入（万元）、价格（元/吨）及毛利率（2021-2026）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透明PVC粒料销量（千吨）、收入（万元）、价格（元/吨）及毛利率（2021-2026）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透明PVC粒料销量（千吨）、收入（万元）、价格（元/吨）及毛利率（2021-2026）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透明PVC粒料销量（千吨）、收入（万元）、价格（元/吨）及毛利率（2021-2026）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透明PVC粒料销量（千吨）、收入（万元）、价格（元/吨）及毛利率（2021-2026）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透明PVC粒料销量（千吨）、收入（万元）、价格（元/吨）及毛利率（2021-2026）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透明PVC粒料销量（千吨）、收入（万元）、价格（元/吨）及毛利率（2021-2026）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透明PVC粒料销量（千吨）、收入（万元）、价格（元/吨）及毛利率（2021-2026）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透明PVC粒料销量（千吨）、收入（万元）、价格（元/吨）及毛利率（2021-2026）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透明PVC粒料销量（千吨）、收入（万元）、价格（元/吨）及毛利率（2021-2026）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透明PVC粒料销量（千吨）、收入（万元）、价格（元/吨）及毛利率（2021-2026）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透明PVC粒料销量（千吨）、收入（万元）、价格（元/吨）及毛利率（2021-2026）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透明PVC粒料销量（千吨）、收入（万元）、价格（元/吨）及毛利率（2021-2026）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透明PVC粒料销量（千吨）、收入（万元）、价格（元/吨）及毛利率（2021-2026）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透明PVC粒料销量（千吨）、收入（万元）、价格（元/吨）及毛利率（2021-2026）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透明PVC粒料销量（千吨）、收入（万元）、价格（元/吨）及毛利率（2021-2026）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透明PVC粒料销量（千吨）、收入（万元）、价格（元/吨）及毛利率（2021-2026）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透明PVC粒料销量（千吨）、收入（万元）、价格（元/吨）及毛利率（2021-2026）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透明PVC粒料生产基地、总部、竞争对手及市场地位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透明PVC粒料产品规格、参数及市场应用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透明PVC粒料销量（千吨）、收入（万元）、价格（元/吨）及毛利率（2021-2026）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中国市场不同产品类型透明PVC粒料销量（2021-2026）&amp;（千吨）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中国市场不同产品类型透明PVC粒料销量市场份额（2021-2026）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中国市场不同产品类型透明PVC粒料销量预测（2027-2032）&amp;（千吨）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中国市场不同产品类型透明PVC粒料销量市场份额预测（2027-2032）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中国市场不同产品类型透明PVC粒料规模（2021-2026）&amp;（万元）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中国市场不同产品类型透明PVC粒料规模市场份额（2021-2026）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中国市场不同产品类型透明PVC粒料规模预测（2027-2032）&amp;（万元）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中国市场不同产品类型透明PVC粒料规模市场份额预测（2027-2032）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中国市场不同应用透明PVC粒料销量（2021-2026）&amp;（千吨）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中国市场不同应用透明PVC粒料销量市场份额（2021-2026）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中国市场不同应用透明PVC粒料销量预测（2027-2032）&amp;（千吨）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中国市场不同应用透明PVC粒料销量市场份额预测（2027-2032）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中国市场不同应用透明PVC粒料规模（2021-2026）&amp;（万元）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中国市场不同应用透明PVC粒料规模市场份额（2021-2026）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中国市场不同应用透明PVC粒料规模预测（2027-2032）&amp;（万元）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中国市场不同应用透明PVC粒料规模市场份额预测（2027-2032）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透明PVC粒料行业发展分析---发展趋势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127： 透明PVC粒料行业发展分析---厂商壁垒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128： 透明PVC粒料行业发展分析---驱动因素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129： 透明PVC粒料行业发展分析---制约因素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130： 透明PVC粒料行业相关重点政策一览</w:t>
      </w:r>
      <w:r>
        <w:rPr>
          <w:rFonts w:hint="eastAsia"/>
        </w:rPr>
        <w:br/>
      </w:r>
      <w:r>
        <w:rPr>
          <w:rFonts w:hint="eastAsia"/>
        </w:rPr>
        <w:t>　　表 131： 透明PVC粒料行业供应链分析</w:t>
      </w:r>
      <w:r>
        <w:rPr>
          <w:rFonts w:hint="eastAsia"/>
        </w:rPr>
        <w:br/>
      </w:r>
      <w:r>
        <w:rPr>
          <w:rFonts w:hint="eastAsia"/>
        </w:rPr>
        <w:t>　　表 132： 透明PVC粒料上游原料供应商</w:t>
      </w:r>
      <w:r>
        <w:rPr>
          <w:rFonts w:hint="eastAsia"/>
        </w:rPr>
        <w:br/>
      </w:r>
      <w:r>
        <w:rPr>
          <w:rFonts w:hint="eastAsia"/>
        </w:rPr>
        <w:t>　　表 133： 透明PVC粒料行业主要下游客户</w:t>
      </w:r>
      <w:r>
        <w:rPr>
          <w:rFonts w:hint="eastAsia"/>
        </w:rPr>
        <w:br/>
      </w:r>
      <w:r>
        <w:rPr>
          <w:rFonts w:hint="eastAsia"/>
        </w:rPr>
        <w:t>　　表 134： 透明PVC粒料典型经销商</w:t>
      </w:r>
      <w:r>
        <w:rPr>
          <w:rFonts w:hint="eastAsia"/>
        </w:rPr>
        <w:br/>
      </w:r>
      <w:r>
        <w:rPr>
          <w:rFonts w:hint="eastAsia"/>
        </w:rPr>
        <w:t>　　表 135： 中国透明PVC粒料产量、销量、进口量及出口量（2021-2026）&amp;（千吨）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136： 中国透明PVC粒料产量、销量、进口量及出口量预测（2027-2032）&amp;（千吨）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中国市场透明PVC粒料主要进口来源</w:t>
      </w:r>
      <w:r>
        <w:rPr>
          <w:rFonts w:hint="eastAsia"/>
        </w:rPr>
        <w:br/>
      </w:r>
      <w:r>
        <w:rPr>
          <w:rFonts w:hint="eastAsia"/>
        </w:rPr>
        <w:t>　　表 138： 中国市场透明PVC粒料主要出口目的地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透明PVC粒料产品图片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中国不同产品类型透明PVC粒料市场规模市场份额2025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软质PVC产品图片</w:t>
      </w:r>
      <w:r>
        <w:rPr>
          <w:rFonts w:hint="eastAsia"/>
        </w:rPr>
        <w:br/>
      </w:r>
      <w:r>
        <w:rPr>
          <w:rFonts w:hint="eastAsia"/>
        </w:rPr>
        <w:t>　　图 4： 硬质PVC产品图片</w:t>
      </w:r>
      <w:r>
        <w:rPr>
          <w:rFonts w:hint="eastAsia"/>
        </w:rPr>
        <w:br/>
      </w:r>
      <w:r>
        <w:rPr>
          <w:rFonts w:hint="eastAsia"/>
        </w:rPr>
        <w:t>　　图 5： 中国不同材质透明PVC粒料市场规模市场份额2025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邻苯类粒料产品图片</w:t>
      </w:r>
      <w:r>
        <w:rPr>
          <w:rFonts w:hint="eastAsia"/>
        </w:rPr>
        <w:br/>
      </w:r>
      <w:r>
        <w:rPr>
          <w:rFonts w:hint="eastAsia"/>
        </w:rPr>
        <w:t>　　图 7： 非邻苯类粒料产品图片</w:t>
      </w:r>
      <w:r>
        <w:rPr>
          <w:rFonts w:hint="eastAsia"/>
        </w:rPr>
        <w:br/>
      </w:r>
      <w:r>
        <w:rPr>
          <w:rFonts w:hint="eastAsia"/>
        </w:rPr>
        <w:t>　　图 8： 中国不同应用透明PVC粒料市场份额2025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建筑建材</w:t>
      </w:r>
      <w:r>
        <w:rPr>
          <w:rFonts w:hint="eastAsia"/>
        </w:rPr>
        <w:br/>
      </w:r>
      <w:r>
        <w:rPr>
          <w:rFonts w:hint="eastAsia"/>
        </w:rPr>
        <w:t>　　图 10： 电气电子</w:t>
      </w:r>
      <w:r>
        <w:rPr>
          <w:rFonts w:hint="eastAsia"/>
        </w:rPr>
        <w:br/>
      </w:r>
      <w:r>
        <w:rPr>
          <w:rFonts w:hint="eastAsia"/>
        </w:rPr>
        <w:t>　　图 11： 工业制品</w:t>
      </w:r>
      <w:r>
        <w:rPr>
          <w:rFonts w:hint="eastAsia"/>
        </w:rPr>
        <w:br/>
      </w:r>
      <w:r>
        <w:rPr>
          <w:rFonts w:hint="eastAsia"/>
        </w:rPr>
        <w:t>　　图 12： 消费品及包装</w:t>
      </w:r>
      <w:r>
        <w:rPr>
          <w:rFonts w:hint="eastAsia"/>
        </w:rPr>
        <w:br/>
      </w:r>
      <w:r>
        <w:rPr>
          <w:rFonts w:hint="eastAsia"/>
        </w:rPr>
        <w:t>　　图 13： 医疗与保健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中国市场透明PVC粒料市场规模，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中国市场透明PVC粒料收入及增长率（2021-2032）&amp;（万元）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中国市场透明PVC粒料销量及增长率（2021-2032）&amp;（千吨）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2025年中国市场主要厂商透明PVC粒料销量市场份额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2025年中国市场主要厂商透明PVC粒料收入市场份额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2025年中国市场前五大厂商透明PVC粒料市场份额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2025年中国市场透明PVC粒料第一梯队、第二梯队和第三梯队厂商（品牌）及市场份额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中国市场不同产品类型透明PVC粒料价格走势（2021-2032）&amp;（元/吨）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中国市场不同应用透明PVC粒料价格走势（2021-2032）&amp;（元/吨）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透明PVC粒料中国企业SWOT分析</w:t>
      </w:r>
      <w:r>
        <w:rPr>
          <w:rFonts w:hint="eastAsia"/>
        </w:rPr>
        <w:br/>
      </w:r>
      <w:r>
        <w:rPr>
          <w:rFonts w:hint="eastAsia"/>
        </w:rPr>
        <w:t>　　图 25： 透明PVC粒料产业链</w:t>
      </w:r>
      <w:r>
        <w:rPr>
          <w:rFonts w:hint="eastAsia"/>
        </w:rPr>
        <w:br/>
      </w:r>
      <w:r>
        <w:rPr>
          <w:rFonts w:hint="eastAsia"/>
        </w:rPr>
        <w:t>　　图 26： 透明PVC粒料行业采购模式分析</w:t>
      </w:r>
      <w:r>
        <w:rPr>
          <w:rFonts w:hint="eastAsia"/>
        </w:rPr>
        <w:br/>
      </w:r>
      <w:r>
        <w:rPr>
          <w:rFonts w:hint="eastAsia"/>
        </w:rPr>
        <w:t>　　图 27： 透明PVC粒料行业生产模式分析</w:t>
      </w:r>
      <w:r>
        <w:rPr>
          <w:rFonts w:hint="eastAsia"/>
        </w:rPr>
        <w:br/>
      </w:r>
      <w:r>
        <w:rPr>
          <w:rFonts w:hint="eastAsia"/>
        </w:rPr>
        <w:t>　　图 28： 透明PVC粒料行业销售模式分析</w:t>
      </w:r>
      <w:r>
        <w:rPr>
          <w:rFonts w:hint="eastAsia"/>
        </w:rPr>
        <w:br/>
      </w:r>
      <w:r>
        <w:rPr>
          <w:rFonts w:hint="eastAsia"/>
        </w:rPr>
        <w:t>　　图 29： 中国透明PVC粒料产能、产量、产能利用率及发展趋势（2021-2032）&amp;（千吨）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中国透明PVC粒料产量、市场需求量及发展趋势（2021-2032）&amp;（千吨）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781e8e5fb4b16" w:history="1">
        <w:r>
          <w:rPr>
            <w:rStyle w:val="Hyperlink"/>
          </w:rPr>
          <w:t>2026-2032年中国透明PVC粒料行业发展研究及前景趋势预测报告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781e8e5fb4b16" w:history="1">
        <w:r>
          <w:rPr>
            <w:rStyle w:val="Hyperlink"/>
          </w:rPr>
          <w:t>https://www.20087.com/5/79/TouMingPVCLiLiaoHangYeXianZhuangJiQianJing.html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热点：透明pvc板材、透明pvc颗粒多少钱一吨、pvc颗粒价格多少钱一吨、pvc透明颗粒生产厂家哪里有、pvc透明料多少钱一吨、pvc透明料配方工艺、PVC塑料粒子、硬质透明pvc颗粒料厂家、全透明PVC专用胶水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759547bd5452f" w:history="1">
      <w:r>
        <w:rPr>
          <w:rStyle w:val="Hyperlink"/>
        </w:rPr>
        <w:t>2026-2032年中国透明PVC粒料行业发展研究及前景趋势预测报告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TouMingPVCLiLiaoHangYeXianZhuangJiQianJing.html" TargetMode="External" Id="R53c781e8e5fb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TouMingPVCLiLiaoHangYeXianZhuangJiQianJing.html" TargetMode="External" Id="R3eb759547bd5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2026-03-03T23:56:23Z</dcterms:created>
  <dcterms:modified xsi:type="dcterms:W3CDTF">2026-03-04T00:56:23Z</dcterms:modified>
  <dc:subject>2026-2032年中国透明PVC粒料行业发展研究及前景趋势预测报告</dc:subject>
  <dc:title>2026-2032年中国透明PVC粒料行业发展研究及前景趋势预测报告</dc:title>
  <cp:keywords>2026-2032年中国透明PVC粒料行业发展研究及前景趋势预测报告</cp:keywords>
  <dc:description>2026-2032年中国透明PVC粒料行业发展研究及前景趋势预测报告</dc:description>
</cp:coreProperties>
</file>