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8a1c1b83b47c7" w:history="1">
              <w:r>
                <w:rPr>
                  <w:rStyle w:val="Hyperlink"/>
                </w:rPr>
                <w:t>全球与中国透水混凝土市场全面调研与发展趋势预测报告（2024-2030年）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8a1c1b83b47c7" w:history="1">
              <w:r>
                <w:rPr>
                  <w:rStyle w:val="Hyperlink"/>
                </w:rPr>
                <w:t>全球与中国透水混凝土市场全面调研与发展趋势预测报告（2024-2030年）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8a1c1b83b47c7" w:history="1">
                <w:r>
                  <w:rPr>
                    <w:rStyle w:val="Hyperlink"/>
                  </w:rPr>
                  <w:t>https://www.20087.com/5/29/TouShuiHunNingTuFaZhanQuShiFenXi.html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水混凝土是一种生态友好型建筑材料，近年来在城市规划和道路建设中得到了广泛应用。它通过特殊的骨料级配和施工工艺，形成具有高孔隙率的混凝土结构，能够有效渗透雨水，减少城市内涝，同时补充地下水。随着环保意识的提高和绿色建筑标准的推行，透水混凝土的应用场景不断拓展，包括人行道、停车场、广场以及屋顶花园等。技术上，透水混凝土的强度和耐久性得到了显著改善，以满足不同工程项目的实际需求。</w:t>
      </w:r>
      <w:r>
        <w:rPr>
          <w:rFonts w:hint="eastAsia"/>
        </w:rPr>
        <w:br/>
      </w:r>
      <w:r>
        <w:rPr>
          <w:rFonts w:hint="eastAsia"/>
        </w:rPr>
        <w:t>　　未来，透水混凝土将更加注重材料的多功能性和智能化。市场调研网指出，一方面，通过掺入特殊添加剂或改性剂，透水混凝土将具备净化水质、自修复损伤或释放有益微生物等附加功能，进一步提升其生态效益。另一方面，集成传感器和物联网技术，透水混凝土结构将能够监测自身健康状况，实现智能维护和管理，延长使用寿命。此外，随着3D打印技术的发展，透水混凝土的定制化设计和快速施工将成为可能，提高施工效率和设计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28a1c1b83b47c7" w:history="1">
        <w:r>
          <w:rPr>
            <w:rStyle w:val="Hyperlink"/>
          </w:rPr>
          <w:t>全球与中国透水混凝土市场全面调研与发展趋势预测报告（2024-2030年）</w:t>
        </w:r>
      </w:hyperlink>
      <w:r>
        <w:rPr>
          <w:rFonts w:hint="eastAsia"/>
        </w:rPr>
        <w:t>》，2024年透水混凝土行业市场规模达 亿元，预计2030年市场规模将达 亿元，期间年均复合增长率（CAGR）达 %。报告基于国家统计局及相关协会的权威数据，系统研究了透水混凝土行业的市场需求、市场规模及产业链现状，分析了透水混凝土价格波动、细分市场动态及重点企业的经营表现，科学预测了透水混凝土市场前景与发展趋势，揭示了潜在需求与投资机会，同时指出了透水混凝土行业可能面临的风险。通过对透水混凝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透水混凝土市场概述</w:t>
      </w:r>
      <w:r>
        <w:rPr>
          <w:rFonts w:hint="eastAsia"/>
        </w:rPr>
        <w:br/>
      </w:r>
      <w:r>
        <w:rPr>
          <w:rFonts w:hint="eastAsia"/>
        </w:rPr>
        <w:t>　　1.1 透水混凝土产品定义及统计范围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按照不同产品类型，透水混凝土主要可以分为如下几个类别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不同产品类型透水混凝土增长趋势2023年VS</w:t>
      </w:r>
      <w:r>
        <w:rPr>
          <w:rFonts w:hint="eastAsia"/>
        </w:rPr>
        <w:br/>
      </w:r>
      <w:r>
        <w:rPr>
          <w:rFonts w:hint="eastAsia"/>
        </w:rPr>
        <w:t>　　　　1.2.2 空隙率20％±5％（低孔隙率，高强度）</w:t>
      </w:r>
      <w:r>
        <w:rPr>
          <w:rFonts w:hint="eastAsia"/>
        </w:rPr>
        <w:br/>
      </w:r>
      <w:r>
        <w:rPr>
          <w:rFonts w:hint="eastAsia"/>
        </w:rPr>
        <w:t>　　　　1.2.3 30％±5％空隙率（高孔隙率，低强度）</w:t>
      </w:r>
      <w:r>
        <w:rPr>
          <w:rFonts w:hint="eastAsia"/>
        </w:rPr>
        <w:br/>
      </w:r>
      <w:r>
        <w:rPr>
          <w:rFonts w:hint="eastAsia"/>
        </w:rPr>
        <w:t>　　1.3 从不同应用，透水混凝土主要包括如下几个方面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高速公路</w:t>
      </w:r>
      <w:r>
        <w:rPr>
          <w:rFonts w:hint="eastAsia"/>
        </w:rPr>
        <w:br/>
      </w:r>
      <w:r>
        <w:rPr>
          <w:rFonts w:hint="eastAsia"/>
        </w:rPr>
        <w:t>　　　　1.3.2 停车区</w:t>
      </w:r>
      <w:r>
        <w:rPr>
          <w:rFonts w:hint="eastAsia"/>
        </w:rPr>
        <w:br/>
      </w:r>
      <w:r>
        <w:rPr>
          <w:rFonts w:hint="eastAsia"/>
        </w:rPr>
        <w:t>　　　　1.3.3 车道</w:t>
      </w:r>
      <w:r>
        <w:rPr>
          <w:rFonts w:hint="eastAsia"/>
        </w:rPr>
        <w:br/>
      </w:r>
      <w:r>
        <w:rPr>
          <w:rFonts w:hint="eastAsia"/>
        </w:rPr>
        <w:t>　　　　1.3.4 人行道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全球透水混凝土供需现状及预测（2018-2023年）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全球透水混凝土产能、产量、产能利用率及发展趋势（2018-2023年）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全球透水混凝土产量、表观消费量及发展趋势（2018-2023年）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中国透水混凝土供需现状及预测（2018-2023年）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中国透水混凝土产能、产量、产能利用率及发展趋势（2018-2023年）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中国透水混凝土产量、表观消费量及发展趋势（2018-2023年）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中国透水混凝土产量、市场需求量及发展趋势（2018-2023年）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透水混凝土中国及欧美日等行业政策分析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新型冠状病毒肺炎（COVID-19）对透水混凝土行业影响分析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COVID-19对透水混凝土行业主要的影响方面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COVID-19对透水混凝土行业2023年增长评估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COVID-19疫情下，透水混凝土企业应对措施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COVID-19疫情下，透水混凝土潜在市场机会、挑战及风险分析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全球与中国主要厂商透水混凝土产量、产值及竞争分析</w:t>
      </w:r>
      <w:r>
        <w:rPr>
          <w:rFonts w:hint="eastAsia"/>
        </w:rPr>
        <w:br/>
      </w:r>
      <w:r>
        <w:rPr>
          <w:rFonts w:hint="eastAsia"/>
        </w:rPr>
        <w:t>　　2.1 全球透水混凝土主要厂商列表（2018-2023年）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全球透水混凝土主要厂商产量列表（2018-2023年）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全球透水混凝土主要厂商产值列表（2018-2023年）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2024年全球主要生产商透水混凝土收入排名</w:t>
      </w:r>
      <w:r>
        <w:rPr>
          <w:rFonts w:hint="eastAsia"/>
        </w:rPr>
        <w:br/>
      </w:r>
      <w:r>
        <w:rPr>
          <w:rFonts w:hint="eastAsia"/>
        </w:rPr>
        <w:t>　　　　2.1.4 全球透水混凝土主要厂商产品价格列表（2018-2023年）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中国透水混凝土主要厂商产量、产值及市场份额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中国透水混凝土主要厂商产量列表（2018-2023年）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中国透水混凝土主要厂商产值列表（2018-2023年）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透水混凝土厂商产地分布及商业化日期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透水混凝土行业集中度、竞争程度分析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透水混凝土行业集中度分析：全球Top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全球透水混凝土第一梯队、第二梯队和第三梯队生产商（品牌）及市场份额（2022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透水混凝土全球领先企业SWOT分析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全球主要透水混凝土企业采访及观点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全球透水混凝土主要生产地区分析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全球主要地区透水混凝土市场规模分析：2022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全球主要地区透水混凝土产量及市场份额（2018-2023年）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全球主要地区透水混凝土产量及市场份额预测（2018-2023年）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全球主要地区透水混凝土产值及市场份额（2018-2023年）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全球主要地区透水混凝土产值及市场份额预测（2018-2023年）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北美市场透水混凝土产量、产值及增长率（2018-2023年）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欧洲市场透水混凝土产量、产值及增长率（2018-2023年）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中国市场透水混凝土产量、产值及增长率（2018-2023年）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日本市场透水混凝土产量、产值及增长率（2018-2023年）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东南亚市场透水混凝土产量、产值及增长率（2018-2023年）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印度市场透水混凝土产量、产值及增长率（2018-2023年）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全球主要地区透水混凝土消费展望2022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全球主要地区透水混凝土消费量及增长率（2018-2023年）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全球主要地区透水混凝土消费量预测（2018-2023年）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中国市场透水混凝土消费量、增长率及发展预测（2018-2023年）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北美市场透水混凝土消费量、增长率及发展预测（2018-2023年）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欧洲市场透水混凝土消费量、增长率及发展预测（2018-2023年）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日本市场透水混凝土消费量、增长率及发展预测（2018-2023年）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东南亚市场透水混凝土消费量、增长率及发展预测（2018-2023年）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印度市场透水混凝土消费量、增长率及发展预测（2018-2023年）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全球透水混凝土主要生产商概况分析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重点企业（1）透水混凝土产品规格、参数及市场应用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重点企业（1）透水混凝土产能、产量、产值、价格及毛利率（2018-2023年）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重点企业（2）透水混凝土产品规格、参数及市场应用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重点企业（2）透水混凝土产能、产量、产值、价格及毛利率（2018-2023年）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重点企业（3）透水混凝土产品规格、参数及市场应用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重点企业（3）透水混凝土产能、产量、产值、价格及毛利率（2018-2023年）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重点企业（4）透水混凝土产品规格、参数及市场应用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重点企业（4）透水混凝土产能、产量、产值、价格及毛利率（2018-2023年）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重点企业（5）透水混凝土产品规格、参数及市场应用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重点企业（5）透水混凝土产能、产量、产值、价格及毛利率（2018-2023年）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重点企业（6）透水混凝土产品规格、参数及市场应用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重点企业（6）透水混凝土产能、产量、产值、价格及毛利率（2018-2023年）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重点企业（7）透水混凝土产品规格、参数及市场应用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重点企业（7）透水混凝土产能、产量、产值、价格及毛利率（2018-2023年）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重点企业（8）透水混凝土产品规格、参数及市场应用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重点企业（8）透水混凝土产能、产量、产值、价格及毛利率（2018-2023年）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重点企业（9）基本信息、透水混凝土生产基地、销售区域、竞争对手及市场地位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重点企业（9）透水混凝土产品规格、参数及市场应用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重点企业（9）透水混凝土产能、产量、产值、价格及毛利率（2018-2023年）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不同类型透水混凝土分析</w:t>
      </w:r>
      <w:r>
        <w:rPr>
          <w:rFonts w:hint="eastAsia"/>
        </w:rPr>
        <w:br/>
      </w:r>
      <w:r>
        <w:rPr>
          <w:rFonts w:hint="eastAsia"/>
        </w:rPr>
        <w:t>　　6.1 全球不同类型透水混凝土产量（2018-2023年）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全球透水混凝土不同类型透水混凝土产量及市场份额（2018-2023年）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全球不同类型透水混凝土产量预测（2018-2023年）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全球不同类型透水混凝土产值（2018-2023年）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全球透水混凝土不同类型透水混凝土产值及市场份额（2018-2023年）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全球不同类型透水混凝土产值预测（2018-2023年）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全球不同类型透水混凝土价格走势（2018-2023年）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不同价格区间透水混凝土市场份额对比（2018-2023年）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中国不同类型透水混凝土产量（2018-2023年）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中国透水混凝土不同类型透水混凝土产量及市场份额（2018-2023年）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中国不同类型透水混凝土产量预测（2018-2023年）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中国不同类型透水混凝土产值（2018-2023年）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中国透水混凝土不同类型透水混凝土产值及市场份额（2018-2023年）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中国不同类型透水混凝土产值预测（2018-2023年）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透水混凝土上游原料及下游主要应用分析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透水混凝土产业链分析</w:t>
      </w:r>
      <w:r>
        <w:rPr>
          <w:rFonts w:hint="eastAsia"/>
        </w:rPr>
        <w:br/>
      </w:r>
      <w:r>
        <w:rPr>
          <w:rFonts w:hint="eastAsia"/>
        </w:rPr>
        <w:t>　　7.2 透水混凝土产业上游供应分析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全球不同应用透水混凝土消费量、市场份额及增长率（2018-2023年）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全球不同应用透水混凝土消费量（2018-2023年）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全球不同应用透水混凝土消费量预测（2018-2023年）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中国不同应用透水混凝土消费量、市场份额及增长率（2018-2023年）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中国不同应用透水混凝土消费量（2018-2023年）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中国不同应用透水混凝土消费量预测（2018-2023年）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中国透水混凝土产量、消费量、进出口分析及未来趋势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中国透水混凝土产量、消费量、进出口分析及未来趋势（2018-2023年）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中国透水混凝土进出口贸易趋势</w:t>
      </w:r>
      <w:r>
        <w:rPr>
          <w:rFonts w:hint="eastAsia"/>
        </w:rPr>
        <w:br/>
      </w:r>
      <w:r>
        <w:rPr>
          <w:rFonts w:hint="eastAsia"/>
        </w:rPr>
        <w:t>　　8.3 中国透水混凝土主要进口来源</w:t>
      </w:r>
      <w:r>
        <w:rPr>
          <w:rFonts w:hint="eastAsia"/>
        </w:rPr>
        <w:br/>
      </w:r>
      <w:r>
        <w:rPr>
          <w:rFonts w:hint="eastAsia"/>
        </w:rPr>
        <w:t>　　8.4 中国透水混凝土主要出口目的地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中国透水混凝土主要地区分布</w:t>
      </w:r>
      <w:r>
        <w:rPr>
          <w:rFonts w:hint="eastAsia"/>
        </w:rPr>
        <w:br/>
      </w:r>
      <w:r>
        <w:rPr>
          <w:rFonts w:hint="eastAsia"/>
        </w:rPr>
        <w:t>　　9.1 中国透水混凝土生产地区分布</w:t>
      </w:r>
      <w:r>
        <w:rPr>
          <w:rFonts w:hint="eastAsia"/>
        </w:rPr>
        <w:br/>
      </w:r>
      <w:r>
        <w:rPr>
          <w:rFonts w:hint="eastAsia"/>
        </w:rPr>
        <w:t>　　9.2 中国透水混凝土消费地区分布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透水混凝土技术及相关行业技术发展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透水混凝土销售渠道分析及建议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国内市场透水混凝土销售渠道</w:t>
      </w:r>
      <w:r>
        <w:rPr>
          <w:rFonts w:hint="eastAsia"/>
        </w:rPr>
        <w:br/>
      </w:r>
      <w:r>
        <w:rPr>
          <w:rFonts w:hint="eastAsia"/>
        </w:rPr>
        <w:t>　　12.2 企业海外透水混凝土销售渠道</w:t>
      </w:r>
      <w:r>
        <w:rPr>
          <w:rFonts w:hint="eastAsia"/>
        </w:rPr>
        <w:br/>
      </w:r>
      <w:r>
        <w:rPr>
          <w:rFonts w:hint="eastAsia"/>
        </w:rPr>
        <w:t>　　12.3 透水混凝土销售/营销策略建议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按照不同产品类型，透水混凝土主要可以分为如下几个类别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不同种类透水混凝土增长趋势2022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从不同应用，透水混凝土主要包括如下几个方面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不同应用透水混凝土消费量（吨）增长趋势2023年VS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透水混凝土中国及欧美日等地区政策分析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COVID-19对透水混凝土行业主要的影响方面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两种情景下，COVID-19对透水混凝土行业2023年增速评估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COVID-19疫情下，透水混凝土潜在市场机会、挑战及风险分析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全球透水混凝土主要厂商产量列表（吨）（2018-2023年）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全球透水混凝土主要厂商产量市场份额列表（2018-2023年）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全球透水混凝土主要厂商产值列表（2018-2023年）（百万美元）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全球透水混凝土主要厂商产值市场份额列表（百万美元）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2024年全球主要生产商透水混凝土收入排名（百万美元）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全球透水混凝土主要厂商产品价格列表（2018-2023年）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中国透水混凝土全球透水混凝土主要厂商产品价格列表（吨）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中国透水混凝土主要厂商产量市场份额列表（2018-2023年）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中国透水混凝土主要厂商产值列表（2018-2023年）（百万美元）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中国透水混凝土主要厂商产值市场份额列表（2018-2023年）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全球主要厂商透水混凝土厂商产地分布及商业化日期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全球主要透水混凝土企业采访及观点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全球主要地区透水混凝土产值（百万美元）：2022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全球主要地区透水混凝土2018-2023年产量市场份额列表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全球主要地区透水混凝土产量列表（2018-2023年）（吨）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全球主要地区透水混凝土产量份额（2018-2023年）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全球主要地区透水混凝土产值列表（2018-2023年）（百万美元）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全球主要地区透水混凝土产值份额列表（2018-2023年）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全球主要地区透水混凝土消费量列表（2018-2023年）（吨）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全球主要地区透水混凝土消费量市场份额列表（2018-2023年）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重点企业（1）透水混凝土产品规格、参数及市场应用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重点企业（1）透水混凝土产能（吨）、产量（吨）、产值（百万美元）、价格及毛利率（2018-2023年）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重点企业（1）透水混凝土产品规格及价格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重点企业（2）透水混凝土产品规格、参数及市场应用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重点企业（2）透水混凝土产能（吨）、产量（吨）、产值（百万美元）、价格及毛利率（2018-2023年）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重点企业（2）透水混凝土产品规格及价格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重点企业（3）透水混凝土产品规格、参数及市场应用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重点企业（3）透水混凝土产能（吨）、产量（吨）、产值（百万美元）、价格及毛利率（2018-2023年）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重点企业（3）透水混凝土产品规格及价格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重点企业（4）透水混凝土产品规格、参数及市场应用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重点企业（4）透水混凝土产能（吨）、产量（吨）、产值（百万美元）、价格及毛利率（2018-2023年）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重点企业（4）透水混凝土产品规格及价格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重点企业（5）透水混凝土产品规格、参数及市场应用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重点企业（5）透水混凝土产能（吨）、产量（吨）、产值（百万美元）、价格及毛利率（2018-2023年）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重点企业（5）透水混凝土产品规格及价格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重点企业（6）透水混凝土产品规格、参数及市场应用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重点企业（6）透水混凝土产能（吨）、产量（吨）、产值（百万美元）、价格及毛利率（2018-2023年）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重点企业（6）透水混凝土产品规格及价格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重点企业（7）透水混凝土产品规格、参数及市场应用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重点企业（7）透水混凝土产能（吨）、产量（吨）、产值（百万美元）、价格及毛利率（2018-2023年）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重点企业（7）透水混凝土产品规格及价格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重点企业（8）透水混凝土产品规格、参数及市场应用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重点企业（8）透水混凝土产能（吨）、产量（吨）、产值（百万美元）、价格及毛利率（2018-2023年）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重点企业（8）透水混凝土产品规格及价格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重点企业（9）透水混凝土产品规格、参数及市场应用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重点企业（9）透水混凝土产能（吨）、产量（吨）、产值（百万美元）、价格及毛利率（2018-2023年）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重点企业（9）透水混凝土产品规格及价格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全球不同产品类型透水混凝土产量（2018-2023年）（吨）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全球不同产品类型透水混凝土产量市场份额（2018-2023年）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全球不同产品类型透水混凝土产量预测（2018-2023年）（吨）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全球不同产品类型透水混凝土产量市场份额预测（2018-2023年）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全球不同类型透水混凝土产值（百万美元）（2018-2023年）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全球不同类型透水混凝土产值市场份额（2018-2023年）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全球不同类型透水混凝土产值预测（百万美元）（2018-2023年）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全球不同类型透水混凝土产值市场预测份额（2018-2023年）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全球不同价格区间透水混凝土市场份额对比（2018-2023年）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中国不同产品类型透水混凝土产量（2018-2023年）（吨）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中国不同产品类型透水混凝土产量市场份额（2018-2023年）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中国不同产品类型透水混凝土产量预测（2018-2023年）（吨）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中国不同产品类型透水混凝土产量市场份额预测（2018-2023年）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中国不同产品类型透水混凝土产值（2018-2023年）（百万美元）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中国不同产品类型透水混凝土产值市场份额（2018-2023年）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中国不同产品类型透水混凝土产值预测（2018-2023年）（百万美元）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中国不同产品类型透水混凝土产值市场份额预测（2018-2023年）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透水混凝土上游原料供应商及联系方式列表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全球不同应用透水混凝土消费量（2018-2023年）（吨）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全球不同应用透水混凝土消费量市场份额（2018-2023年）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全球不同应用透水混凝土消费量预测（2018-2023年）（吨）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全球不同应用透水混凝土消费量市场份额预测（2018-2023年）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中国不同应用透水混凝土消费量（2018-2023年）（吨）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中国不同应用透水混凝土消费量市场份额（2018-2023年）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中国不同应用透水混凝土消费量预测（2018-2023年）（吨）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中国不同应用透水混凝土消费量市场份额预测（2018-2023年）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中国透水混凝土产量、消费量、进出口（2018-2023年）（吨）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表102 中国透水混凝土产量、消费量、进出口预测（2018-2023年）（吨）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中国市场透水混凝土进出口贸易趋势</w:t>
      </w:r>
      <w:r>
        <w:rPr>
          <w:rFonts w:hint="eastAsia"/>
        </w:rPr>
        <w:br/>
      </w:r>
      <w:r>
        <w:rPr>
          <w:rFonts w:hint="eastAsia"/>
        </w:rPr>
        <w:t>　　表104 中国市场透水混凝土主要进口来源</w:t>
      </w:r>
      <w:r>
        <w:rPr>
          <w:rFonts w:hint="eastAsia"/>
        </w:rPr>
        <w:br/>
      </w:r>
      <w:r>
        <w:rPr>
          <w:rFonts w:hint="eastAsia"/>
        </w:rPr>
        <w:t>　　表105 中国市场透水混凝土主要出口目的地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中国透水混凝土生产地区分布</w:t>
      </w:r>
      <w:r>
        <w:rPr>
          <w:rFonts w:hint="eastAsia"/>
        </w:rPr>
        <w:br/>
      </w:r>
      <w:r>
        <w:rPr>
          <w:rFonts w:hint="eastAsia"/>
        </w:rPr>
        <w:t>　　表108 中国透水混凝土消费地区分布</w:t>
      </w:r>
      <w:r>
        <w:rPr>
          <w:rFonts w:hint="eastAsia"/>
        </w:rPr>
        <w:br/>
      </w:r>
      <w:r>
        <w:rPr>
          <w:rFonts w:hint="eastAsia"/>
        </w:rPr>
        <w:t>　　表109 透水混凝土行业及市场环境发展趋势</w:t>
      </w:r>
      <w:r>
        <w:rPr>
          <w:rFonts w:hint="eastAsia"/>
        </w:rPr>
        <w:br/>
      </w:r>
      <w:r>
        <w:rPr>
          <w:rFonts w:hint="eastAsia"/>
        </w:rPr>
        <w:t>　　表110 透水混凝土产品及技术发展趋势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国内当前及未来透水混凝土主要销售模式及销售渠道趋势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欧美日等地区当前及未来透水混凝土主要销售模式及销售渠道趋势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透水混凝土产品市场定位及目标消费者分析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表114研究范围</w:t>
      </w:r>
      <w:r>
        <w:rPr>
          <w:rFonts w:hint="eastAsia"/>
        </w:rPr>
        <w:br/>
      </w:r>
      <w:r>
        <w:rPr>
          <w:rFonts w:hint="eastAsia"/>
        </w:rPr>
        <w:t>　　表115分析师列表</w:t>
      </w:r>
      <w:r>
        <w:rPr>
          <w:rFonts w:hint="eastAsia"/>
        </w:rPr>
        <w:br/>
      </w:r>
      <w:r>
        <w:rPr>
          <w:rFonts w:hint="eastAsia"/>
        </w:rPr>
        <w:t>　　图1 透水混凝土产品图片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2024年全球不同产品类型透水混凝土产量市场份额</w:t>
      </w:r>
      <w:r>
        <w:rPr>
          <w:rFonts w:hint="eastAsia"/>
        </w:rPr>
        <w:br/>
      </w:r>
      <w:r>
        <w:rPr>
          <w:rFonts w:hint="eastAsia"/>
        </w:rPr>
        <w:t>　　图3 空隙率20％±5％（低孔隙率，高强度）产品图片</w:t>
      </w:r>
      <w:r>
        <w:rPr>
          <w:rFonts w:hint="eastAsia"/>
        </w:rPr>
        <w:br/>
      </w:r>
      <w:r>
        <w:rPr>
          <w:rFonts w:hint="eastAsia"/>
        </w:rPr>
        <w:t>　　图4 30％±5％空隙率（高孔隙率，低强度）产品图片</w:t>
      </w:r>
      <w:r>
        <w:rPr>
          <w:rFonts w:hint="eastAsia"/>
        </w:rPr>
        <w:br/>
      </w:r>
      <w:r>
        <w:rPr>
          <w:rFonts w:hint="eastAsia"/>
        </w:rPr>
        <w:t>　　图5 全球产品类型透水混凝土消费量市场份额2023年Vs</w:t>
      </w:r>
      <w:r>
        <w:rPr>
          <w:rFonts w:hint="eastAsia"/>
        </w:rPr>
        <w:br/>
      </w:r>
      <w:r>
        <w:rPr>
          <w:rFonts w:hint="eastAsia"/>
        </w:rPr>
        <w:t>　　图6 高速公路产品图片</w:t>
      </w:r>
      <w:r>
        <w:rPr>
          <w:rFonts w:hint="eastAsia"/>
        </w:rPr>
        <w:br/>
      </w:r>
      <w:r>
        <w:rPr>
          <w:rFonts w:hint="eastAsia"/>
        </w:rPr>
        <w:t>　　图7 停车区产品图片</w:t>
      </w:r>
      <w:r>
        <w:rPr>
          <w:rFonts w:hint="eastAsia"/>
        </w:rPr>
        <w:br/>
      </w:r>
      <w:r>
        <w:rPr>
          <w:rFonts w:hint="eastAsia"/>
        </w:rPr>
        <w:t>　　图8 车道产品图片</w:t>
      </w:r>
      <w:r>
        <w:rPr>
          <w:rFonts w:hint="eastAsia"/>
        </w:rPr>
        <w:br/>
      </w:r>
      <w:r>
        <w:rPr>
          <w:rFonts w:hint="eastAsia"/>
        </w:rPr>
        <w:t>　　图9 人行道产品图片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全球透水混凝土产量及增长率（2018-2023年）（吨）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全球透水混凝土产值及增长率（2018-2023年）（百万美元）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中国透水混凝土产量及发展趋势（2018-2023年）（吨）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中国透水混凝土产值及未来发展趋势（2018-2023年）（百万美元）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全球透水混凝土产能、产量、产能利用率及发展趋势（2018-2023年）（吨）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全球透水混凝土产量、市场需求量及发展趋势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中国透水混凝土产能、产量、产能利用率及发展趋势（2018-2023年）（吨）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中国透水混凝土产量、市场需求量及发展趋势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全球透水混凝土主要厂商2023年产量市场份额列表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全球透水混凝土主要厂商2023年产值市场份额列表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中国市场透水混凝土主要厂商2023年产量市场份额列表（2018-2023年）（百万美元）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中国透水混凝土主要厂商2023年产量市场份额列表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中国透水混凝土主要厂商2023年产值市场份额列表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2024年全球前五及前十大生产商透水混凝土市场份额</w:t>
      </w:r>
      <w:r>
        <w:rPr>
          <w:rFonts w:hint="eastAsia"/>
        </w:rPr>
        <w:br/>
      </w:r>
      <w:r>
        <w:rPr>
          <w:rFonts w:hint="eastAsia"/>
        </w:rPr>
        <w:t>　　图25 全球透水混凝土第一梯队、第二梯队和第三梯队生产商（品牌）及市场份额（2022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透水混凝土全球领先企业SWOT分析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全球主要地区透水混凝土消费量市场份额（2022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北美市场透水混凝土产量及增长率（2018-2023年）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北美市场透水混凝土产值及增长率（2018-2023年）（百万美元）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欧洲市场透水混凝土产量及增长率（2018-2023年）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欧洲市场透水混凝土产值及增长率（2018-2023年）（百万美元）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中国市场透水混凝土产量及增长率（2018-2023年）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中国市场透水混凝土产值及增长率（2018-2023年）（百万美元）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日本市场透水混凝土产量及增长率（2018-2023年）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日本市场透水混凝土产值及增长率（2018-2023年）（百万美元）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东南亚市场透水混凝土产量及增长率（2018-2023年）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东南亚市场透水混凝土产值及增长率（2018-2023年）（百万美元）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印度市场透水混凝土产量及增长率（2018-2023年）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印度市场透水混凝土产值及增长率（2018-2023年）（百万美元）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全球主要地区透水混凝土消费量市场份额（2022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全球主要地区透水混凝土消费量市场份额（2022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中国市场透水混凝土消费量、增长率及发展预测（2018-2023年）（吨）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北美市场透水混凝土消费量、增长率及发展预测（2018-2023年）（吨）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欧洲市场透水混凝土消费量、增长率及发展预测（2018-2023年）（吨）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日本市场透水混凝土消费量、增长率及发展预测（2018-2023年）（吨）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东南亚市场透水混凝土消费量、增长率及发展预测（2018-2023年）（吨）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印度市场透水混凝土消费量、增长率及发展预测（2018-2023年）（吨）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透水混凝土产业链图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透水混凝土产品价格走势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8a1c1b83b47c7" w:history="1">
        <w:r>
          <w:rPr>
            <w:rStyle w:val="Hyperlink"/>
          </w:rPr>
          <w:t>全球与中国透水混凝土市场全面调研与发展趋势预测报告（2024-2030年）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8a1c1b83b47c7" w:history="1">
        <w:r>
          <w:rPr>
            <w:rStyle w:val="Hyperlink"/>
          </w:rPr>
          <w:t>https://www.20087.com/5/29/TouShuiHunNingTuFaZhanQuShiFenXi.html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cm彩色透水砼价格、透水混凝土价格多少钱一平方、c25透水砼配合比、透水混凝土做法施工步骤、透水混凝土的配方、透水混凝土路面施工做法、建筑模板1.83x91.5多少钱一张、透水混凝土施工工艺流程做法、水泥几个小时不怕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db51783be4eb7" w:history="1">
      <w:r>
        <w:rPr>
          <w:rStyle w:val="Hyperlink"/>
        </w:rPr>
        <w:t>全球与中国透水混凝土市场全面调研与发展趋势预测报告（2024-2030年）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TouShuiHunNingTuFaZhanQuShiFenXi.html" TargetMode="External" Id="Rf328a1c1b83b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TouShuiHunNingTuFaZhanQuShiFenXi.html" TargetMode="External" Id="R698db51783be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2023-11-28T07:26:00Z</dcterms:created>
  <dcterms:modified xsi:type="dcterms:W3CDTF">2023-11-28T08:26:00Z</dcterms:modified>
  <dc:subject>全球与中国透水混凝土市场全面调研与发展趋势预测报告（2024-2030年）</dc:subject>
  <dc:title>全球与中国透水混凝土市场全面调研与发展趋势预测报告（2024-2030年）</dc:title>
  <cp:keywords>全球与中国透水混凝土市场全面调研与发展趋势预测报告（2024-2030年）</cp:keywords>
  <dc:description>全球与中国透水混凝土市场全面调研与发展趋势预测报告（2024-2030年）</dc:description>
</cp:coreProperties>
</file>