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1421ab184434" w:history="1">
              <w:r>
                <w:rPr>
                  <w:rStyle w:val="Hyperlink"/>
                </w:rPr>
                <w:t>2025-2031年中国邻三氟甲基苯甲酸行业发展深度调研与未来趋势报告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1421ab184434" w:history="1">
              <w:r>
                <w:rPr>
                  <w:rStyle w:val="Hyperlink"/>
                </w:rPr>
                <w:t>2025-2031年中国邻三氟甲基苯甲酸行业发展深度调研与未来趋势报告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1421ab184434" w:history="1">
                <w:r>
                  <w:rPr>
                    <w:rStyle w:val="Hyperlink"/>
                  </w:rPr>
                  <w:t>https://www.20087.com/5/39/LinSanFuJiaJiBenJiaSuanFaZhanQuS.html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三氟甲基苯甲酸是一种有机化合物，广泛应用于医药、农药和精细化学品的合成。近年来，随着合成方法的优化和新型催化剂的开发，邻三氟甲基苯甲酸的生产效率和纯度得到了显著提高，降低了生产成本。同时，其在药物设计中作为氟化基团引入剂的作用日益凸显，促进了新型药物的开发。</w:t>
      </w:r>
      <w:r>
        <w:rPr>
          <w:rFonts w:hint="eastAsia"/>
        </w:rPr>
        <w:br/>
      </w:r>
      <w:r>
        <w:rPr>
          <w:rFonts w:hint="eastAsia"/>
        </w:rPr>
        <w:t>　　未来，邻三氟甲基苯甲酸的应用将更加广泛和深入。随着对含氟化合物生物活性的认识不断加深，邻三氟甲基苯甲酸将被用于合成更多具有特定药理活性的化合物。同时，绿色化学和可持续合成路线的探索，将推动邻三氟甲基苯甲酸的生产向更环保、更高效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1421ab184434" w:history="1">
        <w:r>
          <w:rPr>
            <w:rStyle w:val="Hyperlink"/>
          </w:rPr>
          <w:t>2025-2031年中国邻三氟甲基苯甲酸行业发展深度调研与未来趋势报告</w:t>
        </w:r>
      </w:hyperlink>
      <w:r>
        <w:rPr>
          <w:rFonts w:hint="eastAsia"/>
        </w:rPr>
        <w:t>》系统分析了邻三氟甲基苯甲酸行业的市场规模、供需动态及竞争格局，重点评估了主要邻三氟甲基苯甲酸企业的经营表现，并对邻三氟甲基苯甲酸行业未来发展趋势进行了科学预测。报告结合邻三氟甲基苯甲酸技术现状与SWOT分析，揭示了市场机遇与潜在风险。市场调研网发布的《</w:t>
      </w:r>
      <w:hyperlink r:id="Raf9c1421ab184434" w:history="1">
        <w:r>
          <w:rPr>
            <w:rStyle w:val="Hyperlink"/>
          </w:rPr>
          <w:t>2025-2031年中国邻三氟甲基苯甲酸行业发展深度调研与未来趋势报告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邻三氟甲基苯甲酸行业相关概述</w:t>
      </w:r>
      <w:r>
        <w:rPr>
          <w:rFonts w:hint="eastAsia"/>
        </w:rPr>
        <w:br/>
      </w:r>
      <w:r>
        <w:rPr>
          <w:rFonts w:hint="eastAsia"/>
        </w:rPr>
        <w:t>　　　　一、邻三氟甲基苯甲酸行业定义及特点</w:t>
      </w:r>
      <w:r>
        <w:rPr>
          <w:rFonts w:hint="eastAsia"/>
        </w:rPr>
        <w:br/>
      </w:r>
      <w:r>
        <w:rPr>
          <w:rFonts w:hint="eastAsia"/>
        </w:rPr>
        <w:t>　　　　　　1、邻三氟甲基苯甲酸行业定义</w:t>
      </w:r>
      <w:r>
        <w:rPr>
          <w:rFonts w:hint="eastAsia"/>
        </w:rPr>
        <w:br/>
      </w:r>
      <w:r>
        <w:rPr>
          <w:rFonts w:hint="eastAsia"/>
        </w:rPr>
        <w:t>　　　　　　2、邻三氟甲基苯甲酸行业特点</w:t>
      </w:r>
      <w:r>
        <w:rPr>
          <w:rFonts w:hint="eastAsia"/>
        </w:rPr>
        <w:br/>
      </w:r>
      <w:r>
        <w:rPr>
          <w:rFonts w:hint="eastAsia"/>
        </w:rPr>
        <w:t>　　　　二、邻三氟甲基苯甲酸行业经营模式分析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1、邻三氟甲基苯甲酸生产模式</w:t>
      </w:r>
      <w:r>
        <w:rPr>
          <w:rFonts w:hint="eastAsia"/>
        </w:rPr>
        <w:br/>
      </w:r>
      <w:r>
        <w:rPr>
          <w:rFonts w:hint="eastAsia"/>
        </w:rPr>
        <w:t>　　　　　　2、邻三氟甲基苯甲酸采购模式</w:t>
      </w:r>
      <w:r>
        <w:rPr>
          <w:rFonts w:hint="eastAsia"/>
        </w:rPr>
        <w:br/>
      </w:r>
      <w:r>
        <w:rPr>
          <w:rFonts w:hint="eastAsia"/>
        </w:rPr>
        <w:t>　　　　　　3、邻三氟甲基苯甲酸销售模式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2025年世界邻三氟甲基苯甲酸行业市场运行形势分析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2025年全球邻三氟甲基苯甲酸行业发展概况</w:t>
      </w:r>
      <w:r>
        <w:rPr>
          <w:rFonts w:hint="eastAsia"/>
        </w:rPr>
        <w:br/>
      </w:r>
      <w:r>
        <w:rPr>
          <w:rFonts w:hint="eastAsia"/>
        </w:rPr>
        <w:t>　　第二节 世界邻三氟甲基苯甲酸行业发展走势</w:t>
      </w:r>
      <w:r>
        <w:rPr>
          <w:rFonts w:hint="eastAsia"/>
        </w:rPr>
        <w:br/>
      </w:r>
      <w:r>
        <w:rPr>
          <w:rFonts w:hint="eastAsia"/>
        </w:rPr>
        <w:t>　　　　一、全球邻三氟甲基苯甲酸行业市场分布情况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二、全球邻三氟甲基苯甲酸行业发展趋势分析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全球邻三氟甲基苯甲酸行业重点国家和区域分析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2025年中国邻三氟甲基苯甲酸行业发展环境分析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邻三氟甲基苯甲酸政策环境分析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邻三氟甲基苯甲酸技术环境分析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2025年邻三氟甲基苯甲酸行业技术发展现状及趋势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当前我国邻三氟甲基苯甲酸技术发展现状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中外邻三氟甲基苯甲酸技术差距及产生差距的主要原因分析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提高我国邻三氟甲基苯甲酸技术的对策</w:t>
      </w:r>
      <w:r>
        <w:rPr>
          <w:rFonts w:hint="eastAsia"/>
        </w:rPr>
        <w:br/>
      </w:r>
      <w:r>
        <w:rPr>
          <w:rFonts w:hint="eastAsia"/>
        </w:rPr>
        <w:t>　　第四节 我国邻三氟甲基苯甲酸研发、设计发展趋势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中国邻三氟甲基苯甲酸行业市场供需状况分析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中国邻三氟甲基苯甲酸行业市场规模情况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中国邻三氟甲基苯甲酸行业盈利情况分析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中国邻三氟甲基苯甲酸行业市场需求状况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一、2019-2024年邻三氟甲基苯甲酸行业市场需求情况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二、邻三氟甲基苯甲酸行业市场需求特点分析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三、2025-2031年邻三氟甲基苯甲酸行业市场需求预测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中国邻三氟甲基苯甲酸行业市场供给状况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一、2019-2024年邻三氟甲基苯甲酸行业市场供给情况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二、邻三氟甲基苯甲酸行业市场供给特点分析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三、2025-2031年邻三氟甲基苯甲酸行业市场供给预测</w:t>
      </w:r>
      <w:r>
        <w:rPr>
          <w:rFonts w:hint="eastAsia"/>
        </w:rPr>
        <w:br/>
      </w:r>
      <w:r>
        <w:rPr>
          <w:rFonts w:hint="eastAsia"/>
        </w:rPr>
        <w:t>　　第五节 邻三氟甲基苯甲酸行业市场供需平衡状况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中国邻三氟甲基苯甲酸行业进出口情况分析预测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2019-2024年中国邻三氟甲基苯甲酸行业进出口情况分析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一、2019-2024年中国邻三氟甲基苯甲酸行业进口分析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二、2019-2024年中国邻三氟甲基苯甲酸行业出口分析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2025-2031年中国邻三氟甲基苯甲酸行业进出口情况预测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一、2025-2031年中国邻三氟甲基苯甲酸行业进口预测分析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二、2025-2031年中国邻三氟甲基苯甲酸行业出口预测分析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影响邻三氟甲基苯甲酸行业进出口变化的主要原因分析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2019-2024年中国邻三氟甲基苯甲酸行业重点地区调研分析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一、中国邻三氟甲基苯甲酸行业重点区域市场结构调研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二、**地区邻三氟甲基苯甲酸市场调研分析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三、**地区邻三氟甲基苯甲酸市场调研分析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四、**地区邻三氟甲基苯甲酸市场调研分析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五、**地区邻三氟甲基苯甲酸市场调研分析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六、**地区邻三氟甲基苯甲酸市场调研分析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邻三氟甲基苯甲酸行业细分产品市场调研分析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中国邻三氟甲基苯甲酸行业市场行情分析预测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邻三氟甲基苯甲酸价格影响因素分析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2019-2024年中国邻三氟甲基苯甲酸市场价格趋向分析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2025-2031年中国邻三氟甲基苯甲酸市场价格趋向预测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邻三氟甲基苯甲酸行业上、下游市场分析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邻三氟甲基苯甲酸行业上游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邻三氟甲基苯甲酸行业下游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邻三氟甲基苯甲酸行业竞争格局分析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邻三氟甲基苯甲酸行业集中度分析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一、邻三氟甲基苯甲酸市场集中度分析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二、邻三氟甲基苯甲酸企业集中度分析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三、邻三氟甲基苯甲酸区域集中度分析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邻三氟甲基苯甲酸行业竞争格局分析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一、2025年邻三氟甲基苯甲酸行业竞争分析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二、2025年中外邻三氟甲基苯甲酸产品竞争分析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三、2019-2024年中国邻三氟甲基苯甲酸市场竞争分析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四、2025-2031年国内主要邻三氟甲基苯甲酸企业动向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邻三氟甲基苯甲酸行业重点企业发展调研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邻三氟甲基苯甲酸重点企业（一）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邻三氟甲基苯甲酸重点企业（二）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邻三氟甲基苯甲酸重点企业（三）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邻三氟甲基苯甲酸重点企业（四）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邻三氟甲基苯甲酸重点企业（五）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邻三氟甲基苯甲酸重点企业（六）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邻三氟甲基苯甲酸企业发展策略分析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邻三氟甲基苯甲酸市场策略分析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一、邻三氟甲基苯甲酸价格策略分析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二、邻三氟甲基苯甲酸渠道策略分析</w:t>
      </w:r>
      <w:r>
        <w:rPr>
          <w:rFonts w:hint="eastAsia"/>
        </w:rPr>
        <w:br/>
      </w:r>
      <w:r>
        <w:rPr>
          <w:rFonts w:hint="eastAsia"/>
        </w:rPr>
        <w:t>　　第二节 邻三氟甲基苯甲酸销售策略分析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提高邻三氟甲基苯甲酸企业竞争力的策略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一、提高中国邻三氟甲基苯甲酸企业核心竞争力的对策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二、邻三氟甲基苯甲酸企业提升竞争力的主要方向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三、影响邻三氟甲基苯甲酸企业核心竞争力的因素及提升途径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四、提高邻三氟甲基苯甲酸企业竞争力的策略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对我国邻三氟甲基苯甲酸品牌的战略思考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一、邻三氟甲基苯甲酸实施品牌战略的意义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二、邻三氟甲基苯甲酸企业品牌的现状分析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三、我国邻三氟甲基苯甲酸企业的品牌战略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四、邻三氟甲基苯甲酸品牌战略管理的策略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中国邻三氟甲基苯甲酸行业营销策略分析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邻三氟甲基苯甲酸市场推广策略研究分析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一、做好邻三氟甲基苯甲酸产品导入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二、做好邻三氟甲基苯甲酸产品组合和产品线决策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三、邻三氟甲基苯甲酸行业城市市场推广策略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邻三氟甲基苯甲酸行业渠道营销研究分析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一、邻三氟甲基苯甲酸行业营销环境分析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二、邻三氟甲基苯甲酸行业现存的营销渠道分析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三、邻三氟甲基苯甲酸行业终端市场营销管理策略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邻三氟甲基苯甲酸行业营销战略研究分析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一、中国邻三氟甲基苯甲酸行业有效整合营销策略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二、建立邻三氟甲基苯甲酸行业厂商的双嬴模式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2025-2031年中国邻三氟甲基苯甲酸行业投资前景与风险预测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2025-2031年中国邻三氟甲基苯甲酸行业投资前景分析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2025-2031年中国邻三氟甲基苯甲酸行业投资特性分析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一、2025-2031年中国邻三氟甲基苯甲酸行业进入壁垒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二、2025-2031年中国邻三氟甲基苯甲酸行业盈利模式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三、2025-2031年中国邻三氟甲基苯甲酸行业盈利因素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2025-2031年中国邻三氟甲基苯甲酸行业投资机会分析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一、2025-2031年中国邻三氟甲基苯甲酸细分市场投资机会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二、2025-2031年中国邻三氟甲基苯甲酸行业区域市场投资潜力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2025-2031年中国邻三氟甲基苯甲酸行业投资风险分析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一、2025-2031年中国邻三氟甲基苯甲酸行业市场竞争风险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二、2025-2031年中国邻三氟甲基苯甲酸行业技术风险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三、2025-2031年中国邻三氟甲基苯甲酸行业政策风险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四、2025-2031年中国邻三氟甲基苯甲酸行业进入退出风险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2025-2031年中国邻三氟甲基苯甲酸行业盈利模式与投资策略分析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国外邻三氟甲基苯甲酸行业投资现状及经营模式分析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一、境外邻三氟甲基苯甲酸行业成长情况调查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中国邻三氟甲基苯甲酸行业商业模式探讨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中国邻三氟甲基苯甲酸行业投资国际化发展战略分析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中国邻三氟甲基苯甲酸行业投资策略分析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中国邻三氟甲基苯甲酸行业资本运作战略选择方案研究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中.智.林.：中国邻三氟甲基苯甲酸行业多元化经营战略的可行性分析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**地区邻三氟甲基苯甲酸行业市场需求情况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**地区邻三氟甲基苯甲酸行业市场需求情况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1421ab184434" w:history="1">
        <w:r>
          <w:rPr>
            <w:rStyle w:val="Hyperlink"/>
          </w:rPr>
          <w:t>2025-2031年中国邻三氟甲基苯甲酸行业发展深度调研与未来趋势报告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1421ab184434" w:history="1">
        <w:r>
          <w:rPr>
            <w:rStyle w:val="Hyperlink"/>
          </w:rPr>
          <w:t>https://www.20087.com/5/39/LinSanFuJiaJiBenJiaSuanFaZhanQuS.html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某试样中含对邻间甲基苯甲酸、邻三氟甲基苯甲酸的生产工艺、邻甲基苯甲酸的同分异构体、邻三氟甲基苯甲酸价格、2-氟苯甲酸、邻三氟甲基苯甲酸湖南有色郴州氟化学有限公司、邻氨基三氟甲苯、邻三氟甲基苯甲酸工厂、邻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266d87f7b4380" w:history="1">
      <w:r>
        <w:rPr>
          <w:rStyle w:val="Hyperlink"/>
        </w:rPr>
        <w:t>2025-2031年中国邻三氟甲基苯甲酸行业发展深度调研与未来趋势报告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inSanFuJiaJiBenJiaSuanFaZhanQuS.html" TargetMode="External" Id="Raf9c1421ab1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inSanFuJiaJiBenJiaSuanFaZhanQuS.html" TargetMode="External" Id="R74f266d87f7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2024-10-02T23:50:00Z</dcterms:created>
  <dcterms:modified xsi:type="dcterms:W3CDTF">2024-10-03T00:50:00Z</dcterms:modified>
  <dc:subject>2025-2031年中国邻三氟甲基苯甲酸行业发展深度调研与未来趋势报告</dc:subject>
  <dc:title>2025-2031年中国邻三氟甲基苯甲酸行业发展深度调研与未来趋势报告</dc:title>
  <cp:keywords>2025-2031年中国邻三氟甲基苯甲酸行业发展深度调研与未来趋势报告</cp:keywords>
  <dc:description>2025-2031年中国邻三氟甲基苯甲酸行业发展深度调研与未来趋势报告</dc:description>
</cp:coreProperties>
</file>